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0A0"/>
      </w:tblPr>
      <w:tblGrid>
        <w:gridCol w:w="675"/>
        <w:gridCol w:w="3592"/>
      </w:tblGrid>
      <w:tr w:rsidR="000C08F4" w:rsidRPr="00824B46">
        <w:trPr>
          <w:trHeight w:val="1355"/>
        </w:trPr>
        <w:tc>
          <w:tcPr>
            <w:tcW w:w="675" w:type="dxa"/>
            <w:tcBorders>
              <w:right w:val="single" w:sz="4" w:space="0" w:color="FFFFFF"/>
            </w:tcBorders>
            <w:shd w:val="clear" w:color="auto" w:fill="943634"/>
          </w:tcPr>
          <w:p w:rsidR="000C08F4" w:rsidRPr="00824B46" w:rsidRDefault="000C08F4" w:rsidP="00CE5D70"/>
        </w:tc>
        <w:tc>
          <w:tcPr>
            <w:tcW w:w="3592" w:type="dxa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0C08F4" w:rsidRPr="00824B46" w:rsidRDefault="000C08F4" w:rsidP="00CE5D70">
            <w:pPr>
              <w:rPr>
                <w:color w:val="FFFFFF"/>
              </w:rPr>
            </w:pPr>
            <w:r w:rsidRPr="00824B46">
              <w:rPr>
                <w:color w:val="FFFFFF"/>
              </w:rPr>
              <w:t xml:space="preserve">МУ Отдел образования  Администрации Тацинского района. </w:t>
            </w:r>
          </w:p>
        </w:tc>
      </w:tr>
      <w:tr w:rsidR="000C08F4" w:rsidRPr="00824B46">
        <w:trPr>
          <w:trHeight w:val="2709"/>
        </w:trPr>
        <w:tc>
          <w:tcPr>
            <w:tcW w:w="675" w:type="dxa"/>
            <w:tcBorders>
              <w:right w:val="single" w:sz="4" w:space="0" w:color="000000"/>
            </w:tcBorders>
          </w:tcPr>
          <w:p w:rsidR="000C08F4" w:rsidRPr="00824B46" w:rsidRDefault="000C08F4" w:rsidP="00CE5D70"/>
        </w:tc>
        <w:tc>
          <w:tcPr>
            <w:tcW w:w="3592" w:type="dxa"/>
            <w:tcBorders>
              <w:left w:val="single" w:sz="4" w:space="0" w:color="000000"/>
            </w:tcBorders>
            <w:vAlign w:val="center"/>
          </w:tcPr>
          <w:p w:rsidR="000C08F4" w:rsidRPr="00824B46" w:rsidRDefault="000C08F4" w:rsidP="00CE5D70">
            <w:r w:rsidRPr="00824B46">
              <w:t>Районный методический кабинет</w:t>
            </w:r>
          </w:p>
          <w:p w:rsidR="000C08F4" w:rsidRPr="00824B46" w:rsidRDefault="000C08F4" w:rsidP="00CE5D70"/>
        </w:tc>
      </w:tr>
    </w:tbl>
    <w:p w:rsidR="000C08F4" w:rsidRPr="00824B46" w:rsidRDefault="000C08F4" w:rsidP="00CE5D70"/>
    <w:p w:rsidR="000C08F4" w:rsidRPr="00824B46" w:rsidRDefault="000C08F4" w:rsidP="00CE5D70"/>
    <w:p w:rsidR="000C08F4" w:rsidRPr="00824B46" w:rsidRDefault="000C08F4" w:rsidP="00CE5D70"/>
    <w:p w:rsidR="000C08F4" w:rsidRPr="00824B46" w:rsidRDefault="000C08F4" w:rsidP="00CE5D70"/>
    <w:p w:rsidR="000C08F4" w:rsidRPr="00824B46" w:rsidRDefault="000C08F4" w:rsidP="00CE5D70"/>
    <w:p w:rsidR="000C08F4" w:rsidRPr="00824B46" w:rsidRDefault="000C08F4" w:rsidP="00CE5D70"/>
    <w:p w:rsidR="000C08F4" w:rsidRPr="00824B46" w:rsidRDefault="000C08F4" w:rsidP="00CE5D70"/>
    <w:p w:rsidR="000C08F4" w:rsidRPr="00824B46" w:rsidRDefault="000C08F4" w:rsidP="00CE5D70"/>
    <w:p w:rsidR="000C08F4" w:rsidRPr="00824B46" w:rsidRDefault="000C08F4" w:rsidP="00196B30">
      <w:pPr>
        <w:pStyle w:val="1"/>
        <w:jc w:val="center"/>
        <w:rPr>
          <w:b w:val="0"/>
          <w:bCs w:val="0"/>
        </w:rPr>
      </w:pPr>
    </w:p>
    <w:p w:rsidR="000C08F4" w:rsidRPr="00A65AF6" w:rsidRDefault="000C08F4" w:rsidP="00196B30">
      <w:pPr>
        <w:pStyle w:val="1"/>
        <w:spacing w:before="0"/>
        <w:jc w:val="center"/>
        <w:rPr>
          <w:color w:val="auto"/>
        </w:rPr>
      </w:pPr>
      <w:r w:rsidRPr="00A65AF6">
        <w:rPr>
          <w:color w:val="auto"/>
        </w:rPr>
        <w:t>План работы РМО учителей физики</w:t>
      </w:r>
    </w:p>
    <w:p w:rsidR="000C08F4" w:rsidRPr="00A65AF6" w:rsidRDefault="000C08F4" w:rsidP="00196B30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>на 2016 – 2017</w:t>
      </w:r>
      <w:r w:rsidRPr="00A65AF6">
        <w:rPr>
          <w:color w:val="auto"/>
        </w:rPr>
        <w:t xml:space="preserve"> учебный год </w:t>
      </w:r>
    </w:p>
    <w:p w:rsidR="000C08F4" w:rsidRPr="00824B46" w:rsidRDefault="000C08F4" w:rsidP="00196B30"/>
    <w:p w:rsidR="000C08F4" w:rsidRPr="00824B46" w:rsidRDefault="000C08F4" w:rsidP="00196B30"/>
    <w:p w:rsidR="000C08F4" w:rsidRPr="00824B46" w:rsidRDefault="000C08F4" w:rsidP="00CE5D70">
      <w:pPr>
        <w:rPr>
          <w:u w:val="single"/>
        </w:rPr>
      </w:pPr>
    </w:p>
    <w:p w:rsidR="000C08F4" w:rsidRPr="00824B46" w:rsidRDefault="000C08F4" w:rsidP="00E644E4">
      <w:pPr>
        <w:jc w:val="both"/>
      </w:pPr>
      <w:r w:rsidRPr="00A65AF6">
        <w:rPr>
          <w:b/>
          <w:bCs/>
        </w:rPr>
        <w:t>ТЕМА:</w:t>
      </w:r>
      <w:r w:rsidRPr="00824B46">
        <w:t xml:space="preserve"> От профессиональной компетентности педагогов к образовательным результатам обучающихся в условиях введения  федеральных государственных образовательных стандартов.</w:t>
      </w:r>
    </w:p>
    <w:p w:rsidR="000C08F4" w:rsidRPr="00824B46" w:rsidRDefault="000C08F4" w:rsidP="00CE5D70"/>
    <w:p w:rsidR="000C08F4" w:rsidRPr="00824B46" w:rsidRDefault="000C08F4" w:rsidP="00E644E4">
      <w:pPr>
        <w:jc w:val="both"/>
      </w:pPr>
      <w:r w:rsidRPr="00A65AF6">
        <w:rPr>
          <w:b/>
          <w:bCs/>
        </w:rPr>
        <w:t>Цель:</w:t>
      </w:r>
      <w:r w:rsidRPr="00824B46">
        <w:t xml:space="preserve"> Создание условий  для профессионального роста учителей физики в период подготовки к введению федеральных государственных образовательных стандартов.</w:t>
      </w:r>
    </w:p>
    <w:p w:rsidR="000C08F4" w:rsidRPr="00824B46" w:rsidRDefault="000C08F4" w:rsidP="00CE5D70"/>
    <w:p w:rsidR="000C08F4" w:rsidRPr="00A65AF6" w:rsidRDefault="000C08F4" w:rsidP="00CE5D70">
      <w:pPr>
        <w:rPr>
          <w:b/>
          <w:bCs/>
          <w:u w:val="single"/>
        </w:rPr>
      </w:pPr>
      <w:r w:rsidRPr="00A65AF6">
        <w:rPr>
          <w:b/>
          <w:bCs/>
          <w:u w:val="single"/>
        </w:rPr>
        <w:t>Основные задачи:</w:t>
      </w:r>
    </w:p>
    <w:p w:rsidR="000C08F4" w:rsidRPr="00824B46" w:rsidRDefault="000C08F4" w:rsidP="00CE5D70">
      <w:pPr>
        <w:rPr>
          <w:u w:val="single"/>
        </w:rPr>
      </w:pPr>
    </w:p>
    <w:p w:rsidR="000C08F4" w:rsidRPr="00824B46" w:rsidRDefault="000C08F4" w:rsidP="00196B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B46">
        <w:rPr>
          <w:rFonts w:ascii="Times New Roman" w:hAnsi="Times New Roman" w:cs="Times New Roman"/>
          <w:sz w:val="24"/>
          <w:szCs w:val="24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0C08F4" w:rsidRPr="00824B46" w:rsidRDefault="000C08F4" w:rsidP="00196B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B46">
        <w:rPr>
          <w:rFonts w:ascii="Times New Roman" w:hAnsi="Times New Roman" w:cs="Times New Roman"/>
          <w:sz w:val="24"/>
          <w:szCs w:val="24"/>
        </w:rPr>
        <w:t>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0C08F4" w:rsidRPr="00824B46" w:rsidRDefault="000C08F4" w:rsidP="00196B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B46">
        <w:rPr>
          <w:rFonts w:ascii="Times New Roman" w:hAnsi="Times New Roman" w:cs="Times New Roman"/>
          <w:sz w:val="24"/>
          <w:szCs w:val="24"/>
        </w:rPr>
        <w:t xml:space="preserve">систематическое, всестороннее изучение и анализ педагогической деятельности учителей физики района на основе диагностики; </w:t>
      </w:r>
    </w:p>
    <w:p w:rsidR="000C08F4" w:rsidRPr="00824B46" w:rsidRDefault="000C08F4" w:rsidP="00196B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B46">
        <w:rPr>
          <w:rFonts w:ascii="Times New Roman" w:hAnsi="Times New Roman" w:cs="Times New Roman"/>
          <w:sz w:val="24"/>
          <w:szCs w:val="24"/>
        </w:rPr>
        <w:t>стимулирование и развитие творческого исследовательского подхода к образовательному процессу, обеспечение постоянного роста профессионального  мастерства через коллективную и индивидуальную деятельность;</w:t>
      </w:r>
    </w:p>
    <w:p w:rsidR="000C08F4" w:rsidRPr="00824B46" w:rsidRDefault="000C08F4" w:rsidP="00196B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B46">
        <w:rPr>
          <w:rFonts w:ascii="Times New Roman" w:hAnsi="Times New Roman" w:cs="Times New Roman"/>
          <w:sz w:val="24"/>
          <w:szCs w:val="24"/>
        </w:rPr>
        <w:t>организация системной подготовки учащихся к государственной итоговой аттестации по физике;</w:t>
      </w:r>
    </w:p>
    <w:p w:rsidR="000C08F4" w:rsidRPr="00824B46" w:rsidRDefault="000C08F4" w:rsidP="00196B30">
      <w:pPr>
        <w:pStyle w:val="a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24B46"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компетенции учителей физики путём самообразования и обобщения передового педагогического опыта.</w:t>
      </w:r>
    </w:p>
    <w:p w:rsidR="000C08F4" w:rsidRPr="00824B46" w:rsidRDefault="000C08F4" w:rsidP="00CE5D70"/>
    <w:p w:rsidR="000C08F4" w:rsidRPr="00824B46" w:rsidRDefault="000C08F4" w:rsidP="00CE5D70">
      <w:pPr>
        <w:rPr>
          <w:i/>
          <w:iCs/>
          <w:u w:val="single"/>
        </w:rPr>
      </w:pPr>
    </w:p>
    <w:p w:rsidR="000C08F4" w:rsidRPr="00824B46" w:rsidRDefault="000C08F4" w:rsidP="00CE5D70">
      <w:pPr>
        <w:rPr>
          <w:i/>
          <w:iCs/>
          <w:u w:val="single"/>
        </w:rPr>
      </w:pPr>
    </w:p>
    <w:p w:rsidR="000C08F4" w:rsidRPr="00824B46" w:rsidRDefault="000C08F4" w:rsidP="00CE5D70">
      <w:pPr>
        <w:rPr>
          <w:i/>
          <w:iCs/>
          <w:u w:val="single"/>
        </w:rPr>
      </w:pPr>
    </w:p>
    <w:p w:rsidR="000C08F4" w:rsidRPr="00824B46" w:rsidRDefault="000C08F4" w:rsidP="00CE5D70">
      <w:pPr>
        <w:rPr>
          <w:i/>
          <w:iCs/>
          <w:u w:val="single"/>
        </w:rPr>
      </w:pPr>
    </w:p>
    <w:p w:rsidR="000C08F4" w:rsidRPr="00824B46" w:rsidRDefault="000C08F4" w:rsidP="00CE5D70">
      <w:pPr>
        <w:rPr>
          <w:i/>
          <w:iCs/>
          <w:u w:val="single"/>
        </w:rPr>
      </w:pPr>
    </w:p>
    <w:p w:rsidR="000C08F4" w:rsidRDefault="000C08F4" w:rsidP="00CE5D70">
      <w:pPr>
        <w:rPr>
          <w:i/>
          <w:iCs/>
          <w:u w:val="single"/>
        </w:rPr>
      </w:pPr>
    </w:p>
    <w:p w:rsidR="00495340" w:rsidRPr="00824B46" w:rsidRDefault="00495340" w:rsidP="00CE5D70">
      <w:pPr>
        <w:rPr>
          <w:i/>
          <w:iCs/>
          <w:u w:val="single"/>
        </w:rPr>
      </w:pPr>
    </w:p>
    <w:p w:rsidR="000C08F4" w:rsidRPr="00A65AF6" w:rsidRDefault="000C08F4" w:rsidP="00CE5D70">
      <w:pPr>
        <w:rPr>
          <w:b/>
          <w:bCs/>
          <w:i/>
          <w:iCs/>
          <w:u w:val="single"/>
        </w:rPr>
      </w:pPr>
      <w:r w:rsidRPr="00A65AF6">
        <w:rPr>
          <w:b/>
          <w:bCs/>
          <w:i/>
          <w:iCs/>
          <w:u w:val="single"/>
        </w:rPr>
        <w:lastRenderedPageBreak/>
        <w:t xml:space="preserve">1 Заседание </w:t>
      </w:r>
    </w:p>
    <w:p w:rsidR="000C08F4" w:rsidRPr="00824B46" w:rsidRDefault="000C08F4" w:rsidP="00CE5D70"/>
    <w:p w:rsidR="00E644E4" w:rsidRPr="00BD65E6" w:rsidRDefault="000C08F4" w:rsidP="00E644E4">
      <w:pPr>
        <w:widowControl w:val="0"/>
        <w:jc w:val="center"/>
        <w:rPr>
          <w:b/>
          <w:bCs/>
        </w:rPr>
      </w:pPr>
      <w:r w:rsidRPr="00A65AF6">
        <w:rPr>
          <w:b/>
          <w:bCs/>
        </w:rPr>
        <w:t>Тема:</w:t>
      </w:r>
      <w:r w:rsidRPr="00824B46">
        <w:t xml:space="preserve"> </w:t>
      </w:r>
      <w:r w:rsidR="00E644E4" w:rsidRPr="002E343E">
        <w:rPr>
          <w:b/>
          <w:bCs/>
        </w:rPr>
        <w:t>«</w:t>
      </w:r>
      <w:r w:rsidR="00E644E4" w:rsidRPr="00BD65E6">
        <w:rPr>
          <w:b/>
        </w:rPr>
        <w:t>Организация и пла</w:t>
      </w:r>
      <w:r w:rsidR="00B74759">
        <w:rPr>
          <w:b/>
        </w:rPr>
        <w:t>нирование работы учителя физики»</w:t>
      </w:r>
    </w:p>
    <w:p w:rsidR="000C08F4" w:rsidRPr="00824B46" w:rsidRDefault="000C08F4" w:rsidP="00E644E4">
      <w:pPr>
        <w:jc w:val="both"/>
      </w:pPr>
    </w:p>
    <w:tbl>
      <w:tblPr>
        <w:tblpPr w:leftFromText="180" w:rightFromText="180" w:vertAnchor="text" w:horzAnchor="margin" w:tblpXSpec="center" w:tblpY="6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43"/>
        <w:gridCol w:w="1910"/>
        <w:gridCol w:w="1456"/>
        <w:gridCol w:w="1946"/>
      </w:tblGrid>
      <w:tr w:rsidR="00B74759" w:rsidRPr="00824B46" w:rsidTr="00495340">
        <w:trPr>
          <w:trHeight w:val="150"/>
        </w:trPr>
        <w:tc>
          <w:tcPr>
            <w:tcW w:w="534" w:type="dxa"/>
          </w:tcPr>
          <w:p w:rsidR="00B74759" w:rsidRPr="00824B46" w:rsidRDefault="00B74759" w:rsidP="00495340">
            <w:pPr>
              <w:jc w:val="center"/>
            </w:pPr>
            <w:r w:rsidRPr="00824B46">
              <w:t>№</w:t>
            </w:r>
            <w:r w:rsidRPr="00824B46">
              <w:br/>
              <w:t>пп</w:t>
            </w:r>
          </w:p>
        </w:tc>
        <w:tc>
          <w:tcPr>
            <w:tcW w:w="4043" w:type="dxa"/>
          </w:tcPr>
          <w:p w:rsidR="00B74759" w:rsidRPr="00824B46" w:rsidRDefault="00B74759" w:rsidP="00495340">
            <w:pPr>
              <w:jc w:val="center"/>
            </w:pPr>
            <w:r w:rsidRPr="00824B46">
              <w:t>Тема выступлений (мероприятий)</w:t>
            </w:r>
          </w:p>
        </w:tc>
        <w:tc>
          <w:tcPr>
            <w:tcW w:w="1910" w:type="dxa"/>
          </w:tcPr>
          <w:p w:rsidR="00B74759" w:rsidRPr="00824B46" w:rsidRDefault="00B74759" w:rsidP="00495340">
            <w:pPr>
              <w:jc w:val="center"/>
            </w:pPr>
            <w:r w:rsidRPr="00824B46">
              <w:t>Выступающие</w:t>
            </w:r>
            <w:r w:rsidRPr="00824B46">
              <w:br/>
              <w:t>(ответственные)</w:t>
            </w:r>
          </w:p>
        </w:tc>
        <w:tc>
          <w:tcPr>
            <w:tcW w:w="1456" w:type="dxa"/>
          </w:tcPr>
          <w:p w:rsidR="00B74759" w:rsidRPr="00824B46" w:rsidRDefault="00B74759" w:rsidP="00495340">
            <w:pPr>
              <w:jc w:val="center"/>
            </w:pPr>
            <w:r w:rsidRPr="00824B46">
              <w:t>Сроки проведения</w:t>
            </w:r>
          </w:p>
        </w:tc>
        <w:tc>
          <w:tcPr>
            <w:tcW w:w="1946" w:type="dxa"/>
          </w:tcPr>
          <w:p w:rsidR="00B74759" w:rsidRPr="00824B46" w:rsidRDefault="00B74759" w:rsidP="00495340">
            <w:pPr>
              <w:jc w:val="center"/>
            </w:pPr>
            <w:r w:rsidRPr="00824B46">
              <w:t>Место проведения</w:t>
            </w:r>
          </w:p>
        </w:tc>
      </w:tr>
      <w:tr w:rsidR="00B74759" w:rsidRPr="00824B46" w:rsidTr="00495340">
        <w:trPr>
          <w:trHeight w:val="1828"/>
        </w:trPr>
        <w:tc>
          <w:tcPr>
            <w:tcW w:w="534" w:type="dxa"/>
          </w:tcPr>
          <w:p w:rsidR="00B74759" w:rsidRPr="00824B46" w:rsidRDefault="00B74759" w:rsidP="00CE5D70">
            <w:r w:rsidRPr="00824B46">
              <w:t>1</w:t>
            </w:r>
          </w:p>
        </w:tc>
        <w:tc>
          <w:tcPr>
            <w:tcW w:w="4043" w:type="dxa"/>
          </w:tcPr>
          <w:p w:rsidR="00B74759" w:rsidRDefault="00B74759" w:rsidP="00E644E4">
            <w:pPr>
              <w:ind w:firstLine="341"/>
            </w:pPr>
            <w:r w:rsidRPr="00824B46">
              <w:t>Подведение итогов деятельности РМО за 201</w:t>
            </w:r>
            <w:r>
              <w:t>5</w:t>
            </w:r>
            <w:r w:rsidRPr="00824B46">
              <w:t>/1</w:t>
            </w:r>
            <w:r>
              <w:t>6 учебный год.</w:t>
            </w:r>
          </w:p>
          <w:p w:rsidR="00B74759" w:rsidRDefault="00B74759" w:rsidP="00E644E4">
            <w:pPr>
              <w:ind w:firstLine="341"/>
            </w:pPr>
            <w:r w:rsidRPr="00824B46">
              <w:t>Планирование деятельности на 201</w:t>
            </w:r>
            <w:r>
              <w:t>6</w:t>
            </w:r>
            <w:r w:rsidRPr="00824B46">
              <w:t>/1</w:t>
            </w:r>
            <w:r>
              <w:t>7учебный год.</w:t>
            </w:r>
          </w:p>
          <w:p w:rsidR="00B74759" w:rsidRPr="00824B46" w:rsidRDefault="00B74759" w:rsidP="00E644E4">
            <w:pPr>
              <w:ind w:firstLine="341"/>
            </w:pPr>
            <w:r w:rsidRPr="00824B46">
              <w:t>Выбор состава Совета РМО на 201</w:t>
            </w:r>
            <w:r>
              <w:t>6</w:t>
            </w:r>
            <w:r w:rsidRPr="00824B46">
              <w:t>- 201</w:t>
            </w:r>
            <w:r>
              <w:t>7</w:t>
            </w:r>
            <w:r w:rsidRPr="00824B46">
              <w:t xml:space="preserve"> у</w:t>
            </w:r>
            <w:r>
              <w:t>чебный год.</w:t>
            </w:r>
          </w:p>
        </w:tc>
        <w:tc>
          <w:tcPr>
            <w:tcW w:w="1910" w:type="dxa"/>
            <w:vMerge w:val="restart"/>
          </w:tcPr>
          <w:p w:rsidR="00B74759" w:rsidRPr="00824B46" w:rsidRDefault="00B74759" w:rsidP="00CE5D70">
            <w:r w:rsidRPr="00B74759">
              <w:rPr>
                <w:b/>
                <w:position w:val="-2"/>
              </w:rPr>
              <w:t xml:space="preserve">Морозова Г.А,  </w:t>
            </w:r>
            <w:r w:rsidRPr="00380425">
              <w:rPr>
                <w:position w:val="-2"/>
              </w:rPr>
              <w:t>руководитель МО учителей физики, учитель физики МБОУ  ТСОШ №2.</w:t>
            </w:r>
          </w:p>
          <w:p w:rsidR="00B74759" w:rsidRPr="00824B46" w:rsidRDefault="00B74759" w:rsidP="00CE5D70"/>
        </w:tc>
        <w:tc>
          <w:tcPr>
            <w:tcW w:w="1456" w:type="dxa"/>
            <w:vMerge w:val="restart"/>
          </w:tcPr>
          <w:p w:rsidR="00B74759" w:rsidRPr="00D17DBE" w:rsidRDefault="00B74759" w:rsidP="00D17DBE">
            <w:pPr>
              <w:jc w:val="center"/>
              <w:rPr>
                <w:b/>
              </w:rPr>
            </w:pPr>
            <w:r w:rsidRPr="00D17DBE">
              <w:rPr>
                <w:b/>
              </w:rPr>
              <w:t>октябрь</w:t>
            </w:r>
          </w:p>
        </w:tc>
        <w:tc>
          <w:tcPr>
            <w:tcW w:w="1946" w:type="dxa"/>
            <w:vMerge w:val="restart"/>
          </w:tcPr>
          <w:p w:rsidR="00B74759" w:rsidRPr="00824B46" w:rsidRDefault="00B74759" w:rsidP="00495340">
            <w:pPr>
              <w:jc w:val="center"/>
            </w:pPr>
            <w:r w:rsidRPr="00824B46">
              <w:t>МБОУ Тацинская вечерняя СОШ</w:t>
            </w:r>
          </w:p>
        </w:tc>
      </w:tr>
      <w:tr w:rsidR="00B74759" w:rsidRPr="00824B46" w:rsidTr="00495340">
        <w:trPr>
          <w:trHeight w:val="1416"/>
        </w:trPr>
        <w:tc>
          <w:tcPr>
            <w:tcW w:w="534" w:type="dxa"/>
          </w:tcPr>
          <w:p w:rsidR="00B74759" w:rsidRPr="00824B46" w:rsidRDefault="00B74759" w:rsidP="00CE5D70">
            <w:r w:rsidRPr="00824B46">
              <w:t>2</w:t>
            </w:r>
          </w:p>
        </w:tc>
        <w:tc>
          <w:tcPr>
            <w:tcW w:w="4043" w:type="dxa"/>
          </w:tcPr>
          <w:p w:rsidR="00B74759" w:rsidRPr="00824B46" w:rsidRDefault="00B74759" w:rsidP="00E644E4">
            <w:r w:rsidRPr="00824B46">
              <w:t xml:space="preserve">Анализ состояния преподавания и  качества знаний  обучающихся по результатам ЕГЭ и </w:t>
            </w:r>
            <w:r>
              <w:t>ОГЭ</w:t>
            </w:r>
            <w:r w:rsidRPr="00824B46">
              <w:t xml:space="preserve"> в образовательном пространстве Тацинского  района. </w:t>
            </w:r>
          </w:p>
        </w:tc>
        <w:tc>
          <w:tcPr>
            <w:tcW w:w="1910" w:type="dxa"/>
            <w:vMerge/>
          </w:tcPr>
          <w:p w:rsidR="00B74759" w:rsidRPr="00824B46" w:rsidRDefault="00B74759" w:rsidP="00E644E4"/>
        </w:tc>
        <w:tc>
          <w:tcPr>
            <w:tcW w:w="1456" w:type="dxa"/>
            <w:vMerge/>
          </w:tcPr>
          <w:p w:rsidR="00B74759" w:rsidRPr="00824B46" w:rsidRDefault="00B74759" w:rsidP="00CE5D70"/>
        </w:tc>
        <w:tc>
          <w:tcPr>
            <w:tcW w:w="1946" w:type="dxa"/>
            <w:vMerge/>
          </w:tcPr>
          <w:p w:rsidR="00B74759" w:rsidRPr="00824B46" w:rsidRDefault="00B74759" w:rsidP="00CE5D70"/>
        </w:tc>
      </w:tr>
      <w:tr w:rsidR="00B74759" w:rsidRPr="00824B46" w:rsidTr="00495340">
        <w:trPr>
          <w:trHeight w:val="1971"/>
        </w:trPr>
        <w:tc>
          <w:tcPr>
            <w:tcW w:w="534" w:type="dxa"/>
          </w:tcPr>
          <w:p w:rsidR="00B74759" w:rsidRPr="00824B46" w:rsidRDefault="00B74759" w:rsidP="00B74759">
            <w:r w:rsidRPr="00824B46">
              <w:t>3.</w:t>
            </w:r>
          </w:p>
        </w:tc>
        <w:tc>
          <w:tcPr>
            <w:tcW w:w="4043" w:type="dxa"/>
          </w:tcPr>
          <w:p w:rsidR="00B74759" w:rsidRPr="00AF2795" w:rsidRDefault="00B74759" w:rsidP="00B74759">
            <w:pPr>
              <w:rPr>
                <w:bdr w:val="none" w:sz="0" w:space="0" w:color="auto" w:frame="1"/>
              </w:rPr>
            </w:pPr>
            <w:r w:rsidRPr="00E91207">
              <w:t>Работа с текстом физического содержания на уроке</w:t>
            </w:r>
          </w:p>
          <w:p w:rsidR="00B74759" w:rsidRPr="00824B46" w:rsidRDefault="00B74759" w:rsidP="00B74759"/>
        </w:tc>
        <w:tc>
          <w:tcPr>
            <w:tcW w:w="1910" w:type="dxa"/>
          </w:tcPr>
          <w:p w:rsidR="00B74759" w:rsidRPr="00824B46" w:rsidRDefault="00B74759" w:rsidP="00B74759">
            <w:r w:rsidRPr="00B74759">
              <w:rPr>
                <w:b/>
              </w:rPr>
              <w:t>Галацан О.В,</w:t>
            </w:r>
            <w:r w:rsidRPr="00824B46">
              <w:t xml:space="preserve"> член Совета учителей физики, учитель физики МБОУ Михайловской СОШ</w:t>
            </w:r>
          </w:p>
        </w:tc>
        <w:tc>
          <w:tcPr>
            <w:tcW w:w="1456" w:type="dxa"/>
            <w:vMerge/>
          </w:tcPr>
          <w:p w:rsidR="00B74759" w:rsidRPr="00824B46" w:rsidRDefault="00B74759" w:rsidP="00B74759"/>
        </w:tc>
        <w:tc>
          <w:tcPr>
            <w:tcW w:w="1946" w:type="dxa"/>
            <w:vMerge/>
          </w:tcPr>
          <w:p w:rsidR="00B74759" w:rsidRPr="00824B46" w:rsidRDefault="00B74759" w:rsidP="00B74759"/>
        </w:tc>
      </w:tr>
      <w:tr w:rsidR="00230A6D" w:rsidRPr="00824B46" w:rsidTr="00230A6D">
        <w:trPr>
          <w:trHeight w:val="1846"/>
        </w:trPr>
        <w:tc>
          <w:tcPr>
            <w:tcW w:w="534" w:type="dxa"/>
          </w:tcPr>
          <w:p w:rsidR="00230A6D" w:rsidRPr="00824B46" w:rsidRDefault="00230A6D" w:rsidP="00B74759">
            <w:r>
              <w:t>4.</w:t>
            </w:r>
          </w:p>
        </w:tc>
        <w:tc>
          <w:tcPr>
            <w:tcW w:w="4043" w:type="dxa"/>
          </w:tcPr>
          <w:p w:rsidR="00230A6D" w:rsidRPr="00E91207" w:rsidRDefault="00230A6D" w:rsidP="00B74759">
            <w:r>
              <w:t>Организация работы с одарёнными детьми</w:t>
            </w:r>
          </w:p>
        </w:tc>
        <w:tc>
          <w:tcPr>
            <w:tcW w:w="1910" w:type="dxa"/>
          </w:tcPr>
          <w:p w:rsidR="00230A6D" w:rsidRPr="00230A6D" w:rsidRDefault="00230A6D" w:rsidP="00230A6D">
            <w:r w:rsidRPr="00B74759">
              <w:rPr>
                <w:b/>
                <w:position w:val="-2"/>
              </w:rPr>
              <w:t xml:space="preserve">Морозова Г.А,  </w:t>
            </w:r>
            <w:r w:rsidRPr="00380425">
              <w:rPr>
                <w:position w:val="-2"/>
              </w:rPr>
              <w:t>руководитель МО учителей физики, учитель физики МБОУ  ТСОШ №2.</w:t>
            </w:r>
          </w:p>
        </w:tc>
        <w:tc>
          <w:tcPr>
            <w:tcW w:w="1456" w:type="dxa"/>
            <w:vMerge/>
          </w:tcPr>
          <w:p w:rsidR="00230A6D" w:rsidRPr="00824B46" w:rsidRDefault="00230A6D" w:rsidP="00B74759"/>
        </w:tc>
        <w:tc>
          <w:tcPr>
            <w:tcW w:w="1946" w:type="dxa"/>
            <w:vMerge/>
          </w:tcPr>
          <w:p w:rsidR="00230A6D" w:rsidRPr="00824B46" w:rsidRDefault="00230A6D" w:rsidP="00B74759"/>
        </w:tc>
      </w:tr>
      <w:tr w:rsidR="00B74759" w:rsidRPr="00824B46" w:rsidTr="00495340">
        <w:trPr>
          <w:trHeight w:val="1137"/>
        </w:trPr>
        <w:tc>
          <w:tcPr>
            <w:tcW w:w="534" w:type="dxa"/>
          </w:tcPr>
          <w:p w:rsidR="00B74759" w:rsidRPr="00824B46" w:rsidRDefault="00230A6D" w:rsidP="00B74759">
            <w:r>
              <w:t>5</w:t>
            </w:r>
            <w:r w:rsidR="00B74759" w:rsidRPr="00824B46">
              <w:t>.</w:t>
            </w:r>
          </w:p>
        </w:tc>
        <w:tc>
          <w:tcPr>
            <w:tcW w:w="4043" w:type="dxa"/>
          </w:tcPr>
          <w:p w:rsidR="00B74759" w:rsidRPr="00824B46" w:rsidRDefault="00B74759" w:rsidP="00B74759">
            <w:r>
              <w:t>Выбор членов жюри для проведения муниципального тура Всероссийской олимпиады школьников.</w:t>
            </w:r>
          </w:p>
        </w:tc>
        <w:tc>
          <w:tcPr>
            <w:tcW w:w="1910" w:type="dxa"/>
          </w:tcPr>
          <w:p w:rsidR="00B74759" w:rsidRPr="00B74759" w:rsidRDefault="00B74759" w:rsidP="00B74759">
            <w:pPr>
              <w:rPr>
                <w:b/>
              </w:rPr>
            </w:pPr>
            <w:r w:rsidRPr="00B74759">
              <w:rPr>
                <w:b/>
              </w:rPr>
              <w:t>учителя физики</w:t>
            </w:r>
          </w:p>
        </w:tc>
        <w:tc>
          <w:tcPr>
            <w:tcW w:w="1456" w:type="dxa"/>
            <w:vMerge/>
          </w:tcPr>
          <w:p w:rsidR="00B74759" w:rsidRPr="00824B46" w:rsidRDefault="00B74759" w:rsidP="00B74759"/>
        </w:tc>
        <w:tc>
          <w:tcPr>
            <w:tcW w:w="1946" w:type="dxa"/>
            <w:vMerge/>
          </w:tcPr>
          <w:p w:rsidR="00B74759" w:rsidRPr="00824B46" w:rsidRDefault="00B74759" w:rsidP="00B74759"/>
        </w:tc>
      </w:tr>
      <w:tr w:rsidR="00EA4FDC" w:rsidRPr="00824B46" w:rsidTr="00495340">
        <w:trPr>
          <w:trHeight w:val="1137"/>
        </w:trPr>
        <w:tc>
          <w:tcPr>
            <w:tcW w:w="534" w:type="dxa"/>
          </w:tcPr>
          <w:p w:rsidR="00EA4FDC" w:rsidRPr="00824B46" w:rsidRDefault="00EA4FDC" w:rsidP="00B74759"/>
        </w:tc>
        <w:tc>
          <w:tcPr>
            <w:tcW w:w="4043" w:type="dxa"/>
          </w:tcPr>
          <w:p w:rsidR="00EA4FDC" w:rsidRDefault="00EA4FDC" w:rsidP="00B74759">
            <w:pPr>
              <w:rPr>
                <w:sz w:val="26"/>
                <w:szCs w:val="26"/>
              </w:rPr>
            </w:pPr>
            <w:r w:rsidRPr="00371235">
              <w:rPr>
                <w:sz w:val="26"/>
                <w:szCs w:val="26"/>
              </w:rPr>
              <w:t>Фотоконкурс  «Физика вокруг нас» (заочный)</w:t>
            </w:r>
          </w:p>
          <w:p w:rsidR="00EA4FDC" w:rsidRDefault="00EA4FDC" w:rsidP="00B74759">
            <w:pPr>
              <w:rPr>
                <w:sz w:val="26"/>
                <w:szCs w:val="26"/>
              </w:rPr>
            </w:pPr>
          </w:p>
          <w:p w:rsidR="00EA4FDC" w:rsidRDefault="00EA4FDC" w:rsidP="00B747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«Физики и лирики» - игра для учащихся 7</w:t>
            </w:r>
            <w:r w:rsidR="00D40E1E">
              <w:rPr>
                <w:sz w:val="26"/>
                <w:szCs w:val="26"/>
              </w:rPr>
              <w:t>-9</w:t>
            </w:r>
            <w:r>
              <w:rPr>
                <w:sz w:val="26"/>
                <w:szCs w:val="26"/>
              </w:rPr>
              <w:t xml:space="preserve"> класса</w:t>
            </w:r>
          </w:p>
          <w:p w:rsidR="00EA4FDC" w:rsidRPr="00C25367" w:rsidRDefault="00EA4FDC" w:rsidP="00B74759">
            <w:pPr>
              <w:rPr>
                <w:i/>
              </w:rPr>
            </w:pPr>
          </w:p>
        </w:tc>
        <w:tc>
          <w:tcPr>
            <w:tcW w:w="1910" w:type="dxa"/>
          </w:tcPr>
          <w:p w:rsidR="00D40E1E" w:rsidRDefault="00D40E1E" w:rsidP="00D40E1E">
            <w:pPr>
              <w:jc w:val="center"/>
              <w:rPr>
                <w:b/>
                <w:sz w:val="20"/>
              </w:rPr>
            </w:pPr>
          </w:p>
          <w:p w:rsidR="00D40E1E" w:rsidRDefault="00D40E1E" w:rsidP="00D40E1E">
            <w:pPr>
              <w:jc w:val="center"/>
              <w:rPr>
                <w:b/>
                <w:sz w:val="20"/>
              </w:rPr>
            </w:pPr>
          </w:p>
          <w:p w:rsidR="00D40E1E" w:rsidRDefault="00D40E1E" w:rsidP="00D40E1E">
            <w:pPr>
              <w:jc w:val="center"/>
              <w:rPr>
                <w:b/>
                <w:sz w:val="20"/>
              </w:rPr>
            </w:pPr>
          </w:p>
          <w:p w:rsidR="00D40E1E" w:rsidRDefault="00D40E1E" w:rsidP="00D40E1E">
            <w:pPr>
              <w:jc w:val="center"/>
              <w:rPr>
                <w:b/>
                <w:sz w:val="20"/>
              </w:rPr>
            </w:pPr>
          </w:p>
          <w:p w:rsidR="00EA4FDC" w:rsidRPr="00B74759" w:rsidRDefault="00D40E1E" w:rsidP="00D40E1E">
            <w:pPr>
              <w:jc w:val="center"/>
              <w:rPr>
                <w:b/>
              </w:rPr>
            </w:pPr>
            <w:r w:rsidRPr="00D40E1E">
              <w:rPr>
                <w:b/>
                <w:sz w:val="20"/>
              </w:rPr>
              <w:t>ПРЕДЛОЖЕНИЯ</w:t>
            </w:r>
          </w:p>
        </w:tc>
        <w:tc>
          <w:tcPr>
            <w:tcW w:w="1456" w:type="dxa"/>
          </w:tcPr>
          <w:p w:rsidR="00EA4FDC" w:rsidRPr="00824B46" w:rsidRDefault="00EA4FDC" w:rsidP="00B74759"/>
        </w:tc>
        <w:tc>
          <w:tcPr>
            <w:tcW w:w="1946" w:type="dxa"/>
          </w:tcPr>
          <w:p w:rsidR="00EA4FDC" w:rsidRPr="00824B46" w:rsidRDefault="00EA4FDC" w:rsidP="00B74759"/>
        </w:tc>
      </w:tr>
    </w:tbl>
    <w:p w:rsidR="00E644E4" w:rsidRPr="00824B46" w:rsidRDefault="00E644E4" w:rsidP="00CE5D70">
      <w:pPr>
        <w:rPr>
          <w:i/>
          <w:iCs/>
        </w:rPr>
      </w:pPr>
    </w:p>
    <w:p w:rsidR="00B74759" w:rsidRDefault="00B74759" w:rsidP="00196B30">
      <w:pPr>
        <w:rPr>
          <w:b/>
          <w:bCs/>
          <w:i/>
          <w:iCs/>
          <w:u w:val="single"/>
        </w:rPr>
      </w:pPr>
    </w:p>
    <w:p w:rsidR="00495340" w:rsidRDefault="00495340" w:rsidP="00196B30">
      <w:pPr>
        <w:rPr>
          <w:b/>
          <w:bCs/>
          <w:i/>
          <w:iCs/>
          <w:u w:val="single"/>
        </w:rPr>
      </w:pPr>
    </w:p>
    <w:p w:rsidR="00D17DBE" w:rsidRDefault="00D17DBE" w:rsidP="00196B30">
      <w:pPr>
        <w:rPr>
          <w:b/>
          <w:bCs/>
          <w:i/>
          <w:iCs/>
          <w:u w:val="single"/>
        </w:rPr>
      </w:pPr>
    </w:p>
    <w:p w:rsidR="00D17DBE" w:rsidRDefault="00D17DBE" w:rsidP="00196B30">
      <w:pPr>
        <w:rPr>
          <w:b/>
          <w:bCs/>
          <w:i/>
          <w:iCs/>
          <w:u w:val="single"/>
        </w:rPr>
      </w:pPr>
    </w:p>
    <w:p w:rsidR="00D17DBE" w:rsidRDefault="00D17DBE" w:rsidP="00196B30">
      <w:pPr>
        <w:rPr>
          <w:b/>
          <w:bCs/>
          <w:i/>
          <w:iCs/>
          <w:u w:val="single"/>
        </w:rPr>
      </w:pPr>
    </w:p>
    <w:p w:rsidR="00D17DBE" w:rsidRDefault="00D17DBE" w:rsidP="00196B30">
      <w:pPr>
        <w:rPr>
          <w:b/>
          <w:bCs/>
          <w:i/>
          <w:iCs/>
          <w:u w:val="single"/>
        </w:rPr>
      </w:pPr>
    </w:p>
    <w:p w:rsidR="00D17DBE" w:rsidRDefault="00D17DBE" w:rsidP="00196B30">
      <w:pPr>
        <w:rPr>
          <w:b/>
          <w:bCs/>
          <w:i/>
          <w:iCs/>
          <w:u w:val="single"/>
        </w:rPr>
      </w:pPr>
    </w:p>
    <w:p w:rsidR="00D17DBE" w:rsidRDefault="00D17DBE" w:rsidP="00196B30">
      <w:pPr>
        <w:rPr>
          <w:b/>
          <w:bCs/>
          <w:i/>
          <w:iCs/>
          <w:u w:val="single"/>
        </w:rPr>
      </w:pPr>
    </w:p>
    <w:p w:rsidR="00C25367" w:rsidRDefault="00C25367" w:rsidP="00196B30">
      <w:pPr>
        <w:rPr>
          <w:b/>
          <w:bCs/>
          <w:i/>
          <w:iCs/>
          <w:u w:val="single"/>
        </w:rPr>
      </w:pPr>
    </w:p>
    <w:p w:rsidR="00D17DBE" w:rsidRDefault="00D17DBE" w:rsidP="00196B30">
      <w:pPr>
        <w:rPr>
          <w:b/>
          <w:bCs/>
          <w:i/>
          <w:iCs/>
          <w:u w:val="single"/>
        </w:rPr>
      </w:pPr>
    </w:p>
    <w:p w:rsidR="000C08F4" w:rsidRPr="00A65AF6" w:rsidRDefault="000C08F4" w:rsidP="00196B30">
      <w:pPr>
        <w:rPr>
          <w:b/>
          <w:bCs/>
          <w:i/>
          <w:iCs/>
          <w:u w:val="single"/>
        </w:rPr>
      </w:pPr>
      <w:r w:rsidRPr="00A65AF6">
        <w:rPr>
          <w:b/>
          <w:bCs/>
          <w:i/>
          <w:iCs/>
          <w:u w:val="single"/>
        </w:rPr>
        <w:t>2   Заседание</w:t>
      </w:r>
    </w:p>
    <w:p w:rsidR="000C08F4" w:rsidRPr="00495340" w:rsidRDefault="000C08F4" w:rsidP="00495340">
      <w:pPr>
        <w:jc w:val="both"/>
        <w:rPr>
          <w:b/>
          <w:bCs/>
          <w:i/>
          <w:iCs/>
        </w:rPr>
      </w:pPr>
    </w:p>
    <w:p w:rsidR="00D17DBE" w:rsidRDefault="00495340" w:rsidP="00D17DBE">
      <w:pPr>
        <w:widowControl w:val="0"/>
        <w:jc w:val="center"/>
        <w:rPr>
          <w:b/>
          <w:szCs w:val="28"/>
        </w:rPr>
      </w:pPr>
      <w:r w:rsidRPr="00482917">
        <w:rPr>
          <w:b/>
          <w:bCs/>
          <w:szCs w:val="28"/>
        </w:rPr>
        <w:t>Тема:</w:t>
      </w:r>
      <w:r w:rsidRPr="00482917">
        <w:rPr>
          <w:b/>
          <w:szCs w:val="28"/>
        </w:rPr>
        <w:t xml:space="preserve"> «Современные образовательные технологии </w:t>
      </w:r>
    </w:p>
    <w:p w:rsidR="00495340" w:rsidRPr="00482917" w:rsidRDefault="00495340" w:rsidP="00D17DBE">
      <w:pPr>
        <w:widowControl w:val="0"/>
        <w:jc w:val="center"/>
        <w:rPr>
          <w:b/>
          <w:sz w:val="28"/>
          <w:szCs w:val="28"/>
        </w:rPr>
      </w:pPr>
      <w:r w:rsidRPr="00482917">
        <w:rPr>
          <w:b/>
          <w:szCs w:val="28"/>
        </w:rPr>
        <w:t>как средство реализации современных целей образования»</w:t>
      </w:r>
    </w:p>
    <w:tbl>
      <w:tblPr>
        <w:tblpPr w:leftFromText="180" w:rightFromText="180" w:vertAnchor="text" w:horzAnchor="margin" w:tblpXSpec="center" w:tblpY="6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268"/>
        <w:gridCol w:w="1417"/>
        <w:gridCol w:w="1701"/>
      </w:tblGrid>
      <w:tr w:rsidR="00495340" w:rsidRPr="00824B46" w:rsidTr="00443126">
        <w:trPr>
          <w:trHeight w:val="150"/>
        </w:trPr>
        <w:tc>
          <w:tcPr>
            <w:tcW w:w="534" w:type="dxa"/>
          </w:tcPr>
          <w:p w:rsidR="00495340" w:rsidRPr="00824B46" w:rsidRDefault="00495340" w:rsidP="00FB2D22">
            <w:pPr>
              <w:jc w:val="center"/>
            </w:pPr>
            <w:r w:rsidRPr="00824B46">
              <w:t>№</w:t>
            </w:r>
            <w:r w:rsidRPr="00824B46">
              <w:br/>
              <w:t>пп</w:t>
            </w:r>
          </w:p>
        </w:tc>
        <w:tc>
          <w:tcPr>
            <w:tcW w:w="3969" w:type="dxa"/>
          </w:tcPr>
          <w:p w:rsidR="00495340" w:rsidRPr="00824B46" w:rsidRDefault="00495340" w:rsidP="00FB2D22">
            <w:pPr>
              <w:jc w:val="center"/>
            </w:pPr>
            <w:r w:rsidRPr="00824B46">
              <w:t>Тема выступлений (мероприятий)</w:t>
            </w:r>
          </w:p>
        </w:tc>
        <w:tc>
          <w:tcPr>
            <w:tcW w:w="2268" w:type="dxa"/>
          </w:tcPr>
          <w:p w:rsidR="00495340" w:rsidRPr="00824B46" w:rsidRDefault="00495340" w:rsidP="00FB2D22">
            <w:pPr>
              <w:jc w:val="center"/>
            </w:pPr>
            <w:r w:rsidRPr="00824B46">
              <w:t>Выступающие</w:t>
            </w:r>
            <w:r w:rsidRPr="00824B46">
              <w:br/>
              <w:t>(ответственные)</w:t>
            </w:r>
          </w:p>
        </w:tc>
        <w:tc>
          <w:tcPr>
            <w:tcW w:w="1417" w:type="dxa"/>
          </w:tcPr>
          <w:p w:rsidR="00495340" w:rsidRPr="00824B46" w:rsidRDefault="00495340" w:rsidP="00FB2D22">
            <w:pPr>
              <w:jc w:val="center"/>
            </w:pPr>
            <w:r w:rsidRPr="00824B46">
              <w:t>Сроки проведения</w:t>
            </w:r>
          </w:p>
        </w:tc>
        <w:tc>
          <w:tcPr>
            <w:tcW w:w="1701" w:type="dxa"/>
          </w:tcPr>
          <w:p w:rsidR="00495340" w:rsidRPr="00824B46" w:rsidRDefault="00495340" w:rsidP="00FB2D22">
            <w:pPr>
              <w:jc w:val="center"/>
            </w:pPr>
            <w:r w:rsidRPr="00824B46">
              <w:t>Место проведения</w:t>
            </w:r>
          </w:p>
        </w:tc>
      </w:tr>
      <w:tr w:rsidR="00D17DBE" w:rsidRPr="00824B46" w:rsidTr="00443126">
        <w:trPr>
          <w:trHeight w:val="995"/>
        </w:trPr>
        <w:tc>
          <w:tcPr>
            <w:tcW w:w="534" w:type="dxa"/>
          </w:tcPr>
          <w:p w:rsidR="00D17DBE" w:rsidRPr="00824B46" w:rsidRDefault="00D17DBE" w:rsidP="00FB2D22">
            <w:r w:rsidRPr="00824B46">
              <w:t>1</w:t>
            </w:r>
          </w:p>
        </w:tc>
        <w:tc>
          <w:tcPr>
            <w:tcW w:w="3969" w:type="dxa"/>
          </w:tcPr>
          <w:p w:rsidR="00D40E1E" w:rsidRPr="00824B46" w:rsidRDefault="00C25367" w:rsidP="00C25367">
            <w:r w:rsidRPr="00482917">
              <w:rPr>
                <w:bCs/>
                <w:szCs w:val="27"/>
              </w:rPr>
              <w:t xml:space="preserve">Организация творческой и исследовательской деятельности учащихся в процессе изучения физики  </w:t>
            </w:r>
          </w:p>
        </w:tc>
        <w:tc>
          <w:tcPr>
            <w:tcW w:w="2268" w:type="dxa"/>
          </w:tcPr>
          <w:p w:rsidR="00D17DBE" w:rsidRDefault="00C25367" w:rsidP="00C25367">
            <w:r w:rsidRPr="00443126">
              <w:rPr>
                <w:b/>
              </w:rPr>
              <w:t>Лубянская Е.В.</w:t>
            </w:r>
            <w:r>
              <w:t>,</w:t>
            </w:r>
            <w:r w:rsidRPr="00824B46">
              <w:t xml:space="preserve"> учитель физики МБОУ </w:t>
            </w:r>
            <w:r>
              <w:t xml:space="preserve">Быстрогорской </w:t>
            </w:r>
            <w:r w:rsidRPr="00824B46">
              <w:t>СОШ</w:t>
            </w:r>
          </w:p>
          <w:p w:rsidR="00EC6DC0" w:rsidRPr="00824B46" w:rsidRDefault="00EC6DC0" w:rsidP="00EC6DC0">
            <w:r w:rsidRPr="00EC6DC0">
              <w:rPr>
                <w:b/>
              </w:rPr>
              <w:t>Мороз С.А.,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Верхнеобливской ООШ</w:t>
            </w:r>
          </w:p>
        </w:tc>
        <w:tc>
          <w:tcPr>
            <w:tcW w:w="1417" w:type="dxa"/>
            <w:vMerge w:val="restart"/>
          </w:tcPr>
          <w:p w:rsidR="00D17DBE" w:rsidRPr="00D17DBE" w:rsidRDefault="00D17DBE" w:rsidP="00D17DBE">
            <w:pPr>
              <w:jc w:val="center"/>
              <w:rPr>
                <w:b/>
              </w:rPr>
            </w:pPr>
            <w:r w:rsidRPr="00D17DBE">
              <w:rPr>
                <w:b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D17DBE" w:rsidRPr="00824B46" w:rsidRDefault="00D17DBE" w:rsidP="00FB2D22">
            <w:pPr>
              <w:jc w:val="center"/>
            </w:pPr>
            <w:r w:rsidRPr="00824B46">
              <w:t>МБОУ Тацинская вечерняя СОШ</w:t>
            </w:r>
          </w:p>
        </w:tc>
      </w:tr>
      <w:tr w:rsidR="00D17DBE" w:rsidRPr="00824B46" w:rsidTr="00443126">
        <w:trPr>
          <w:trHeight w:val="993"/>
        </w:trPr>
        <w:tc>
          <w:tcPr>
            <w:tcW w:w="534" w:type="dxa"/>
          </w:tcPr>
          <w:p w:rsidR="00D17DBE" w:rsidRPr="00824B46" w:rsidRDefault="00D17DBE" w:rsidP="00FB2D22">
            <w:r w:rsidRPr="00824B46">
              <w:t>2</w:t>
            </w:r>
          </w:p>
        </w:tc>
        <w:tc>
          <w:tcPr>
            <w:tcW w:w="3969" w:type="dxa"/>
          </w:tcPr>
          <w:p w:rsidR="00D17DBE" w:rsidRPr="00495340" w:rsidRDefault="00D17DBE" w:rsidP="00FB2D22">
            <w:r w:rsidRPr="00495340">
              <w:rPr>
                <w:bCs/>
                <w:spacing w:val="-10"/>
                <w:szCs w:val="27"/>
              </w:rPr>
              <w:t xml:space="preserve">Способы активизации познавательной деятельности учащихся на уроках и во внеурочное время  по физике    </w:t>
            </w:r>
          </w:p>
        </w:tc>
        <w:tc>
          <w:tcPr>
            <w:tcW w:w="2268" w:type="dxa"/>
          </w:tcPr>
          <w:p w:rsidR="00D17DBE" w:rsidRPr="00824B46" w:rsidRDefault="00443126" w:rsidP="00443126">
            <w:r w:rsidRPr="00443126">
              <w:rPr>
                <w:b/>
              </w:rPr>
              <w:t>Санжарова О.А.</w:t>
            </w:r>
            <w:r>
              <w:t xml:space="preserve">, </w:t>
            </w:r>
            <w:r w:rsidRPr="00824B46">
              <w:t xml:space="preserve"> учитель физики МБОУ </w:t>
            </w:r>
            <w:r>
              <w:t>Т</w:t>
            </w:r>
            <w:r w:rsidRPr="00824B46">
              <w:t>СОШ</w:t>
            </w:r>
            <w:r>
              <w:t>№3</w:t>
            </w:r>
          </w:p>
        </w:tc>
        <w:tc>
          <w:tcPr>
            <w:tcW w:w="1417" w:type="dxa"/>
            <w:vMerge/>
          </w:tcPr>
          <w:p w:rsidR="00D17DBE" w:rsidRPr="00824B46" w:rsidRDefault="00D17DBE" w:rsidP="00FB2D22"/>
        </w:tc>
        <w:tc>
          <w:tcPr>
            <w:tcW w:w="1701" w:type="dxa"/>
            <w:vMerge/>
          </w:tcPr>
          <w:p w:rsidR="00D17DBE" w:rsidRPr="00824B46" w:rsidRDefault="00D17DBE" w:rsidP="00FB2D22"/>
        </w:tc>
      </w:tr>
      <w:tr w:rsidR="00D17DBE" w:rsidRPr="00824B46" w:rsidTr="00443126">
        <w:trPr>
          <w:trHeight w:val="1272"/>
        </w:trPr>
        <w:tc>
          <w:tcPr>
            <w:tcW w:w="534" w:type="dxa"/>
          </w:tcPr>
          <w:p w:rsidR="00D17DBE" w:rsidRPr="00824B46" w:rsidRDefault="00D17DBE" w:rsidP="00FB2D22">
            <w:r w:rsidRPr="00824B46">
              <w:t>3.</w:t>
            </w:r>
          </w:p>
        </w:tc>
        <w:tc>
          <w:tcPr>
            <w:tcW w:w="3969" w:type="dxa"/>
          </w:tcPr>
          <w:p w:rsidR="00C25367" w:rsidRDefault="00C25367" w:rsidP="00C25367">
            <w:r>
              <w:t xml:space="preserve">Обзор современных </w:t>
            </w:r>
            <w:r w:rsidRPr="00495340">
              <w:t xml:space="preserve">образовательных технологий и их </w:t>
            </w:r>
            <w:r>
              <w:t>внедрение в курс физики, например:</w:t>
            </w:r>
          </w:p>
          <w:p w:rsidR="00C25367" w:rsidRPr="00EA4FDC" w:rsidRDefault="00C25367" w:rsidP="00C253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EA4FDC">
              <w:t>Технология совместного обу</w:t>
            </w:r>
            <w:r>
              <w:t>ч</w:t>
            </w:r>
            <w:r w:rsidRPr="00EA4FDC">
              <w:t>ения</w:t>
            </w:r>
          </w:p>
          <w:p w:rsidR="00C25367" w:rsidRDefault="00C25367" w:rsidP="00C253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EA4FDC">
              <w:t>Проблемно-</w:t>
            </w:r>
            <w:r>
              <w:t>диа</w:t>
            </w:r>
            <w:r w:rsidRPr="00EA4FDC">
              <w:t>логическая технология</w:t>
            </w:r>
          </w:p>
          <w:p w:rsidR="00D17DBE" w:rsidRPr="00482917" w:rsidRDefault="00C25367" w:rsidP="00C253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EA4FDC">
              <w:t>Игров</w:t>
            </w:r>
            <w:r>
              <w:t>ая</w:t>
            </w:r>
            <w:r w:rsidRPr="00EA4FDC">
              <w:t xml:space="preserve"> технология</w:t>
            </w:r>
          </w:p>
        </w:tc>
        <w:tc>
          <w:tcPr>
            <w:tcW w:w="2268" w:type="dxa"/>
          </w:tcPr>
          <w:p w:rsidR="00D17DBE" w:rsidRDefault="00443126" w:rsidP="00443126">
            <w:r w:rsidRPr="00443126">
              <w:rPr>
                <w:b/>
              </w:rPr>
              <w:t>Давыдова О.А.,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Т</w:t>
            </w:r>
            <w:r w:rsidRPr="00824B46">
              <w:t>СОШ</w:t>
            </w:r>
            <w:r>
              <w:t xml:space="preserve">№1, </w:t>
            </w:r>
            <w:r w:rsidRPr="00443126">
              <w:rPr>
                <w:b/>
              </w:rPr>
              <w:t>Наумова Т.П.,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Новороссошанской О</w:t>
            </w:r>
            <w:r w:rsidRPr="00824B46">
              <w:t>ОШ</w:t>
            </w:r>
            <w:r>
              <w:t>,</w:t>
            </w:r>
          </w:p>
          <w:p w:rsidR="00443126" w:rsidRPr="00824B46" w:rsidRDefault="00443126" w:rsidP="00443126">
            <w:r w:rsidRPr="00443126">
              <w:rPr>
                <w:b/>
              </w:rPr>
              <w:t>Зимовейская Н.А.,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Верхнекольцовской О</w:t>
            </w:r>
            <w:r w:rsidRPr="00824B46">
              <w:t>ОШ</w:t>
            </w:r>
          </w:p>
        </w:tc>
        <w:tc>
          <w:tcPr>
            <w:tcW w:w="1417" w:type="dxa"/>
            <w:vMerge/>
          </w:tcPr>
          <w:p w:rsidR="00D17DBE" w:rsidRPr="00824B46" w:rsidRDefault="00D17DBE" w:rsidP="00FB2D22"/>
        </w:tc>
        <w:tc>
          <w:tcPr>
            <w:tcW w:w="1701" w:type="dxa"/>
            <w:vMerge/>
          </w:tcPr>
          <w:p w:rsidR="00D17DBE" w:rsidRPr="00824B46" w:rsidRDefault="00D17DBE" w:rsidP="00FB2D22"/>
        </w:tc>
      </w:tr>
      <w:tr w:rsidR="00D17DBE" w:rsidRPr="00824B46" w:rsidTr="00443126">
        <w:trPr>
          <w:trHeight w:val="1137"/>
        </w:trPr>
        <w:tc>
          <w:tcPr>
            <w:tcW w:w="534" w:type="dxa"/>
          </w:tcPr>
          <w:p w:rsidR="00D17DBE" w:rsidRPr="00824B46" w:rsidRDefault="00D17DBE" w:rsidP="00FB2D22">
            <w:r w:rsidRPr="00824B46">
              <w:t>4.</w:t>
            </w:r>
          </w:p>
        </w:tc>
        <w:tc>
          <w:tcPr>
            <w:tcW w:w="3969" w:type="dxa"/>
          </w:tcPr>
          <w:p w:rsidR="00D17DBE" w:rsidRPr="00824B46" w:rsidRDefault="00C25367" w:rsidP="00C25367">
            <w:r w:rsidRPr="00C25367">
              <w:rPr>
                <w:rFonts w:ascii="Times New Roman CYR" w:hAnsi="Times New Roman CYR" w:cs="Times New Roman CYR"/>
                <w:color w:val="000000"/>
              </w:rPr>
              <w:t xml:space="preserve">Решение задач </w:t>
            </w:r>
            <w:r>
              <w:rPr>
                <w:rFonts w:ascii="Times New Roman CYR" w:hAnsi="Times New Roman CYR" w:cs="Times New Roman CYR"/>
                <w:color w:val="000000"/>
              </w:rPr>
              <w:t>повышенной трудности (ЕГЭ  и ОГЭ)</w:t>
            </w:r>
          </w:p>
        </w:tc>
        <w:tc>
          <w:tcPr>
            <w:tcW w:w="2268" w:type="dxa"/>
          </w:tcPr>
          <w:p w:rsidR="00D17DBE" w:rsidRDefault="00443126" w:rsidP="00443126">
            <w:r w:rsidRPr="00443126">
              <w:rPr>
                <w:b/>
              </w:rPr>
              <w:t>Муравейко А.А.,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Луговской О</w:t>
            </w:r>
            <w:r w:rsidRPr="00824B46">
              <w:t>ОШ</w:t>
            </w:r>
            <w:r>
              <w:t>,</w:t>
            </w:r>
          </w:p>
          <w:p w:rsidR="00443126" w:rsidRDefault="00443126" w:rsidP="00443126">
            <w:r w:rsidRPr="00443126">
              <w:rPr>
                <w:b/>
              </w:rPr>
              <w:t xml:space="preserve">Дудинов И.И.,  </w:t>
            </w:r>
            <w:r w:rsidRPr="00824B46">
              <w:t xml:space="preserve">учитель физики МБОУ </w:t>
            </w:r>
            <w:r>
              <w:t>Зазерской</w:t>
            </w:r>
            <w:r w:rsidRPr="00824B46">
              <w:t xml:space="preserve"> СОШ</w:t>
            </w:r>
          </w:p>
          <w:p w:rsidR="00443126" w:rsidRPr="00482917" w:rsidRDefault="00443126" w:rsidP="00443126">
            <w:r w:rsidRPr="00443126">
              <w:rPr>
                <w:b/>
              </w:rPr>
              <w:t>Безродный А.Н.,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Крюковской</w:t>
            </w:r>
            <w:r w:rsidRPr="00824B46">
              <w:t xml:space="preserve"> СОШ</w:t>
            </w:r>
          </w:p>
        </w:tc>
        <w:tc>
          <w:tcPr>
            <w:tcW w:w="1417" w:type="dxa"/>
            <w:vMerge/>
          </w:tcPr>
          <w:p w:rsidR="00D17DBE" w:rsidRPr="00824B46" w:rsidRDefault="00D17DBE" w:rsidP="00FB2D22"/>
        </w:tc>
        <w:tc>
          <w:tcPr>
            <w:tcW w:w="1701" w:type="dxa"/>
            <w:vMerge/>
          </w:tcPr>
          <w:p w:rsidR="00D17DBE" w:rsidRPr="00824B46" w:rsidRDefault="00D17DBE" w:rsidP="00FB2D22"/>
        </w:tc>
      </w:tr>
    </w:tbl>
    <w:p w:rsidR="000C08F4" w:rsidRPr="00824B46" w:rsidRDefault="00482917" w:rsidP="00CE5D70">
      <w:r>
        <w:tab/>
      </w:r>
    </w:p>
    <w:p w:rsidR="000C08F4" w:rsidRPr="00824B46" w:rsidRDefault="000C08F4" w:rsidP="00CE5D70">
      <w:pPr>
        <w:rPr>
          <w:i/>
          <w:iCs/>
          <w:u w:val="single"/>
        </w:rPr>
      </w:pPr>
    </w:p>
    <w:p w:rsidR="00D17DBE" w:rsidRDefault="00D17DBE" w:rsidP="00CE5D70">
      <w:pPr>
        <w:rPr>
          <w:b/>
          <w:bCs/>
          <w:i/>
          <w:iCs/>
          <w:u w:val="single"/>
        </w:rPr>
      </w:pPr>
    </w:p>
    <w:p w:rsidR="00D17DBE" w:rsidRDefault="00D17DBE" w:rsidP="00CE5D70">
      <w:pPr>
        <w:rPr>
          <w:b/>
          <w:bCs/>
          <w:i/>
          <w:iCs/>
          <w:u w:val="single"/>
        </w:rPr>
      </w:pPr>
    </w:p>
    <w:p w:rsidR="00D17DBE" w:rsidRDefault="00D17DBE" w:rsidP="00CE5D70">
      <w:pPr>
        <w:rPr>
          <w:b/>
          <w:bCs/>
          <w:i/>
          <w:iCs/>
          <w:u w:val="single"/>
        </w:rPr>
      </w:pPr>
    </w:p>
    <w:p w:rsidR="00D17DBE" w:rsidRDefault="00D17DBE" w:rsidP="00CE5D70">
      <w:pPr>
        <w:rPr>
          <w:b/>
          <w:bCs/>
          <w:i/>
          <w:iCs/>
          <w:u w:val="single"/>
        </w:rPr>
      </w:pPr>
    </w:p>
    <w:p w:rsidR="00C25367" w:rsidRDefault="00C25367" w:rsidP="00CE5D70">
      <w:pPr>
        <w:rPr>
          <w:b/>
          <w:bCs/>
          <w:i/>
          <w:iCs/>
          <w:u w:val="single"/>
        </w:rPr>
      </w:pPr>
    </w:p>
    <w:p w:rsidR="000C08F4" w:rsidRPr="00A65AF6" w:rsidRDefault="000C08F4" w:rsidP="00CE5D70">
      <w:pPr>
        <w:rPr>
          <w:b/>
          <w:bCs/>
          <w:i/>
          <w:iCs/>
          <w:u w:val="single"/>
        </w:rPr>
      </w:pPr>
      <w:r w:rsidRPr="00A65AF6">
        <w:rPr>
          <w:b/>
          <w:bCs/>
          <w:i/>
          <w:iCs/>
          <w:u w:val="single"/>
        </w:rPr>
        <w:t xml:space="preserve">3 Заседание </w:t>
      </w:r>
    </w:p>
    <w:p w:rsidR="000C08F4" w:rsidRPr="00824B46" w:rsidRDefault="000C08F4" w:rsidP="00CE5D70">
      <w:pPr>
        <w:rPr>
          <w:i/>
          <w:iCs/>
          <w:u w:val="single"/>
        </w:rPr>
      </w:pPr>
    </w:p>
    <w:p w:rsidR="000C08F4" w:rsidRPr="00482917" w:rsidRDefault="000C08F4" w:rsidP="00D17DBE">
      <w:pPr>
        <w:jc w:val="center"/>
        <w:rPr>
          <w:b/>
        </w:rPr>
      </w:pPr>
      <w:r w:rsidRPr="00A65AF6">
        <w:rPr>
          <w:b/>
          <w:bCs/>
        </w:rPr>
        <w:t>Тема:</w:t>
      </w:r>
      <w:r w:rsidRPr="00824B46">
        <w:t xml:space="preserve">  </w:t>
      </w:r>
      <w:r w:rsidRPr="00482917">
        <w:rPr>
          <w:b/>
        </w:rPr>
        <w:t xml:space="preserve"> «На пути к введению ФГОС ООО»</w:t>
      </w:r>
    </w:p>
    <w:tbl>
      <w:tblPr>
        <w:tblpPr w:leftFromText="180" w:rightFromText="180" w:vertAnchor="text" w:horzAnchor="margin" w:tblpXSpec="center" w:tblpY="617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3904"/>
        <w:gridCol w:w="2397"/>
        <w:gridCol w:w="1829"/>
        <w:gridCol w:w="1584"/>
      </w:tblGrid>
      <w:tr w:rsidR="00482917" w:rsidRPr="00824B46" w:rsidTr="00482917">
        <w:trPr>
          <w:trHeight w:val="569"/>
        </w:trPr>
        <w:tc>
          <w:tcPr>
            <w:tcW w:w="550" w:type="dxa"/>
          </w:tcPr>
          <w:p w:rsidR="00482917" w:rsidRPr="00824B46" w:rsidRDefault="00482917" w:rsidP="00CE5D70">
            <w:r w:rsidRPr="00824B46">
              <w:t>№</w:t>
            </w:r>
            <w:r w:rsidRPr="00824B46">
              <w:br/>
              <w:t>пп</w:t>
            </w:r>
          </w:p>
        </w:tc>
        <w:tc>
          <w:tcPr>
            <w:tcW w:w="3904" w:type="dxa"/>
          </w:tcPr>
          <w:p w:rsidR="00482917" w:rsidRPr="00824B46" w:rsidRDefault="00482917" w:rsidP="00CE5D70">
            <w:r w:rsidRPr="00824B46">
              <w:t>Тема выступлений (мероприятий)</w:t>
            </w:r>
          </w:p>
        </w:tc>
        <w:tc>
          <w:tcPr>
            <w:tcW w:w="2397" w:type="dxa"/>
          </w:tcPr>
          <w:p w:rsidR="00482917" w:rsidRPr="00824B46" w:rsidRDefault="00482917" w:rsidP="00CE5D70">
            <w:r w:rsidRPr="00824B46">
              <w:t>Выступающие</w:t>
            </w:r>
            <w:r w:rsidRPr="00824B46">
              <w:br/>
              <w:t>(ответственные)</w:t>
            </w:r>
          </w:p>
        </w:tc>
        <w:tc>
          <w:tcPr>
            <w:tcW w:w="1829" w:type="dxa"/>
          </w:tcPr>
          <w:p w:rsidR="00482917" w:rsidRPr="00824B46" w:rsidRDefault="00482917" w:rsidP="00CE5D70">
            <w:r w:rsidRPr="00824B46">
              <w:t xml:space="preserve">Сроки проведения </w:t>
            </w:r>
          </w:p>
        </w:tc>
        <w:tc>
          <w:tcPr>
            <w:tcW w:w="1584" w:type="dxa"/>
          </w:tcPr>
          <w:p w:rsidR="00482917" w:rsidRPr="00824B46" w:rsidRDefault="00482917" w:rsidP="00CE5D70">
            <w:r w:rsidRPr="00824B46">
              <w:t>Место проведения</w:t>
            </w:r>
          </w:p>
        </w:tc>
      </w:tr>
      <w:tr w:rsidR="00482917" w:rsidRPr="00824B46" w:rsidTr="00482917">
        <w:trPr>
          <w:trHeight w:val="1454"/>
        </w:trPr>
        <w:tc>
          <w:tcPr>
            <w:tcW w:w="550" w:type="dxa"/>
          </w:tcPr>
          <w:p w:rsidR="00482917" w:rsidRPr="00824B46" w:rsidRDefault="00482917" w:rsidP="00CE5D70">
            <w:r w:rsidRPr="00824B46">
              <w:t>1</w:t>
            </w:r>
          </w:p>
        </w:tc>
        <w:tc>
          <w:tcPr>
            <w:tcW w:w="3904" w:type="dxa"/>
          </w:tcPr>
          <w:p w:rsidR="00482917" w:rsidRPr="00824B46" w:rsidRDefault="00482917" w:rsidP="00CE5D70">
            <w:r w:rsidRPr="00482917">
              <w:rPr>
                <w:szCs w:val="28"/>
              </w:rPr>
              <w:t>ФГОС. Формирование универсальных учебных действий, метапредметных и предметных компетенций на уроках</w:t>
            </w:r>
            <w:r w:rsidR="00C25367">
              <w:rPr>
                <w:szCs w:val="28"/>
              </w:rPr>
              <w:t xml:space="preserve"> физики</w:t>
            </w:r>
          </w:p>
        </w:tc>
        <w:tc>
          <w:tcPr>
            <w:tcW w:w="2397" w:type="dxa"/>
          </w:tcPr>
          <w:p w:rsidR="00482917" w:rsidRPr="00824B46" w:rsidRDefault="00EC6DC0" w:rsidP="00EC6DC0">
            <w:r w:rsidRPr="00EC6DC0">
              <w:rPr>
                <w:b/>
              </w:rPr>
              <w:t>Линник Л.А.,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Масловской О</w:t>
            </w:r>
            <w:r w:rsidRPr="00824B46">
              <w:t>ОШ</w:t>
            </w:r>
          </w:p>
        </w:tc>
        <w:tc>
          <w:tcPr>
            <w:tcW w:w="1829" w:type="dxa"/>
            <w:vMerge w:val="restart"/>
          </w:tcPr>
          <w:p w:rsidR="00482917" w:rsidRPr="00D17DBE" w:rsidRDefault="00482917" w:rsidP="00D17DBE">
            <w:pPr>
              <w:jc w:val="center"/>
              <w:rPr>
                <w:b/>
              </w:rPr>
            </w:pPr>
            <w:r w:rsidRPr="00D17DBE">
              <w:rPr>
                <w:b/>
              </w:rPr>
              <w:t>март</w:t>
            </w:r>
          </w:p>
        </w:tc>
        <w:tc>
          <w:tcPr>
            <w:tcW w:w="1584" w:type="dxa"/>
            <w:vMerge w:val="restart"/>
          </w:tcPr>
          <w:p w:rsidR="00482917" w:rsidRPr="00824B46" w:rsidRDefault="00482917" w:rsidP="00CE5D70">
            <w:r w:rsidRPr="00824B46">
              <w:t>МБОУ Тацинская вечерняя СОШ</w:t>
            </w:r>
          </w:p>
        </w:tc>
      </w:tr>
      <w:tr w:rsidR="00482917" w:rsidRPr="00824B46" w:rsidTr="00482917">
        <w:trPr>
          <w:trHeight w:val="1438"/>
        </w:trPr>
        <w:tc>
          <w:tcPr>
            <w:tcW w:w="550" w:type="dxa"/>
          </w:tcPr>
          <w:p w:rsidR="00482917" w:rsidRPr="00824B46" w:rsidRDefault="00482917" w:rsidP="00CE5D70">
            <w:r w:rsidRPr="00824B46">
              <w:t>2</w:t>
            </w:r>
          </w:p>
        </w:tc>
        <w:tc>
          <w:tcPr>
            <w:tcW w:w="3904" w:type="dxa"/>
          </w:tcPr>
          <w:p w:rsidR="00482917" w:rsidRPr="00824B46" w:rsidRDefault="00482917" w:rsidP="00CE5D70">
            <w:r w:rsidRPr="00482917">
              <w:rPr>
                <w:szCs w:val="28"/>
              </w:rPr>
              <w:t>ФГОС. Эффективность  и актуальность научно-исследовательской и проектной деятельности на уроках</w:t>
            </w:r>
          </w:p>
        </w:tc>
        <w:tc>
          <w:tcPr>
            <w:tcW w:w="2397" w:type="dxa"/>
          </w:tcPr>
          <w:p w:rsidR="00482917" w:rsidRDefault="00EC6DC0" w:rsidP="00CE5D70">
            <w:r w:rsidRPr="00443126">
              <w:rPr>
                <w:b/>
              </w:rPr>
              <w:t xml:space="preserve">Болохова Н.Ф., </w:t>
            </w:r>
            <w:r w:rsidRPr="00824B46">
              <w:t xml:space="preserve">учитель физики МБОУ </w:t>
            </w:r>
            <w:r>
              <w:t xml:space="preserve">Жирновской СОШ, </w:t>
            </w:r>
          </w:p>
          <w:p w:rsidR="00EC6DC0" w:rsidRPr="00824B46" w:rsidRDefault="00EC6DC0" w:rsidP="00EC6DC0">
            <w:r w:rsidRPr="00EC6DC0">
              <w:rPr>
                <w:b/>
              </w:rPr>
              <w:t>Кроликова Г.А.,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Ковылкинской СОШ</w:t>
            </w:r>
          </w:p>
        </w:tc>
        <w:tc>
          <w:tcPr>
            <w:tcW w:w="1829" w:type="dxa"/>
            <w:vMerge/>
          </w:tcPr>
          <w:p w:rsidR="00482917" w:rsidRPr="00824B46" w:rsidRDefault="00482917" w:rsidP="00CE5D70"/>
        </w:tc>
        <w:tc>
          <w:tcPr>
            <w:tcW w:w="1584" w:type="dxa"/>
            <w:vMerge/>
          </w:tcPr>
          <w:p w:rsidR="00482917" w:rsidRPr="00824B46" w:rsidRDefault="00482917" w:rsidP="00CE5D70"/>
        </w:tc>
      </w:tr>
      <w:tr w:rsidR="00482917" w:rsidRPr="00824B46" w:rsidTr="00482917">
        <w:trPr>
          <w:trHeight w:val="869"/>
        </w:trPr>
        <w:tc>
          <w:tcPr>
            <w:tcW w:w="550" w:type="dxa"/>
          </w:tcPr>
          <w:p w:rsidR="00482917" w:rsidRPr="00824B46" w:rsidRDefault="00482917" w:rsidP="00CE5D70">
            <w:r w:rsidRPr="00824B46">
              <w:t>3.</w:t>
            </w:r>
          </w:p>
        </w:tc>
        <w:tc>
          <w:tcPr>
            <w:tcW w:w="3904" w:type="dxa"/>
          </w:tcPr>
          <w:p w:rsidR="00482917" w:rsidRPr="00824B46" w:rsidRDefault="00482917" w:rsidP="00B70B8D">
            <w:r w:rsidRPr="00482917">
              <w:rPr>
                <w:szCs w:val="28"/>
              </w:rPr>
              <w:t>ФГОС. Контрольно-оценочная</w:t>
            </w:r>
            <w:r>
              <w:rPr>
                <w:szCs w:val="28"/>
              </w:rPr>
              <w:t xml:space="preserve"> </w:t>
            </w:r>
            <w:r w:rsidRPr="00482917">
              <w:rPr>
                <w:szCs w:val="28"/>
              </w:rPr>
              <w:t>деятельность в практике работ</w:t>
            </w:r>
            <w:r>
              <w:rPr>
                <w:szCs w:val="28"/>
              </w:rPr>
              <w:t>ы</w:t>
            </w:r>
            <w:r w:rsidRPr="00482917">
              <w:rPr>
                <w:szCs w:val="28"/>
              </w:rPr>
              <w:t xml:space="preserve"> учителя</w:t>
            </w:r>
          </w:p>
        </w:tc>
        <w:tc>
          <w:tcPr>
            <w:tcW w:w="2397" w:type="dxa"/>
          </w:tcPr>
          <w:p w:rsidR="00482917" w:rsidRPr="00824B46" w:rsidRDefault="00EC6DC0" w:rsidP="00EC6DC0">
            <w:r w:rsidRPr="00EC6DC0">
              <w:rPr>
                <w:b/>
              </w:rPr>
              <w:t xml:space="preserve">Гончарова Н.И., </w:t>
            </w:r>
            <w:r w:rsidRPr="00824B46">
              <w:t xml:space="preserve"> учитель физики МБОУ </w:t>
            </w:r>
            <w:r>
              <w:t>Исаевской О</w:t>
            </w:r>
            <w:r w:rsidRPr="00824B46">
              <w:t>ОШ</w:t>
            </w:r>
          </w:p>
        </w:tc>
        <w:tc>
          <w:tcPr>
            <w:tcW w:w="1829" w:type="dxa"/>
            <w:vMerge/>
          </w:tcPr>
          <w:p w:rsidR="00482917" w:rsidRPr="00824B46" w:rsidRDefault="00482917" w:rsidP="00CE5D70"/>
        </w:tc>
        <w:tc>
          <w:tcPr>
            <w:tcW w:w="1584" w:type="dxa"/>
            <w:vMerge/>
          </w:tcPr>
          <w:p w:rsidR="00482917" w:rsidRPr="00824B46" w:rsidRDefault="00482917" w:rsidP="00CE5D70"/>
        </w:tc>
      </w:tr>
      <w:tr w:rsidR="00EC6DC0" w:rsidRPr="00824B46" w:rsidTr="00482917">
        <w:trPr>
          <w:trHeight w:val="869"/>
        </w:trPr>
        <w:tc>
          <w:tcPr>
            <w:tcW w:w="550" w:type="dxa"/>
          </w:tcPr>
          <w:p w:rsidR="00EC6DC0" w:rsidRPr="00824B46" w:rsidRDefault="00EC6DC0" w:rsidP="00CE5D70">
            <w:r>
              <w:t>4.</w:t>
            </w:r>
          </w:p>
        </w:tc>
        <w:tc>
          <w:tcPr>
            <w:tcW w:w="3904" w:type="dxa"/>
          </w:tcPr>
          <w:p w:rsidR="00EC6DC0" w:rsidRPr="00482917" w:rsidRDefault="00EC6DC0" w:rsidP="00B70B8D">
            <w:pPr>
              <w:rPr>
                <w:szCs w:val="28"/>
              </w:rPr>
            </w:pPr>
            <w:r w:rsidRPr="00C25367">
              <w:rPr>
                <w:rFonts w:ascii="Times New Roman CYR" w:hAnsi="Times New Roman CYR" w:cs="Times New Roman CYR"/>
                <w:color w:val="000000"/>
              </w:rPr>
              <w:t xml:space="preserve">Решение задач </w:t>
            </w:r>
            <w:r>
              <w:rPr>
                <w:rFonts w:ascii="Times New Roman CYR" w:hAnsi="Times New Roman CYR" w:cs="Times New Roman CYR"/>
                <w:color w:val="000000"/>
              </w:rPr>
              <w:t>повышенной трудности (ЕГЭ  и ОГЭ)</w:t>
            </w:r>
          </w:p>
        </w:tc>
        <w:tc>
          <w:tcPr>
            <w:tcW w:w="2397" w:type="dxa"/>
          </w:tcPr>
          <w:p w:rsidR="00EC6DC0" w:rsidRDefault="00EC6DC0" w:rsidP="00EC6DC0">
            <w:r>
              <w:rPr>
                <w:b/>
              </w:rPr>
              <w:t>Шкодина С.Г.,</w:t>
            </w:r>
            <w:r w:rsidRPr="00824B46">
              <w:t xml:space="preserve"> учитель физики МБОУ </w:t>
            </w:r>
            <w:r>
              <w:t>Жирновской СОШ,</w:t>
            </w:r>
          </w:p>
          <w:p w:rsidR="00EC6DC0" w:rsidRDefault="00EC6DC0" w:rsidP="00EC6DC0">
            <w:r w:rsidRPr="00EC6DC0">
              <w:rPr>
                <w:b/>
              </w:rPr>
              <w:t>Третьяков С.В.</w:t>
            </w:r>
            <w:r>
              <w:t xml:space="preserve">, </w:t>
            </w:r>
            <w:r w:rsidRPr="00824B46">
              <w:t xml:space="preserve">учитель физики МБОУ </w:t>
            </w:r>
            <w:r>
              <w:t>Ермаковской СОШ</w:t>
            </w:r>
          </w:p>
          <w:p w:rsidR="00833E08" w:rsidRDefault="00EC6DC0" w:rsidP="00EC6DC0">
            <w:r w:rsidRPr="00EC6DC0">
              <w:rPr>
                <w:b/>
              </w:rPr>
              <w:t>Буланова О.А.,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Углегорской СОШ</w:t>
            </w:r>
            <w:r w:rsidR="00833E08">
              <w:t xml:space="preserve">, </w:t>
            </w:r>
          </w:p>
          <w:p w:rsidR="00EC6DC0" w:rsidRPr="00EC6DC0" w:rsidRDefault="00833E08" w:rsidP="00833E08">
            <w:pPr>
              <w:rPr>
                <w:b/>
              </w:rPr>
            </w:pPr>
            <w:r w:rsidRPr="00833E08">
              <w:rPr>
                <w:b/>
              </w:rPr>
              <w:t>Дудников Ю.А.,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Качалинской СОШ</w:t>
            </w:r>
          </w:p>
        </w:tc>
        <w:tc>
          <w:tcPr>
            <w:tcW w:w="1829" w:type="dxa"/>
            <w:vMerge/>
          </w:tcPr>
          <w:p w:rsidR="00EC6DC0" w:rsidRPr="00824B46" w:rsidRDefault="00EC6DC0" w:rsidP="00CE5D70"/>
        </w:tc>
        <w:tc>
          <w:tcPr>
            <w:tcW w:w="1584" w:type="dxa"/>
            <w:vMerge/>
          </w:tcPr>
          <w:p w:rsidR="00EC6DC0" w:rsidRPr="00824B46" w:rsidRDefault="00EC6DC0" w:rsidP="00CE5D70"/>
        </w:tc>
      </w:tr>
      <w:tr w:rsidR="00482917" w:rsidRPr="00824B46" w:rsidTr="00482917">
        <w:trPr>
          <w:trHeight w:val="1170"/>
        </w:trPr>
        <w:tc>
          <w:tcPr>
            <w:tcW w:w="550" w:type="dxa"/>
          </w:tcPr>
          <w:p w:rsidR="00482917" w:rsidRPr="00824B46" w:rsidRDefault="00EC6DC0" w:rsidP="00CE5D70">
            <w:r>
              <w:t>5</w:t>
            </w:r>
            <w:r w:rsidR="00482917" w:rsidRPr="00824B46">
              <w:t>.</w:t>
            </w:r>
          </w:p>
        </w:tc>
        <w:tc>
          <w:tcPr>
            <w:tcW w:w="3904" w:type="dxa"/>
          </w:tcPr>
          <w:p w:rsidR="00482917" w:rsidRPr="00824B46" w:rsidRDefault="00482917" w:rsidP="00CE5D70">
            <w:r w:rsidRPr="00482917">
              <w:rPr>
                <w:szCs w:val="28"/>
              </w:rPr>
              <w:t>Использование регионального компонента на уроках. Из опыта работы.</w:t>
            </w:r>
          </w:p>
        </w:tc>
        <w:tc>
          <w:tcPr>
            <w:tcW w:w="2397" w:type="dxa"/>
          </w:tcPr>
          <w:p w:rsidR="00482917" w:rsidRDefault="00EC6DC0" w:rsidP="00EC6DC0">
            <w:r w:rsidRPr="00EC6DC0">
              <w:rPr>
                <w:b/>
                <w:position w:val="-2"/>
              </w:rPr>
              <w:t>Грицунова Т.Н.,</w:t>
            </w:r>
            <w:r>
              <w:rPr>
                <w:position w:val="-2"/>
              </w:rPr>
              <w:t xml:space="preserve"> </w:t>
            </w:r>
            <w:r w:rsidRPr="00824B46">
              <w:t xml:space="preserve"> учитель физики МБОУ </w:t>
            </w:r>
            <w:r>
              <w:t>Суховской  СОШ,</w:t>
            </w:r>
          </w:p>
          <w:p w:rsidR="00EC6DC0" w:rsidRDefault="00EC6DC0" w:rsidP="00EC6DC0">
            <w:r w:rsidRPr="00EC6DC0">
              <w:rPr>
                <w:b/>
              </w:rPr>
              <w:t>Бережная О.В.,</w:t>
            </w:r>
            <w:r>
              <w:t xml:space="preserve"> </w:t>
            </w:r>
            <w:r w:rsidRPr="00824B46">
              <w:t xml:space="preserve"> учитель физики МБОУ </w:t>
            </w:r>
            <w:r>
              <w:t>Крыловской ООШ</w:t>
            </w:r>
          </w:p>
          <w:p w:rsidR="00EC6DC0" w:rsidRPr="00380425" w:rsidRDefault="00EC6DC0" w:rsidP="00EC6DC0">
            <w:pPr>
              <w:rPr>
                <w:position w:val="-2"/>
              </w:rPr>
            </w:pPr>
          </w:p>
        </w:tc>
        <w:tc>
          <w:tcPr>
            <w:tcW w:w="1829" w:type="dxa"/>
            <w:vMerge/>
          </w:tcPr>
          <w:p w:rsidR="00482917" w:rsidRPr="00824B46" w:rsidRDefault="00482917" w:rsidP="00CE5D70"/>
        </w:tc>
        <w:tc>
          <w:tcPr>
            <w:tcW w:w="1584" w:type="dxa"/>
            <w:vMerge/>
          </w:tcPr>
          <w:p w:rsidR="00482917" w:rsidRPr="00824B46" w:rsidRDefault="00482917" w:rsidP="00CE5D70"/>
        </w:tc>
      </w:tr>
    </w:tbl>
    <w:p w:rsidR="000C08F4" w:rsidRPr="00824B46" w:rsidRDefault="000C08F4" w:rsidP="00CE5D70"/>
    <w:p w:rsidR="000C08F4" w:rsidRPr="00824B46" w:rsidRDefault="000C08F4" w:rsidP="00CE5D70"/>
    <w:sectPr w:rsidR="000C08F4" w:rsidRPr="00824B46" w:rsidSect="00236284">
      <w:headerReference w:type="first" r:id="rId7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5B" w:rsidRDefault="00443B5B" w:rsidP="00CA5A9F">
      <w:r>
        <w:separator/>
      </w:r>
    </w:p>
  </w:endnote>
  <w:endnote w:type="continuationSeparator" w:id="1">
    <w:p w:rsidR="00443B5B" w:rsidRDefault="00443B5B" w:rsidP="00CA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5B" w:rsidRDefault="00443B5B" w:rsidP="00CA5A9F">
      <w:r>
        <w:separator/>
      </w:r>
    </w:p>
  </w:footnote>
  <w:footnote w:type="continuationSeparator" w:id="1">
    <w:p w:rsidR="00443B5B" w:rsidRDefault="00443B5B" w:rsidP="00CA5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F4" w:rsidRDefault="000C08F4" w:rsidP="00DE6D10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C0B"/>
    <w:multiLevelType w:val="hybridMultilevel"/>
    <w:tmpl w:val="3E56E6A8"/>
    <w:lvl w:ilvl="0" w:tplc="7706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02C4CCF"/>
    <w:multiLevelType w:val="hybridMultilevel"/>
    <w:tmpl w:val="602C14B0"/>
    <w:lvl w:ilvl="0" w:tplc="74BA81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362AEB"/>
    <w:multiLevelType w:val="hybridMultilevel"/>
    <w:tmpl w:val="619E6F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D5D3C"/>
    <w:multiLevelType w:val="hybridMultilevel"/>
    <w:tmpl w:val="38B4D76E"/>
    <w:lvl w:ilvl="0" w:tplc="DEDAF49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65E22"/>
    <w:multiLevelType w:val="hybridMultilevel"/>
    <w:tmpl w:val="0A66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07CD9"/>
    <w:multiLevelType w:val="hybridMultilevel"/>
    <w:tmpl w:val="C85025E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C0211"/>
    <w:multiLevelType w:val="hybridMultilevel"/>
    <w:tmpl w:val="FE8CEF44"/>
    <w:lvl w:ilvl="0" w:tplc="41D28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B2C772D"/>
    <w:multiLevelType w:val="hybridMultilevel"/>
    <w:tmpl w:val="A548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1A0134"/>
    <w:multiLevelType w:val="hybridMultilevel"/>
    <w:tmpl w:val="C2FC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8E0737B"/>
    <w:multiLevelType w:val="hybridMultilevel"/>
    <w:tmpl w:val="D96C8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56844"/>
    <w:multiLevelType w:val="hybridMultilevel"/>
    <w:tmpl w:val="AF64385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565"/>
    <w:rsid w:val="0003592F"/>
    <w:rsid w:val="00041729"/>
    <w:rsid w:val="0007705C"/>
    <w:rsid w:val="00087CEA"/>
    <w:rsid w:val="000C08F4"/>
    <w:rsid w:val="00142906"/>
    <w:rsid w:val="00196B30"/>
    <w:rsid w:val="001B7004"/>
    <w:rsid w:val="001D6393"/>
    <w:rsid w:val="002214C2"/>
    <w:rsid w:val="00230A6D"/>
    <w:rsid w:val="00236284"/>
    <w:rsid w:val="00290E80"/>
    <w:rsid w:val="002C4856"/>
    <w:rsid w:val="002D6D7B"/>
    <w:rsid w:val="00305AED"/>
    <w:rsid w:val="003218D4"/>
    <w:rsid w:val="003414C5"/>
    <w:rsid w:val="0037104C"/>
    <w:rsid w:val="003800A8"/>
    <w:rsid w:val="00380425"/>
    <w:rsid w:val="003A5F5C"/>
    <w:rsid w:val="003C5DB6"/>
    <w:rsid w:val="003D55E8"/>
    <w:rsid w:val="003F0F0D"/>
    <w:rsid w:val="0041120F"/>
    <w:rsid w:val="0042130C"/>
    <w:rsid w:val="00443126"/>
    <w:rsid w:val="00443B5B"/>
    <w:rsid w:val="00447F28"/>
    <w:rsid w:val="00482917"/>
    <w:rsid w:val="00491F79"/>
    <w:rsid w:val="00493A58"/>
    <w:rsid w:val="00495340"/>
    <w:rsid w:val="004A5281"/>
    <w:rsid w:val="004E3142"/>
    <w:rsid w:val="00504A3C"/>
    <w:rsid w:val="00546673"/>
    <w:rsid w:val="0054793A"/>
    <w:rsid w:val="00565620"/>
    <w:rsid w:val="005668A4"/>
    <w:rsid w:val="005C6E15"/>
    <w:rsid w:val="0061377E"/>
    <w:rsid w:val="006169CA"/>
    <w:rsid w:val="006B0E0F"/>
    <w:rsid w:val="006C63F7"/>
    <w:rsid w:val="006C7B48"/>
    <w:rsid w:val="006D3C3D"/>
    <w:rsid w:val="006F5FC1"/>
    <w:rsid w:val="0073713A"/>
    <w:rsid w:val="00744FF3"/>
    <w:rsid w:val="0075336A"/>
    <w:rsid w:val="00790CF3"/>
    <w:rsid w:val="00796BDD"/>
    <w:rsid w:val="007A2F61"/>
    <w:rsid w:val="007B234E"/>
    <w:rsid w:val="007D5AF0"/>
    <w:rsid w:val="007D6FBE"/>
    <w:rsid w:val="00805849"/>
    <w:rsid w:val="008101C4"/>
    <w:rsid w:val="008138AE"/>
    <w:rsid w:val="00824B46"/>
    <w:rsid w:val="00833E08"/>
    <w:rsid w:val="00891005"/>
    <w:rsid w:val="0094446F"/>
    <w:rsid w:val="0096263B"/>
    <w:rsid w:val="00990231"/>
    <w:rsid w:val="009E2E71"/>
    <w:rsid w:val="00A27686"/>
    <w:rsid w:val="00A640D5"/>
    <w:rsid w:val="00A65AF6"/>
    <w:rsid w:val="00A835BF"/>
    <w:rsid w:val="00AA1200"/>
    <w:rsid w:val="00AA4EB0"/>
    <w:rsid w:val="00AE2E90"/>
    <w:rsid w:val="00B025EC"/>
    <w:rsid w:val="00B04B5F"/>
    <w:rsid w:val="00B06B37"/>
    <w:rsid w:val="00B26CE0"/>
    <w:rsid w:val="00B60565"/>
    <w:rsid w:val="00B70B8D"/>
    <w:rsid w:val="00B74759"/>
    <w:rsid w:val="00C25367"/>
    <w:rsid w:val="00C43575"/>
    <w:rsid w:val="00C6494B"/>
    <w:rsid w:val="00CA5A9F"/>
    <w:rsid w:val="00CA6998"/>
    <w:rsid w:val="00CC37FD"/>
    <w:rsid w:val="00CE5D70"/>
    <w:rsid w:val="00D13905"/>
    <w:rsid w:val="00D17DBE"/>
    <w:rsid w:val="00D40E1E"/>
    <w:rsid w:val="00D52E10"/>
    <w:rsid w:val="00D86F05"/>
    <w:rsid w:val="00DE6D10"/>
    <w:rsid w:val="00E644E4"/>
    <w:rsid w:val="00EA4FDC"/>
    <w:rsid w:val="00EC6DC0"/>
    <w:rsid w:val="00EE4624"/>
    <w:rsid w:val="00F6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B3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B30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B6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37104C"/>
    <w:rPr>
      <w:sz w:val="28"/>
      <w:szCs w:val="28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1377E"/>
    <w:rPr>
      <w:sz w:val="28"/>
      <w:szCs w:val="28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613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137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444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99"/>
    <w:qFormat/>
    <w:rsid w:val="00B025EC"/>
    <w:rPr>
      <w:b/>
      <w:bCs/>
    </w:rPr>
  </w:style>
  <w:style w:type="paragraph" w:styleId="aa">
    <w:name w:val="header"/>
    <w:basedOn w:val="a"/>
    <w:link w:val="ab"/>
    <w:uiPriority w:val="99"/>
    <w:semiHidden/>
    <w:rsid w:val="00CA5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A5A9F"/>
    <w:rPr>
      <w:sz w:val="24"/>
      <w:szCs w:val="24"/>
    </w:rPr>
  </w:style>
  <w:style w:type="paragraph" w:styleId="ac">
    <w:name w:val="footer"/>
    <w:basedOn w:val="a"/>
    <w:link w:val="ad"/>
    <w:uiPriority w:val="99"/>
    <w:semiHidden/>
    <w:rsid w:val="00CA5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A5A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User</cp:lastModifiedBy>
  <cp:revision>8</cp:revision>
  <cp:lastPrinted>2014-06-18T09:04:00Z</cp:lastPrinted>
  <dcterms:created xsi:type="dcterms:W3CDTF">2015-05-25T07:36:00Z</dcterms:created>
  <dcterms:modified xsi:type="dcterms:W3CDTF">2016-10-13T09:10:00Z</dcterms:modified>
</cp:coreProperties>
</file>