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1" w:rsidRPr="00877B91" w:rsidRDefault="00B92A2A" w:rsidP="00B92A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B91">
        <w:rPr>
          <w:rFonts w:ascii="Times New Roman" w:hAnsi="Times New Roman" w:cs="Times New Roman"/>
          <w:sz w:val="28"/>
          <w:szCs w:val="28"/>
        </w:rPr>
        <w:t>Публичная</w:t>
      </w:r>
      <w:r w:rsidR="00FD587F" w:rsidRPr="00877B91">
        <w:rPr>
          <w:rFonts w:ascii="Times New Roman" w:hAnsi="Times New Roman" w:cs="Times New Roman"/>
          <w:sz w:val="28"/>
          <w:szCs w:val="28"/>
        </w:rPr>
        <w:t xml:space="preserve"> </w:t>
      </w:r>
      <w:r w:rsidR="00877B91" w:rsidRPr="00877B91">
        <w:rPr>
          <w:rFonts w:ascii="Times New Roman" w:hAnsi="Times New Roman" w:cs="Times New Roman"/>
          <w:sz w:val="28"/>
          <w:szCs w:val="28"/>
        </w:rPr>
        <w:t>презентация общественности и педагогическому сообществу результатов педагогической деятельности участника конкурса на присуждение премий лучшим учителям за достижения в педагогической деятельности на территории Ростовской области</w:t>
      </w:r>
      <w:r w:rsidR="00877B91">
        <w:rPr>
          <w:rFonts w:ascii="Times New Roman" w:hAnsi="Times New Roman" w:cs="Times New Roman"/>
          <w:sz w:val="28"/>
          <w:szCs w:val="28"/>
        </w:rPr>
        <w:t xml:space="preserve">, </w:t>
      </w:r>
      <w:r w:rsidR="00877B91" w:rsidRPr="00877B91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МБОУ </w:t>
      </w:r>
      <w:proofErr w:type="spellStart"/>
      <w:r w:rsidR="00877B91" w:rsidRPr="00877B91">
        <w:rPr>
          <w:rFonts w:ascii="Times New Roman" w:hAnsi="Times New Roman" w:cs="Times New Roman"/>
          <w:sz w:val="28"/>
          <w:szCs w:val="28"/>
        </w:rPr>
        <w:t>Суховской</w:t>
      </w:r>
      <w:proofErr w:type="spellEnd"/>
      <w:r w:rsidR="00877B91" w:rsidRPr="00877B9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877B91" w:rsidRPr="00877B91">
        <w:rPr>
          <w:rFonts w:ascii="Times New Roman" w:hAnsi="Times New Roman" w:cs="Times New Roman"/>
          <w:sz w:val="28"/>
          <w:szCs w:val="28"/>
        </w:rPr>
        <w:t>Калабуховой</w:t>
      </w:r>
      <w:proofErr w:type="spellEnd"/>
      <w:r w:rsidR="00877B91" w:rsidRPr="00877B91">
        <w:rPr>
          <w:rFonts w:ascii="Times New Roman" w:hAnsi="Times New Roman" w:cs="Times New Roman"/>
          <w:sz w:val="28"/>
          <w:szCs w:val="28"/>
        </w:rPr>
        <w:t xml:space="preserve"> Нины Петровны.</w:t>
      </w:r>
    </w:p>
    <w:p w:rsidR="00233004" w:rsidRDefault="00FD587F" w:rsidP="0013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DD2">
        <w:rPr>
          <w:rFonts w:ascii="Times New Roman" w:hAnsi="Times New Roman" w:cs="Times New Roman"/>
          <w:sz w:val="28"/>
          <w:szCs w:val="28"/>
        </w:rPr>
        <w:t>01</w:t>
      </w:r>
      <w:r w:rsidR="00581307">
        <w:rPr>
          <w:rFonts w:ascii="Times New Roman" w:hAnsi="Times New Roman" w:cs="Times New Roman"/>
          <w:sz w:val="28"/>
          <w:szCs w:val="28"/>
        </w:rPr>
        <w:t>.</w:t>
      </w:r>
      <w:r w:rsidR="00162D31">
        <w:rPr>
          <w:rFonts w:ascii="Times New Roman" w:hAnsi="Times New Roman" w:cs="Times New Roman"/>
          <w:sz w:val="28"/>
          <w:szCs w:val="28"/>
        </w:rPr>
        <w:t>0</w:t>
      </w:r>
      <w:r w:rsidR="000D2CD7">
        <w:rPr>
          <w:rFonts w:ascii="Times New Roman" w:hAnsi="Times New Roman" w:cs="Times New Roman"/>
          <w:sz w:val="28"/>
          <w:szCs w:val="28"/>
        </w:rPr>
        <w:t>4</w:t>
      </w:r>
      <w:r w:rsidR="00162D31">
        <w:rPr>
          <w:rFonts w:ascii="Times New Roman" w:hAnsi="Times New Roman" w:cs="Times New Roman"/>
          <w:sz w:val="28"/>
          <w:szCs w:val="28"/>
        </w:rPr>
        <w:t>.</w:t>
      </w:r>
      <w:r w:rsidR="003B7421">
        <w:rPr>
          <w:rFonts w:ascii="Times New Roman" w:hAnsi="Times New Roman" w:cs="Times New Roman"/>
          <w:sz w:val="28"/>
          <w:szCs w:val="28"/>
        </w:rPr>
        <w:t>20</w:t>
      </w:r>
      <w:r w:rsidR="009D4DD2">
        <w:rPr>
          <w:rFonts w:ascii="Times New Roman" w:hAnsi="Times New Roman" w:cs="Times New Roman"/>
          <w:sz w:val="28"/>
          <w:szCs w:val="28"/>
        </w:rPr>
        <w:t>21</w:t>
      </w:r>
      <w:r w:rsidR="00877B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1307" w:rsidRPr="00581307" w:rsidRDefault="00581307" w:rsidP="0013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7621" w:rsidRPr="00581307" w:rsidRDefault="00CA7621" w:rsidP="00136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CA7621" w:rsidRPr="00FA5707" w:rsidTr="00CA7621">
        <w:tc>
          <w:tcPr>
            <w:tcW w:w="1526" w:type="dxa"/>
          </w:tcPr>
          <w:p w:rsidR="00CA7621" w:rsidRPr="00FA5707" w:rsidRDefault="00CA7621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07">
              <w:rPr>
                <w:rFonts w:ascii="Times New Roman" w:hAnsi="Times New Roman" w:cs="Times New Roman"/>
                <w:sz w:val="28"/>
                <w:szCs w:val="28"/>
              </w:rPr>
              <w:t>№ слайда</w:t>
            </w:r>
          </w:p>
        </w:tc>
        <w:tc>
          <w:tcPr>
            <w:tcW w:w="8045" w:type="dxa"/>
          </w:tcPr>
          <w:p w:rsidR="00CA7621" w:rsidRPr="00FA5707" w:rsidRDefault="00CA7621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07">
              <w:rPr>
                <w:rFonts w:ascii="Times New Roman" w:hAnsi="Times New Roman" w:cs="Times New Roman"/>
                <w:sz w:val="28"/>
                <w:szCs w:val="28"/>
              </w:rPr>
              <w:t>Текст выступления</w:t>
            </w:r>
          </w:p>
        </w:tc>
      </w:tr>
      <w:tr w:rsidR="00F13C96" w:rsidRPr="00FA5707" w:rsidTr="00394F8D">
        <w:trPr>
          <w:trHeight w:val="4206"/>
        </w:trPr>
        <w:tc>
          <w:tcPr>
            <w:tcW w:w="1526" w:type="dxa"/>
          </w:tcPr>
          <w:p w:rsidR="00F13C96" w:rsidRPr="00FA5707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7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F13C96" w:rsidRDefault="00F13C96" w:rsidP="000D2C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BD">
              <w:rPr>
                <w:rFonts w:ascii="Times New Roman" w:hAnsi="Times New Roman"/>
                <w:sz w:val="28"/>
                <w:szCs w:val="28"/>
              </w:rPr>
              <w:t xml:space="preserve">Здравствуйте, уважаемые коллеги. </w:t>
            </w:r>
          </w:p>
          <w:p w:rsidR="00F13C96" w:rsidRPr="001B28CE" w:rsidRDefault="00F13C96" w:rsidP="00AB7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сказал Павел Петрович Бажов в одном из своих сказов: «…тут  живинка тебя и подцепила. Она во всяком деле есть, впереди мастерства бежит и человека за собой тянет». Вот такая «живинка» и меня тянет за собой и помогает сохранить интерес к изучению законов мастерства нашей непростой профессии.</w:t>
            </w:r>
          </w:p>
          <w:p w:rsidR="00F13C96" w:rsidRPr="00FA5707" w:rsidRDefault="00F13C96" w:rsidP="001B28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 Калабухова Нина Петровна, учитель русского языка и литературы Суховской средней школы.</w:t>
            </w:r>
          </w:p>
          <w:p w:rsidR="00F13C96" w:rsidRPr="001B28CE" w:rsidRDefault="00F13C96" w:rsidP="00A451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BBD">
              <w:rPr>
                <w:rFonts w:ascii="Times New Roman" w:hAnsi="Times New Roman"/>
                <w:sz w:val="28"/>
                <w:szCs w:val="28"/>
              </w:rPr>
              <w:t xml:space="preserve">В рамках конкурса хочу представить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86BBD">
              <w:rPr>
                <w:rFonts w:ascii="Times New Roman" w:hAnsi="Times New Roman"/>
                <w:sz w:val="28"/>
                <w:szCs w:val="28"/>
              </w:rPr>
              <w:t>ашему вниманию мои  достижения  в обучении и воспитании учащихся, создании и распространении собственной педагогической системы и обеспечении непрерывности профессионального развития за последние три года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7621" w:rsidRPr="00FA5707" w:rsidTr="00CA7621">
        <w:tc>
          <w:tcPr>
            <w:tcW w:w="1526" w:type="dxa"/>
          </w:tcPr>
          <w:p w:rsidR="00CA7621" w:rsidRPr="00FA5707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CA7621" w:rsidRPr="000D2CD7" w:rsidRDefault="000D2CD7" w:rsidP="007F3808">
            <w:pPr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данным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контроля з</w:t>
            </w:r>
            <w:r w:rsidRPr="004C4ACA">
              <w:rPr>
                <w:rFonts w:ascii="Times New Roman" w:hAnsi="Times New Roman"/>
                <w:sz w:val="28"/>
                <w:szCs w:val="28"/>
              </w:rPr>
              <w:t xml:space="preserve">а последние три года абсолютная  успеваемость по </w:t>
            </w:r>
            <w:r w:rsidR="007F3808">
              <w:rPr>
                <w:rFonts w:ascii="Times New Roman" w:hAnsi="Times New Roman"/>
                <w:sz w:val="28"/>
                <w:szCs w:val="28"/>
              </w:rPr>
              <w:t>русскому языку и литературе</w:t>
            </w:r>
            <w:r w:rsidRPr="004C4ACA">
              <w:rPr>
                <w:rFonts w:ascii="Times New Roman" w:hAnsi="Times New Roman"/>
                <w:sz w:val="28"/>
                <w:szCs w:val="28"/>
              </w:rPr>
              <w:t xml:space="preserve"> стабильна – уровень </w:t>
            </w:r>
            <w:r w:rsidR="00A9156C">
              <w:rPr>
                <w:rFonts w:ascii="Times New Roman" w:hAnsi="Times New Roman"/>
                <w:sz w:val="28"/>
                <w:szCs w:val="28"/>
              </w:rPr>
              <w:t>достижени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C4ACA">
              <w:rPr>
                <w:rFonts w:ascii="Times New Roman" w:hAnsi="Times New Roman"/>
                <w:sz w:val="28"/>
                <w:szCs w:val="28"/>
              </w:rPr>
              <w:t xml:space="preserve"> составляет 100%, а качественная успеваемость  возра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стает. </w:t>
            </w:r>
            <w:r w:rsidR="00A915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A7621" w:rsidRPr="00FA5707" w:rsidTr="00CA7621">
        <w:tc>
          <w:tcPr>
            <w:tcW w:w="1526" w:type="dxa"/>
          </w:tcPr>
          <w:p w:rsidR="00CA7621" w:rsidRPr="00FA5707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F664F6" w:rsidRPr="00FA2252" w:rsidRDefault="00621984" w:rsidP="00621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707">
              <w:rPr>
                <w:rFonts w:ascii="Times New Roman" w:hAnsi="Times New Roman" w:cs="Times New Roman"/>
                <w:sz w:val="28"/>
                <w:szCs w:val="28"/>
              </w:rPr>
              <w:t xml:space="preserve">ЕГЭ и ОГЭ – это основная форма государственной (итоговой) аттестации выпускников школ Российской Федерации. В таблицах представлены результаты </w:t>
            </w:r>
            <w:r w:rsidR="00CC78EB" w:rsidRPr="00FA5707">
              <w:rPr>
                <w:rFonts w:ascii="Times New Roman" w:hAnsi="Times New Roman" w:cs="Times New Roman"/>
                <w:sz w:val="28"/>
                <w:szCs w:val="28"/>
              </w:rPr>
              <w:t>этих испытаний за последние три года.</w:t>
            </w:r>
            <w:r w:rsidR="00F66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7621" w:rsidRPr="00FA5707" w:rsidTr="00CA7621">
        <w:tc>
          <w:tcPr>
            <w:tcW w:w="1526" w:type="dxa"/>
          </w:tcPr>
          <w:p w:rsidR="00CA7621" w:rsidRPr="00FA5707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CA7621" w:rsidRPr="00FA5707" w:rsidRDefault="00E26773" w:rsidP="00EE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ученики ежегодно участвуют в олимпиадах различного уровня, есть призёры </w:t>
            </w:r>
            <w:r w:rsidR="00644475">
              <w:rPr>
                <w:rFonts w:ascii="Times New Roman" w:hAnsi="Times New Roman"/>
                <w:sz w:val="28"/>
                <w:szCs w:val="28"/>
              </w:rPr>
              <w:t>вузовской предметной</w:t>
            </w:r>
            <w:r w:rsidR="0064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A06">
              <w:rPr>
                <w:rFonts w:ascii="Times New Roman" w:hAnsi="Times New Roman" w:cs="Times New Roman"/>
                <w:sz w:val="28"/>
                <w:szCs w:val="28"/>
              </w:rPr>
              <w:t>олимпиады «Звезда»</w:t>
            </w:r>
            <w:r w:rsidR="00EE6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11E" w:rsidRPr="002836DA">
              <w:rPr>
                <w:rFonts w:ascii="Times New Roman" w:hAnsi="Times New Roman"/>
                <w:sz w:val="28"/>
                <w:szCs w:val="28"/>
              </w:rPr>
              <w:t xml:space="preserve"> Также появились новые олимпиады, которым мои ученики отдают предпочтение (например, олимпиада «</w:t>
            </w:r>
            <w:r w:rsidR="00EE611E">
              <w:rPr>
                <w:rFonts w:ascii="Times New Roman" w:hAnsi="Times New Roman"/>
                <w:sz w:val="28"/>
                <w:szCs w:val="28"/>
              </w:rPr>
              <w:t>Высшая проба</w:t>
            </w:r>
            <w:r w:rsidR="00EE611E" w:rsidRPr="002836DA">
              <w:rPr>
                <w:rFonts w:ascii="Times New Roman" w:hAnsi="Times New Roman"/>
                <w:sz w:val="28"/>
                <w:szCs w:val="28"/>
              </w:rPr>
              <w:t>»).</w:t>
            </w:r>
            <w:r w:rsidR="006444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Наблюдается  </w:t>
            </w:r>
            <w:r w:rsidR="00FD5BCE" w:rsidRPr="00FA5707">
              <w:rPr>
                <w:rFonts w:ascii="Times New Roman" w:hAnsi="Times New Roman" w:cs="Times New Roman"/>
                <w:sz w:val="28"/>
                <w:szCs w:val="28"/>
              </w:rPr>
              <w:t>позитивная динамика участия</w:t>
            </w:r>
            <w:r w:rsidR="00A91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56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увеличилось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83FD2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583FD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A915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3C96" w:rsidRPr="00FA5707" w:rsidTr="00CA7621">
        <w:tc>
          <w:tcPr>
            <w:tcW w:w="1526" w:type="dxa"/>
          </w:tcPr>
          <w:p w:rsidR="00F13C96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F13C96" w:rsidRPr="002836DA" w:rsidRDefault="00F13C96" w:rsidP="00F13C96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своей практике я использую три формы внеурочной деятельности – </w:t>
            </w:r>
            <w:r w:rsidRPr="002836D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индивидуальную, групповую и массовую</w:t>
            </w:r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F13C96" w:rsidRPr="002836DA" w:rsidRDefault="00F13C96" w:rsidP="00F13C96">
            <w:pPr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формы участия моих учеников во внеурочной деятельности по предмету – очная и дистанционная. </w:t>
            </w:r>
          </w:p>
          <w:p w:rsidR="00F13C96" w:rsidRDefault="00F13C96" w:rsidP="00F13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Достижения </w:t>
            </w:r>
            <w:proofErr w:type="gramStart"/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83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внеурочной деятельности по преподаваемым мною предметам (русский язык, литература, изобразительное искусство, основы православной культуры)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помогают поверить ребятам в то, что они очень талантливы.</w:t>
            </w:r>
          </w:p>
        </w:tc>
      </w:tr>
      <w:tr w:rsidR="00F13C96" w:rsidRPr="00FA5707" w:rsidTr="00CA7621">
        <w:tc>
          <w:tcPr>
            <w:tcW w:w="1526" w:type="dxa"/>
          </w:tcPr>
          <w:p w:rsidR="00F13C96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045" w:type="dxa"/>
          </w:tcPr>
          <w:p w:rsidR="00F13C96" w:rsidRDefault="00F13C96" w:rsidP="00EE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Высокие результаты мои учащиеся показывают в олимпиадах международного уровня.</w:t>
            </w:r>
          </w:p>
          <w:p w:rsidR="00F13C96" w:rsidRDefault="00F13C96" w:rsidP="00EE6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2016-2017 уч. год. Международный интеллектуальный блиц-конкурс по русскому языку «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Знанио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Шабанова Надежда – 1 место;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2018-2019 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. Международный конкурс «Лига эрудитов» от проекта 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konkurs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призовых мест;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. Международная олимпиада от проекта 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compedu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 – 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призовых мест;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13C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2020-2021 </w:t>
            </w:r>
            <w:proofErr w:type="spellStart"/>
            <w:r w:rsidRPr="00F13C96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gramStart"/>
            <w:r w:rsidRPr="00F13C96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F13C96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proofErr w:type="spellEnd"/>
            <w:r w:rsidRPr="00F13C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олимпиада от проекта </w:t>
            </w:r>
            <w:proofErr w:type="spellStart"/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videouroki</w:t>
            </w:r>
            <w:proofErr w:type="spellEnd"/>
            <w:r w:rsidRPr="00F13C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3C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  <w:r w:rsidRPr="00F13C96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язык. – </w:t>
            </w:r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gramStart"/>
            <w:r w:rsidRPr="00F13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призовых</w:t>
            </w:r>
            <w:proofErr w:type="gramEnd"/>
          </w:p>
        </w:tc>
      </w:tr>
      <w:tr w:rsidR="00CA7621" w:rsidRPr="00FA5707" w:rsidTr="00CA7621">
        <w:tc>
          <w:tcPr>
            <w:tcW w:w="1526" w:type="dxa"/>
          </w:tcPr>
          <w:p w:rsidR="00CA7621" w:rsidRPr="00FA5707" w:rsidRDefault="00F13C96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CA7621" w:rsidRPr="00FA5707" w:rsidRDefault="00A23ADA" w:rsidP="00A23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6773">
              <w:rPr>
                <w:rFonts w:ascii="Times New Roman" w:hAnsi="Times New Roman" w:cs="Times New Roman"/>
                <w:sz w:val="28"/>
                <w:szCs w:val="28"/>
              </w:rPr>
              <w:t xml:space="preserve">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моей </w:t>
            </w:r>
            <w:r w:rsidR="00E26773">
              <w:rPr>
                <w:rFonts w:ascii="Times New Roman" w:hAnsi="Times New Roman" w:cs="Times New Roman"/>
                <w:sz w:val="28"/>
                <w:szCs w:val="28"/>
              </w:rPr>
              <w:t xml:space="preserve">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 оценены педагогическим сообществом.</w:t>
            </w:r>
          </w:p>
        </w:tc>
      </w:tr>
      <w:tr w:rsidR="00A23ADA" w:rsidRPr="00FA5707" w:rsidTr="00A23ADA">
        <w:trPr>
          <w:trHeight w:val="4833"/>
        </w:trPr>
        <w:tc>
          <w:tcPr>
            <w:tcW w:w="1526" w:type="dxa"/>
          </w:tcPr>
          <w:p w:rsidR="00A23ADA" w:rsidRPr="00FA5707" w:rsidRDefault="00A23ADA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A23ADA" w:rsidRPr="00145056" w:rsidRDefault="00A23ADA" w:rsidP="008105D1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направлений работы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  одарёнными детьми и реализация программы «Первая вершина»</w:t>
            </w:r>
            <w:r w:rsidRPr="00145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 с учащимися по развитию интереса к изучению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русского языка и литературы</w:t>
            </w:r>
            <w:r w:rsidRPr="00145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работа с детьми, нуждающимися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психолого-педагогической поддержке,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работа, проводимая  в рамках реализации программы «На пути к выбору профессии»</w:t>
            </w:r>
          </w:p>
          <w:p w:rsidR="00A23ADA" w:rsidRPr="00FA5707" w:rsidRDefault="00A23ADA" w:rsidP="006556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Результаты: призовые места в олимпиадах, конкурсах,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блиц-турнирах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уровня.</w:t>
            </w:r>
          </w:p>
          <w:p w:rsidR="00A23ADA" w:rsidRPr="00FA5707" w:rsidRDefault="00A23ADA" w:rsidP="00AC3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F90">
              <w:rPr>
                <w:rFonts w:ascii="Times New Roman" w:hAnsi="Times New Roman" w:cs="Times New Roman"/>
                <w:sz w:val="28"/>
                <w:szCs w:val="28"/>
              </w:rPr>
              <w:t xml:space="preserve">В работе  с детьми, нуждающимися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r w:rsidRPr="00424F90">
              <w:rPr>
                <w:rFonts w:ascii="Times New Roman" w:hAnsi="Times New Roman" w:cs="Times New Roman"/>
                <w:sz w:val="28"/>
                <w:szCs w:val="28"/>
              </w:rPr>
              <w:t xml:space="preserve">-педагогической поддержке,   ставлю  задачи в зависимости от категории учащихся и оказываю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психологического-педагогического </w:t>
            </w:r>
            <w:r w:rsidRPr="00424F90">
              <w:rPr>
                <w:rFonts w:ascii="Times New Roman" w:hAnsi="Times New Roman" w:cs="Times New Roman"/>
                <w:sz w:val="28"/>
                <w:szCs w:val="28"/>
              </w:rPr>
              <w:t>плана.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90">
              <w:rPr>
                <w:rFonts w:ascii="Times New Roman" w:hAnsi="Times New Roman" w:cs="Times New Roman"/>
                <w:sz w:val="28"/>
                <w:szCs w:val="28"/>
              </w:rPr>
              <w:t xml:space="preserve">Особое внимание уделяю  школьникам с проявлениями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90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и</w:t>
            </w:r>
            <w:r w:rsidRPr="00172202">
              <w:rPr>
                <w:rFonts w:ascii="Times New Roman" w:hAnsi="Times New Roman" w:cs="Times New Roman"/>
                <w:sz w:val="28"/>
                <w:szCs w:val="28"/>
              </w:rPr>
              <w:t>ндивидуальный подход, индивидуальные консультации по предмету, вовлечение во внеурочную деятельность, рейды в семью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3ADA" w:rsidRPr="00FA5707" w:rsidTr="00E61FBA">
        <w:trPr>
          <w:trHeight w:val="3874"/>
        </w:trPr>
        <w:tc>
          <w:tcPr>
            <w:tcW w:w="1526" w:type="dxa"/>
          </w:tcPr>
          <w:p w:rsidR="00A23ADA" w:rsidRDefault="00A23ADA" w:rsidP="00F13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45" w:type="dxa"/>
          </w:tcPr>
          <w:p w:rsidR="00A23ADA" w:rsidRPr="00D97E74" w:rsidRDefault="00A23ADA" w:rsidP="00F13A72">
            <w:pPr>
              <w:pStyle w:val="a8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Стараюсь непрерывно развивать свой профессионализм, для этого повышаю квалификацию в различных формах: курсовая подготовка, стажировка, дистанционное образование,  онлайн-обучение, обучение на </w:t>
            </w:r>
            <w:proofErr w:type="spellStart"/>
            <w:r>
              <w:rPr>
                <w:szCs w:val="28"/>
              </w:rPr>
              <w:t>вебинарах</w:t>
            </w:r>
            <w:proofErr w:type="spellEnd"/>
            <w:r>
              <w:rPr>
                <w:szCs w:val="28"/>
              </w:rPr>
              <w:t>, семинары, самообразование.</w:t>
            </w:r>
          </w:p>
          <w:p w:rsidR="00A23ADA" w:rsidRPr="00D97E74" w:rsidRDefault="00A23ADA" w:rsidP="00A318DA">
            <w:pPr>
              <w:tabs>
                <w:tab w:val="left" w:pos="709"/>
              </w:tabs>
              <w:contextualSpacing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Актуальной, доброй и необходимой традицией в системе образования является проведение конкурсов профессионального мастерства, считаю это прекрасным опытом, который помогает педагогу двигаться вперед, за «живинкой».</w:t>
            </w:r>
            <w:r w:rsidRPr="00FA5707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Конечно, не во всех конкурсах удается добиться высоких результатов, но участие в них </w:t>
            </w:r>
            <w:r w:rsidRPr="00300A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способствует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моему профессиональному росту</w:t>
            </w:r>
            <w:r w:rsidRPr="00300A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00A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дает толчок к дальнейшему творческому развитию, повышает престиж учительской профессии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   </w:t>
            </w:r>
          </w:p>
        </w:tc>
        <w:bookmarkStart w:id="0" w:name="_GoBack"/>
        <w:bookmarkEnd w:id="0"/>
      </w:tr>
      <w:tr w:rsidR="009478CB" w:rsidRPr="00FA5707" w:rsidTr="00CA7621">
        <w:tc>
          <w:tcPr>
            <w:tcW w:w="1526" w:type="dxa"/>
          </w:tcPr>
          <w:p w:rsidR="009478CB" w:rsidRDefault="00A23ADA" w:rsidP="00136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9478CB" w:rsidRDefault="009478CB" w:rsidP="006F619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Благодарю за внимание.</w:t>
            </w:r>
          </w:p>
        </w:tc>
      </w:tr>
    </w:tbl>
    <w:p w:rsidR="00CA7621" w:rsidRPr="00FA5707" w:rsidRDefault="00CA7621" w:rsidP="0013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E2" w:rsidRPr="00FA5707" w:rsidRDefault="001368E2" w:rsidP="0013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8E2" w:rsidRPr="00FA5707" w:rsidSect="00867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64"/>
    <w:multiLevelType w:val="hybridMultilevel"/>
    <w:tmpl w:val="D2C690F4"/>
    <w:lvl w:ilvl="0" w:tplc="8508F1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219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848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A86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C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801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2D2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4E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E64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6742A"/>
    <w:multiLevelType w:val="hybridMultilevel"/>
    <w:tmpl w:val="C124F4EE"/>
    <w:lvl w:ilvl="0" w:tplc="4FA600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A253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49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302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232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0C37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A6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4D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0D0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85164"/>
    <w:multiLevelType w:val="hybridMultilevel"/>
    <w:tmpl w:val="3BF20EC4"/>
    <w:lvl w:ilvl="0" w:tplc="D4E63B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427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9C7C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0D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C43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A0E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CAD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F6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05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871854"/>
    <w:multiLevelType w:val="hybridMultilevel"/>
    <w:tmpl w:val="4460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C2E08"/>
    <w:multiLevelType w:val="hybridMultilevel"/>
    <w:tmpl w:val="6EECD1BC"/>
    <w:lvl w:ilvl="0" w:tplc="B8A8B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9A4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21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E2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F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AC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185C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A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030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B1AD5"/>
    <w:multiLevelType w:val="hybridMultilevel"/>
    <w:tmpl w:val="3604B040"/>
    <w:lvl w:ilvl="0" w:tplc="25104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AA96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8C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E9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23D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EFE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C7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E97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C9A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280144"/>
    <w:multiLevelType w:val="hybridMultilevel"/>
    <w:tmpl w:val="68A6373A"/>
    <w:lvl w:ilvl="0" w:tplc="22BC1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8E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226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E7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E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0E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580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266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EF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56990"/>
    <w:multiLevelType w:val="hybridMultilevel"/>
    <w:tmpl w:val="A2A6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FA8"/>
    <w:multiLevelType w:val="hybridMultilevel"/>
    <w:tmpl w:val="19A4158C"/>
    <w:lvl w:ilvl="0" w:tplc="0040F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841D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E57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0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AB5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88B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6AD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8E4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B4AE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71F5D"/>
    <w:multiLevelType w:val="hybridMultilevel"/>
    <w:tmpl w:val="A752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67B95"/>
    <w:multiLevelType w:val="hybridMultilevel"/>
    <w:tmpl w:val="B0EA78D0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004"/>
    <w:rsid w:val="00026ABC"/>
    <w:rsid w:val="0009761E"/>
    <w:rsid w:val="000C28FF"/>
    <w:rsid w:val="000C3C10"/>
    <w:rsid w:val="000D00B4"/>
    <w:rsid w:val="000D1B97"/>
    <w:rsid w:val="000D2CD7"/>
    <w:rsid w:val="00135273"/>
    <w:rsid w:val="001368E2"/>
    <w:rsid w:val="00140105"/>
    <w:rsid w:val="00162D31"/>
    <w:rsid w:val="00167706"/>
    <w:rsid w:val="00172202"/>
    <w:rsid w:val="0018097C"/>
    <w:rsid w:val="001B28CE"/>
    <w:rsid w:val="00201A06"/>
    <w:rsid w:val="0020200E"/>
    <w:rsid w:val="0022356D"/>
    <w:rsid w:val="00233004"/>
    <w:rsid w:val="00255402"/>
    <w:rsid w:val="00280DCA"/>
    <w:rsid w:val="00281CD8"/>
    <w:rsid w:val="002A4C4B"/>
    <w:rsid w:val="003038BD"/>
    <w:rsid w:val="00305645"/>
    <w:rsid w:val="003578F8"/>
    <w:rsid w:val="0038026B"/>
    <w:rsid w:val="00384D1A"/>
    <w:rsid w:val="00385984"/>
    <w:rsid w:val="003958E3"/>
    <w:rsid w:val="003A2F29"/>
    <w:rsid w:val="003B7421"/>
    <w:rsid w:val="003E1BD8"/>
    <w:rsid w:val="003E32DE"/>
    <w:rsid w:val="00401258"/>
    <w:rsid w:val="004232D6"/>
    <w:rsid w:val="00424F90"/>
    <w:rsid w:val="00467926"/>
    <w:rsid w:val="00470BD2"/>
    <w:rsid w:val="00472D10"/>
    <w:rsid w:val="0048555A"/>
    <w:rsid w:val="00492C6F"/>
    <w:rsid w:val="004A20F9"/>
    <w:rsid w:val="004D65CF"/>
    <w:rsid w:val="00505EB3"/>
    <w:rsid w:val="00575665"/>
    <w:rsid w:val="00581307"/>
    <w:rsid w:val="00583FD2"/>
    <w:rsid w:val="005D1FA1"/>
    <w:rsid w:val="00610120"/>
    <w:rsid w:val="00620DF6"/>
    <w:rsid w:val="00621984"/>
    <w:rsid w:val="00624F9E"/>
    <w:rsid w:val="00644475"/>
    <w:rsid w:val="00655621"/>
    <w:rsid w:val="006B29BA"/>
    <w:rsid w:val="006C45A4"/>
    <w:rsid w:val="006D4322"/>
    <w:rsid w:val="006F6198"/>
    <w:rsid w:val="007800DD"/>
    <w:rsid w:val="007818CF"/>
    <w:rsid w:val="00792791"/>
    <w:rsid w:val="00796273"/>
    <w:rsid w:val="007C6A2A"/>
    <w:rsid w:val="007F3808"/>
    <w:rsid w:val="008105D1"/>
    <w:rsid w:val="008517FD"/>
    <w:rsid w:val="008673F1"/>
    <w:rsid w:val="00877B91"/>
    <w:rsid w:val="008853AC"/>
    <w:rsid w:val="00886786"/>
    <w:rsid w:val="00887B14"/>
    <w:rsid w:val="008970B4"/>
    <w:rsid w:val="008974BC"/>
    <w:rsid w:val="008D3D8D"/>
    <w:rsid w:val="00901597"/>
    <w:rsid w:val="00903730"/>
    <w:rsid w:val="009478CB"/>
    <w:rsid w:val="009D0A0F"/>
    <w:rsid w:val="009D4DD2"/>
    <w:rsid w:val="00A23ADA"/>
    <w:rsid w:val="00A318DA"/>
    <w:rsid w:val="00A4519C"/>
    <w:rsid w:val="00A63C5D"/>
    <w:rsid w:val="00A85018"/>
    <w:rsid w:val="00A9156C"/>
    <w:rsid w:val="00A93534"/>
    <w:rsid w:val="00AB7450"/>
    <w:rsid w:val="00AC1BD9"/>
    <w:rsid w:val="00AC3346"/>
    <w:rsid w:val="00AD7107"/>
    <w:rsid w:val="00AE26C3"/>
    <w:rsid w:val="00AE3EA9"/>
    <w:rsid w:val="00AF6548"/>
    <w:rsid w:val="00B10818"/>
    <w:rsid w:val="00B11C88"/>
    <w:rsid w:val="00B92A2A"/>
    <w:rsid w:val="00BB1008"/>
    <w:rsid w:val="00BC3D28"/>
    <w:rsid w:val="00BD081C"/>
    <w:rsid w:val="00C609F4"/>
    <w:rsid w:val="00C72862"/>
    <w:rsid w:val="00C85651"/>
    <w:rsid w:val="00CA7621"/>
    <w:rsid w:val="00CC78EB"/>
    <w:rsid w:val="00CD1DA7"/>
    <w:rsid w:val="00CD7E63"/>
    <w:rsid w:val="00D520B4"/>
    <w:rsid w:val="00D97E74"/>
    <w:rsid w:val="00DE4F8A"/>
    <w:rsid w:val="00E23B83"/>
    <w:rsid w:val="00E26773"/>
    <w:rsid w:val="00E746FE"/>
    <w:rsid w:val="00EC4EE0"/>
    <w:rsid w:val="00ED0826"/>
    <w:rsid w:val="00EE122D"/>
    <w:rsid w:val="00EE611E"/>
    <w:rsid w:val="00F13A72"/>
    <w:rsid w:val="00F13C96"/>
    <w:rsid w:val="00F664F6"/>
    <w:rsid w:val="00F826A7"/>
    <w:rsid w:val="00FA2252"/>
    <w:rsid w:val="00FA453F"/>
    <w:rsid w:val="00FA5707"/>
    <w:rsid w:val="00FD587F"/>
    <w:rsid w:val="00FD5BCE"/>
    <w:rsid w:val="00FE1774"/>
    <w:rsid w:val="00FE3F54"/>
    <w:rsid w:val="00FF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307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nhideWhenUsed/>
    <w:rsid w:val="00F13A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13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6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1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90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1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94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04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52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5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Суховская СОШ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</dc:creator>
  <cp:keywords/>
  <dc:description/>
  <cp:lastModifiedBy>user</cp:lastModifiedBy>
  <cp:revision>22</cp:revision>
  <cp:lastPrinted>2021-04-02T08:20:00Z</cp:lastPrinted>
  <dcterms:created xsi:type="dcterms:W3CDTF">2012-04-04T12:37:00Z</dcterms:created>
  <dcterms:modified xsi:type="dcterms:W3CDTF">2021-04-12T10:12:00Z</dcterms:modified>
</cp:coreProperties>
</file>