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3" w:rsidRPr="00D74BB0" w:rsidRDefault="00DB67F5" w:rsidP="00050C9B">
      <w:pPr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</w:pPr>
      <w:r w:rsidRPr="00D74BB0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>ЕГЭ ("Горячая линия" по вопросам организации и проведения государственной итоговой аттестации)</w:t>
      </w:r>
    </w:p>
    <w:p w:rsidR="00D74BB0" w:rsidRDefault="005652D3" w:rsidP="005652D3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5E0E24" w:rsidRPr="00050C9B">
        <w:rPr>
          <w:rFonts w:ascii="Times New Roman" w:hAnsi="Times New Roman" w:cs="Times New Roman"/>
          <w:color w:val="000000"/>
          <w:sz w:val="28"/>
          <w:szCs w:val="28"/>
        </w:rPr>
        <w:t xml:space="preserve">тделе образования Администрации Тацинского района  работает телефон «горячей линии ЕГЭ» </w:t>
      </w:r>
      <w:r w:rsidR="005E0E24" w:rsidRPr="00D74BB0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(8863 97) 2-12-70</w:t>
      </w:r>
      <w:r w:rsidR="005E0E24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</w:p>
    <w:p w:rsidR="00050C9B" w:rsidRPr="00050C9B" w:rsidRDefault="00536658" w:rsidP="005652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Муниципальный координатор </w:t>
      </w:r>
      <w:r w:rsidR="005E0E24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проведения</w:t>
      </w:r>
      <w:r w:rsidR="00050C9B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D74BB0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государственной итоговой аттестации </w:t>
      </w:r>
      <w:r w:rsidR="00050C9B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в Тацинском районе </w:t>
      </w:r>
      <w:r w:rsidR="00050C9B" w:rsidRPr="00D74BB0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Банько Алла Юрьевна</w:t>
      </w:r>
      <w:r w:rsidR="00050C9B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ответит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 </w:t>
      </w:r>
      <w:r w:rsidR="005E0E24" w:rsidRPr="00050C9B">
        <w:rPr>
          <w:rFonts w:ascii="Times New Roman" w:hAnsi="Times New Roman" w:cs="Times New Roman"/>
          <w:color w:val="000000"/>
          <w:sz w:val="28"/>
          <w:szCs w:val="28"/>
        </w:rPr>
        <w:t>Время работы «телефона горячей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ЕГЭ»: понедельник-пятница   с 8.30</w:t>
      </w:r>
      <w:r w:rsidR="005E0E24" w:rsidRPr="00050C9B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050C9B" w:rsidRPr="00050C9B">
        <w:rPr>
          <w:rFonts w:ascii="Times New Roman" w:hAnsi="Times New Roman" w:cs="Times New Roman"/>
          <w:color w:val="000000"/>
          <w:sz w:val="28"/>
          <w:szCs w:val="28"/>
        </w:rPr>
        <w:t>0, перерыв с 13.00 до 14</w:t>
      </w:r>
      <w:r w:rsidR="005E0E24" w:rsidRPr="00050C9B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050C9B" w:rsidRPr="00050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7F5" w:rsidRDefault="005E0E24" w:rsidP="00050C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C9B">
        <w:rPr>
          <w:color w:val="000000"/>
          <w:sz w:val="28"/>
          <w:szCs w:val="28"/>
        </w:rPr>
        <w:t xml:space="preserve">Обратиться можно лично по адресу  </w:t>
      </w:r>
      <w:r w:rsidR="00050C9B" w:rsidRPr="00050C9B">
        <w:rPr>
          <w:color w:val="000000"/>
          <w:sz w:val="28"/>
          <w:szCs w:val="28"/>
        </w:rPr>
        <w:t xml:space="preserve">ст. Тацинская, ул. Ленина, 66 (2-ой этаж, </w:t>
      </w:r>
      <w:proofErr w:type="spellStart"/>
      <w:r w:rsidR="00050C9B" w:rsidRPr="00050C9B">
        <w:rPr>
          <w:color w:val="000000"/>
          <w:sz w:val="28"/>
          <w:szCs w:val="28"/>
        </w:rPr>
        <w:t>каб</w:t>
      </w:r>
      <w:proofErr w:type="spellEnd"/>
      <w:r w:rsidR="00050C9B" w:rsidRPr="00050C9B">
        <w:rPr>
          <w:color w:val="000000"/>
          <w:sz w:val="28"/>
          <w:szCs w:val="28"/>
        </w:rPr>
        <w:t xml:space="preserve">. №6). </w:t>
      </w:r>
      <w:r w:rsidRPr="00050C9B">
        <w:rPr>
          <w:color w:val="000000"/>
          <w:sz w:val="28"/>
          <w:szCs w:val="28"/>
        </w:rPr>
        <w:t xml:space="preserve">Информацию по вопросам проведения </w:t>
      </w:r>
      <w:r w:rsidR="00050C9B" w:rsidRPr="00050C9B">
        <w:rPr>
          <w:color w:val="000000"/>
          <w:sz w:val="28"/>
          <w:szCs w:val="28"/>
        </w:rPr>
        <w:t xml:space="preserve">государственной итоговой аттестации </w:t>
      </w:r>
      <w:r w:rsidRPr="00050C9B">
        <w:rPr>
          <w:color w:val="000000"/>
          <w:sz w:val="28"/>
          <w:szCs w:val="28"/>
        </w:rPr>
        <w:t>можно также направить на адрес электронной почты: </w:t>
      </w:r>
      <w:hyperlink r:id="rId5" w:history="1">
        <w:r w:rsidR="00CF1369" w:rsidRPr="00F36587">
          <w:rPr>
            <w:rStyle w:val="a4"/>
            <w:sz w:val="28"/>
            <w:szCs w:val="28"/>
          </w:rPr>
          <w:t>tacinaoo@yandex.ru</w:t>
        </w:r>
      </w:hyperlink>
    </w:p>
    <w:p w:rsidR="00CF1369" w:rsidRPr="00DB67F5" w:rsidRDefault="00CF1369" w:rsidP="00050C9B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CF1369" w:rsidRPr="00DB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A"/>
    <w:rsid w:val="00050C9B"/>
    <w:rsid w:val="000B7D73"/>
    <w:rsid w:val="00536658"/>
    <w:rsid w:val="005652D3"/>
    <w:rsid w:val="005E0E24"/>
    <w:rsid w:val="009F6818"/>
    <w:rsid w:val="00C03122"/>
    <w:rsid w:val="00CF1369"/>
    <w:rsid w:val="00D74BB0"/>
    <w:rsid w:val="00DB67F5"/>
    <w:rsid w:val="00DD1E6A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ina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2019-10-14T12:31:00Z</dcterms:created>
  <dcterms:modified xsi:type="dcterms:W3CDTF">2020-10-07T08:40:00Z</dcterms:modified>
</cp:coreProperties>
</file>