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F29" w:rsidRPr="008804FC" w:rsidRDefault="00DF7F29" w:rsidP="00DF7F29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 xml:space="preserve">Гражданин, желающий стать усыновителем, опекуном или попечителем ребенка, предоставляет в орган опеки и попечительства документ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(далее – свидетельство о прохождении подготовки). </w:t>
      </w:r>
    </w:p>
    <w:p w:rsidR="00DF7F29" w:rsidRPr="008804FC" w:rsidRDefault="00DF7F29" w:rsidP="00DF7F29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 xml:space="preserve">От прохождения подготовки освобождены близкие родственники ребенка (бабушки, дедушки, братья и сестры), а также лица, которые являются или являлись усыновителями, опекунами (попечителями) детей и не были отстранены от исполнения возложенных на них обязанностей. </w:t>
      </w:r>
    </w:p>
    <w:p w:rsidR="00DF7F29" w:rsidRPr="008804FC" w:rsidRDefault="00DF7F29" w:rsidP="00DF7F2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Задачами подготовки являются:</w:t>
      </w:r>
    </w:p>
    <w:p w:rsidR="00DF7F29" w:rsidRPr="008804FC" w:rsidRDefault="00DF7F29" w:rsidP="00DF7F2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формирование у граждан воспитательных компетенций и родительских навыков, выявления ресурсов семьи для содержания и воспитания ребенка;</w:t>
      </w:r>
    </w:p>
    <w:p w:rsidR="00DF7F29" w:rsidRPr="008804FC" w:rsidRDefault="00DF7F29" w:rsidP="00DF7F2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помощь в определении готовности к приему ребенка, в выборе формы его устройства, в осознании реальных проблем, трудностей и рисков, с которыми гражданину предстоит встретиться в процессе воспитания приемного ребенка;</w:t>
      </w:r>
    </w:p>
    <w:p w:rsidR="00DF7F29" w:rsidRDefault="00DF7F29" w:rsidP="00DF7F2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E7304D">
        <w:rPr>
          <w:rFonts w:ascii="Times New Roman" w:hAnsi="Times New Roman" w:cs="Times New Roman"/>
          <w:sz w:val="28"/>
          <w:szCs w:val="28"/>
        </w:rPr>
        <w:t>ознакомление с основами законодательства Российской Федерации в сфере защиты прав детей, оставшихся без попечения родителей, правами и обязанностями родителей, усыновителей, опекунов (попечителей), существующими формами профессиональной помощи, поддержки и сопровождения семей, принявших детей на воспитание.</w:t>
      </w:r>
    </w:p>
    <w:p w:rsidR="00400F7A" w:rsidRDefault="00DF7F29" w:rsidP="00DF7F29">
      <w:r w:rsidRPr="00E7304D">
        <w:rPr>
          <w:rFonts w:ascii="Times New Roman" w:hAnsi="Times New Roman" w:cs="Times New Roman"/>
          <w:sz w:val="28"/>
          <w:szCs w:val="28"/>
          <w:u w:val="single"/>
        </w:rPr>
        <w:t>Организации, осуществляющие подготовку лиц, желающих принять на воспитание в свою семью ребенка, оставшегося без попечения родителей</w:t>
      </w:r>
      <w:bookmarkStart w:id="0" w:name="_GoBack"/>
      <w:bookmarkEnd w:id="0"/>
    </w:p>
    <w:sectPr w:rsidR="00400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102"/>
    <w:rsid w:val="00400F7A"/>
    <w:rsid w:val="00A23102"/>
    <w:rsid w:val="00D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F29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F29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2026-09-25T11:21:00Z</dcterms:created>
  <dcterms:modified xsi:type="dcterms:W3CDTF">2026-09-25T11:21:00Z</dcterms:modified>
</cp:coreProperties>
</file>