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335" w:rsidRPr="009F6D1A" w:rsidRDefault="00884335" w:rsidP="00884335">
      <w:pPr>
        <w:pStyle w:val="ConsPlusNormal"/>
        <w:widowControl/>
        <w:ind w:left="9639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76C00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Pr="009F6D1A">
        <w:rPr>
          <w:rFonts w:ascii="Times New Roman" w:hAnsi="Times New Roman" w:cs="Times New Roman"/>
          <w:sz w:val="28"/>
          <w:szCs w:val="28"/>
        </w:rPr>
        <w:t>2</w:t>
      </w:r>
    </w:p>
    <w:p w:rsidR="00884335" w:rsidRPr="00176C00" w:rsidRDefault="00884335" w:rsidP="00884335">
      <w:pPr>
        <w:pStyle w:val="ConsPlusNormal"/>
        <w:widowControl/>
        <w:ind w:left="963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6C00">
        <w:rPr>
          <w:rFonts w:ascii="Times New Roman" w:hAnsi="Times New Roman" w:cs="Times New Roman"/>
          <w:sz w:val="28"/>
          <w:szCs w:val="28"/>
        </w:rPr>
        <w:t>к Положению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6C00">
        <w:rPr>
          <w:rFonts w:ascii="Times New Roman" w:hAnsi="Times New Roman" w:cs="Times New Roman"/>
          <w:sz w:val="28"/>
          <w:szCs w:val="28"/>
        </w:rPr>
        <w:t>о формировании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6C00">
        <w:rPr>
          <w:rFonts w:ascii="Times New Roman" w:hAnsi="Times New Roman" w:cs="Times New Roman"/>
          <w:sz w:val="28"/>
          <w:szCs w:val="28"/>
        </w:rPr>
        <w:t>финансовом обеспечении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6C00">
        <w:rPr>
          <w:rFonts w:ascii="Times New Roman" w:hAnsi="Times New Roman" w:cs="Times New Roman"/>
          <w:sz w:val="28"/>
          <w:szCs w:val="28"/>
        </w:rPr>
        <w:t xml:space="preserve">выполнения </w:t>
      </w:r>
      <w:r>
        <w:rPr>
          <w:rFonts w:ascii="Times New Roman" w:hAnsi="Times New Roman" w:cs="Times New Roman"/>
          <w:spacing w:val="-4"/>
          <w:sz w:val="28"/>
          <w:szCs w:val="28"/>
        </w:rPr>
        <w:t>муниципального</w:t>
      </w:r>
      <w:r w:rsidRPr="00176C00">
        <w:rPr>
          <w:rFonts w:ascii="Times New Roman" w:hAnsi="Times New Roman" w:cs="Times New Roman"/>
          <w:spacing w:val="-4"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pacing w:val="-4"/>
          <w:sz w:val="28"/>
          <w:szCs w:val="28"/>
        </w:rPr>
        <w:t>муниципальными учреждениями</w:t>
      </w:r>
    </w:p>
    <w:p w:rsidR="00884335" w:rsidRDefault="00884335" w:rsidP="00366AC1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366AC1" w:rsidRDefault="00884335" w:rsidP="00366AC1">
      <w:pPr>
        <w:spacing w:after="0"/>
        <w:ind w:left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муниципальных услуг индивидуального </w:t>
      </w:r>
      <w:r w:rsidR="001727DA">
        <w:rPr>
          <w:rFonts w:ascii="Times New Roman" w:eastAsia="Calibri" w:hAnsi="Times New Roman" w:cs="Times New Roman"/>
          <w:sz w:val="28"/>
          <w:szCs w:val="28"/>
        </w:rPr>
        <w:t xml:space="preserve">и коллективного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пользования в Тацинском районе </w:t>
      </w:r>
    </w:p>
    <w:p w:rsidR="00366AC1" w:rsidRDefault="00366AC1" w:rsidP="00366AC1">
      <w:pPr>
        <w:spacing w:after="0"/>
        <w:ind w:left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74AA" w:rsidRDefault="00884335" w:rsidP="00366AC1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1. Перечень </w:t>
      </w:r>
      <w:r w:rsidR="00366AC1">
        <w:rPr>
          <w:rFonts w:ascii="Times New Roman" w:hAnsi="Times New Roman" w:cs="Times New Roman"/>
          <w:sz w:val="28"/>
          <w:szCs w:val="28"/>
        </w:rPr>
        <w:t>комплексных (укрупненных) услуг, оказываемых муниципальными учреждениями, подведомственных Администрации Тацинского района</w:t>
      </w:r>
    </w:p>
    <w:p w:rsidR="00366AC1" w:rsidRPr="00884335" w:rsidRDefault="00366AC1" w:rsidP="00366AC1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3794"/>
        <w:gridCol w:w="3402"/>
        <w:gridCol w:w="2126"/>
        <w:gridCol w:w="5954"/>
      </w:tblGrid>
      <w:tr w:rsidR="00026C3E" w:rsidRPr="00EF7AE2" w:rsidTr="00BE613B">
        <w:tc>
          <w:tcPr>
            <w:tcW w:w="3794" w:type="dxa"/>
          </w:tcPr>
          <w:p w:rsidR="00026C3E" w:rsidRPr="002874AA" w:rsidRDefault="00026C3E" w:rsidP="00366AC1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Тип учреждения</w:t>
            </w:r>
          </w:p>
        </w:tc>
        <w:tc>
          <w:tcPr>
            <w:tcW w:w="3402" w:type="dxa"/>
          </w:tcPr>
          <w:p w:rsidR="00026C3E" w:rsidRPr="002874AA" w:rsidRDefault="00026C3E" w:rsidP="00366AC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Наименование комплексной услуги</w:t>
            </w:r>
          </w:p>
        </w:tc>
        <w:tc>
          <w:tcPr>
            <w:tcW w:w="2126" w:type="dxa"/>
          </w:tcPr>
          <w:p w:rsidR="00026C3E" w:rsidRPr="002874AA" w:rsidRDefault="00026C3E" w:rsidP="00366AC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954" w:type="dxa"/>
          </w:tcPr>
          <w:p w:rsidR="00026C3E" w:rsidRPr="002874AA" w:rsidRDefault="00026C3E" w:rsidP="00366AC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Категория потребителей</w:t>
            </w:r>
          </w:p>
        </w:tc>
      </w:tr>
      <w:tr w:rsidR="00BE613B" w:rsidRPr="00EF7AE2" w:rsidTr="00BE613B">
        <w:tc>
          <w:tcPr>
            <w:tcW w:w="3794" w:type="dxa"/>
          </w:tcPr>
          <w:p w:rsidR="00BE613B" w:rsidRPr="002874AA" w:rsidRDefault="00BE613B" w:rsidP="00BE613B">
            <w:pPr>
              <w:pStyle w:val="a4"/>
              <w:tabs>
                <w:tab w:val="left" w:pos="18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1.Учреждения </w:t>
            </w: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здравоохранения</w:t>
            </w:r>
          </w:p>
        </w:tc>
        <w:tc>
          <w:tcPr>
            <w:tcW w:w="3402" w:type="dxa"/>
          </w:tcPr>
          <w:p w:rsidR="00BE613B" w:rsidRPr="002874AA" w:rsidRDefault="00BE613B" w:rsidP="007961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E613B" w:rsidRPr="002874AA" w:rsidRDefault="00BE613B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BE613B" w:rsidRPr="002874AA" w:rsidRDefault="00BE613B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C3E" w:rsidRPr="00EF7AE2" w:rsidTr="00BE613B">
        <w:tc>
          <w:tcPr>
            <w:tcW w:w="3794" w:type="dxa"/>
          </w:tcPr>
          <w:p w:rsidR="00026C3E" w:rsidRPr="002874AA" w:rsidRDefault="00026C3E" w:rsidP="00BE613B">
            <w:pPr>
              <w:pStyle w:val="a4"/>
              <w:numPr>
                <w:ilvl w:val="1"/>
                <w:numId w:val="6"/>
              </w:numPr>
              <w:tabs>
                <w:tab w:val="left" w:pos="18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Центральная районная больница</w:t>
            </w:r>
          </w:p>
        </w:tc>
        <w:tc>
          <w:tcPr>
            <w:tcW w:w="3402" w:type="dxa"/>
          </w:tcPr>
          <w:p w:rsidR="00026C3E" w:rsidRPr="002874AA" w:rsidRDefault="00026C3E" w:rsidP="007961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Услуги скорой медицинской помощи</w:t>
            </w:r>
          </w:p>
        </w:tc>
        <w:tc>
          <w:tcPr>
            <w:tcW w:w="2126" w:type="dxa"/>
          </w:tcPr>
          <w:p w:rsidR="00026C3E" w:rsidRPr="002874AA" w:rsidRDefault="00026C3E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Количество вызовов</w:t>
            </w:r>
          </w:p>
        </w:tc>
        <w:tc>
          <w:tcPr>
            <w:tcW w:w="5954" w:type="dxa"/>
          </w:tcPr>
          <w:p w:rsidR="00026C3E" w:rsidRPr="002874AA" w:rsidRDefault="00026C3E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Жители Тацинского района, Ростовской области и других субъектов РФ</w:t>
            </w:r>
          </w:p>
        </w:tc>
      </w:tr>
      <w:tr w:rsidR="00026C3E" w:rsidRPr="00EF7AE2" w:rsidTr="00BE613B">
        <w:tc>
          <w:tcPr>
            <w:tcW w:w="3794" w:type="dxa"/>
          </w:tcPr>
          <w:p w:rsidR="00026C3E" w:rsidRPr="002874AA" w:rsidRDefault="00026C3E" w:rsidP="007961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26C3E" w:rsidRPr="002874AA" w:rsidRDefault="00026C3E" w:rsidP="007961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Услуги амбулаторно-поликлинические, в том числе стоматологические</w:t>
            </w:r>
          </w:p>
        </w:tc>
        <w:tc>
          <w:tcPr>
            <w:tcW w:w="2126" w:type="dxa"/>
          </w:tcPr>
          <w:p w:rsidR="00026C3E" w:rsidRPr="002874AA" w:rsidRDefault="00026C3E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Амбулаторное посещение, УЕТ</w:t>
            </w:r>
          </w:p>
        </w:tc>
        <w:tc>
          <w:tcPr>
            <w:tcW w:w="5954" w:type="dxa"/>
          </w:tcPr>
          <w:p w:rsidR="00026C3E" w:rsidRPr="002874AA" w:rsidRDefault="00026C3E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Жители Тацинского района, Ростовской области и других субъектов РФ</w:t>
            </w:r>
          </w:p>
        </w:tc>
      </w:tr>
      <w:tr w:rsidR="00026C3E" w:rsidRPr="00EF7AE2" w:rsidTr="00BE613B">
        <w:tc>
          <w:tcPr>
            <w:tcW w:w="3794" w:type="dxa"/>
          </w:tcPr>
          <w:p w:rsidR="00026C3E" w:rsidRPr="002874AA" w:rsidRDefault="00026C3E" w:rsidP="007961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26C3E" w:rsidRPr="002874AA" w:rsidRDefault="00026C3E" w:rsidP="007961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Услуги фельдшерско-акушерских пунктов</w:t>
            </w:r>
          </w:p>
        </w:tc>
        <w:tc>
          <w:tcPr>
            <w:tcW w:w="2126" w:type="dxa"/>
          </w:tcPr>
          <w:p w:rsidR="00026C3E" w:rsidRPr="002874AA" w:rsidRDefault="00026C3E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Амбулаторное посещение</w:t>
            </w:r>
          </w:p>
        </w:tc>
        <w:tc>
          <w:tcPr>
            <w:tcW w:w="5954" w:type="dxa"/>
          </w:tcPr>
          <w:p w:rsidR="00026C3E" w:rsidRPr="002874AA" w:rsidRDefault="00026C3E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Жители Тацинского района, Ростовской области и других субъектов РФ</w:t>
            </w:r>
          </w:p>
        </w:tc>
      </w:tr>
      <w:tr w:rsidR="00026C3E" w:rsidRPr="00EF7AE2" w:rsidTr="00BE613B">
        <w:tc>
          <w:tcPr>
            <w:tcW w:w="3794" w:type="dxa"/>
          </w:tcPr>
          <w:p w:rsidR="00026C3E" w:rsidRPr="002874AA" w:rsidRDefault="00026C3E" w:rsidP="007961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26C3E" w:rsidRPr="002874AA" w:rsidRDefault="00026C3E" w:rsidP="007961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Услуги дневного стационара</w:t>
            </w:r>
          </w:p>
        </w:tc>
        <w:tc>
          <w:tcPr>
            <w:tcW w:w="2126" w:type="dxa"/>
          </w:tcPr>
          <w:p w:rsidR="00026C3E" w:rsidRPr="002874AA" w:rsidRDefault="002874AA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Пациенто</w:t>
            </w:r>
            <w:r w:rsidR="00026C3E" w:rsidRPr="002874AA">
              <w:rPr>
                <w:rFonts w:ascii="Times New Roman" w:hAnsi="Times New Roman" w:cs="Times New Roman"/>
                <w:sz w:val="28"/>
                <w:szCs w:val="28"/>
              </w:rPr>
              <w:t>-день</w:t>
            </w:r>
            <w:proofErr w:type="spellEnd"/>
          </w:p>
        </w:tc>
        <w:tc>
          <w:tcPr>
            <w:tcW w:w="5954" w:type="dxa"/>
          </w:tcPr>
          <w:p w:rsidR="00026C3E" w:rsidRPr="002874AA" w:rsidRDefault="00026C3E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Жители Тацинского района, Ростовской области и других субъектов РФ</w:t>
            </w:r>
          </w:p>
        </w:tc>
      </w:tr>
      <w:tr w:rsidR="00026C3E" w:rsidRPr="00EF7AE2" w:rsidTr="00BE613B">
        <w:tc>
          <w:tcPr>
            <w:tcW w:w="3794" w:type="dxa"/>
          </w:tcPr>
          <w:p w:rsidR="00026C3E" w:rsidRPr="002874AA" w:rsidRDefault="00026C3E" w:rsidP="007961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26C3E" w:rsidRPr="002874AA" w:rsidRDefault="00026C3E" w:rsidP="007961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Услуги круглосуточной стационарной помощи</w:t>
            </w:r>
          </w:p>
        </w:tc>
        <w:tc>
          <w:tcPr>
            <w:tcW w:w="2126" w:type="dxa"/>
          </w:tcPr>
          <w:p w:rsidR="00026C3E" w:rsidRPr="002874AA" w:rsidRDefault="00026C3E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Койко-день</w:t>
            </w:r>
          </w:p>
        </w:tc>
        <w:tc>
          <w:tcPr>
            <w:tcW w:w="5954" w:type="dxa"/>
          </w:tcPr>
          <w:p w:rsidR="00026C3E" w:rsidRPr="002874AA" w:rsidRDefault="00026C3E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Жители Тацинского района, Ростовской области и других субъектов РФ</w:t>
            </w:r>
          </w:p>
        </w:tc>
      </w:tr>
      <w:tr w:rsidR="00026C3E" w:rsidRPr="00EF7AE2" w:rsidTr="00BE613B">
        <w:tc>
          <w:tcPr>
            <w:tcW w:w="3794" w:type="dxa"/>
          </w:tcPr>
          <w:p w:rsidR="00026C3E" w:rsidRPr="002874AA" w:rsidRDefault="00026C3E" w:rsidP="007961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26C3E" w:rsidRPr="002874AA" w:rsidRDefault="00026C3E" w:rsidP="007961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 xml:space="preserve">Услуги отделения </w:t>
            </w:r>
            <w:r w:rsidRPr="002874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сестринского ухода</w:t>
            </w:r>
          </w:p>
        </w:tc>
        <w:tc>
          <w:tcPr>
            <w:tcW w:w="2126" w:type="dxa"/>
          </w:tcPr>
          <w:p w:rsidR="00026C3E" w:rsidRPr="002874AA" w:rsidRDefault="00026C3E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Койко-день</w:t>
            </w:r>
          </w:p>
        </w:tc>
        <w:tc>
          <w:tcPr>
            <w:tcW w:w="5954" w:type="dxa"/>
          </w:tcPr>
          <w:p w:rsidR="00026C3E" w:rsidRPr="002874AA" w:rsidRDefault="00026C3E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 xml:space="preserve">Жители Тацинского района, Ростовской </w:t>
            </w:r>
            <w:r w:rsidRPr="002874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 и других субъектов РФ</w:t>
            </w:r>
          </w:p>
        </w:tc>
      </w:tr>
      <w:tr w:rsidR="00026C3E" w:rsidRPr="00EF7AE2" w:rsidTr="00BE613B">
        <w:tc>
          <w:tcPr>
            <w:tcW w:w="3794" w:type="dxa"/>
          </w:tcPr>
          <w:p w:rsidR="00026C3E" w:rsidRPr="002874AA" w:rsidRDefault="00BE613B" w:rsidP="00BE613B">
            <w:pPr>
              <w:pStyle w:val="a4"/>
              <w:numPr>
                <w:ilvl w:val="1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026C3E" w:rsidRPr="002874AA">
              <w:rPr>
                <w:rFonts w:ascii="Times New Roman" w:hAnsi="Times New Roman" w:cs="Times New Roman"/>
                <w:sz w:val="28"/>
                <w:szCs w:val="28"/>
              </w:rPr>
              <w:t xml:space="preserve">пециализированная больница восстановительного лечения </w:t>
            </w:r>
          </w:p>
        </w:tc>
        <w:tc>
          <w:tcPr>
            <w:tcW w:w="3402" w:type="dxa"/>
          </w:tcPr>
          <w:p w:rsidR="00026C3E" w:rsidRPr="002874AA" w:rsidRDefault="00026C3E" w:rsidP="007961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Услуги круглосуточной стационарной помощи</w:t>
            </w:r>
          </w:p>
        </w:tc>
        <w:tc>
          <w:tcPr>
            <w:tcW w:w="2126" w:type="dxa"/>
          </w:tcPr>
          <w:p w:rsidR="00026C3E" w:rsidRPr="002874AA" w:rsidRDefault="00026C3E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Койко-день</w:t>
            </w:r>
          </w:p>
        </w:tc>
        <w:tc>
          <w:tcPr>
            <w:tcW w:w="5954" w:type="dxa"/>
          </w:tcPr>
          <w:p w:rsidR="00026C3E" w:rsidRPr="002874AA" w:rsidRDefault="00026C3E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Жители Тацинского района, Ростовской области и других субъектов РФ</w:t>
            </w:r>
          </w:p>
        </w:tc>
      </w:tr>
      <w:tr w:rsidR="00026C3E" w:rsidRPr="00EF7AE2" w:rsidTr="00BE613B">
        <w:tc>
          <w:tcPr>
            <w:tcW w:w="3794" w:type="dxa"/>
          </w:tcPr>
          <w:p w:rsidR="00026C3E" w:rsidRPr="002874AA" w:rsidRDefault="00026C3E" w:rsidP="007961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26C3E" w:rsidRPr="002874AA" w:rsidRDefault="00026C3E" w:rsidP="007961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Услуги дневного стационара</w:t>
            </w:r>
          </w:p>
        </w:tc>
        <w:tc>
          <w:tcPr>
            <w:tcW w:w="2126" w:type="dxa"/>
          </w:tcPr>
          <w:p w:rsidR="00026C3E" w:rsidRPr="002874AA" w:rsidRDefault="002874AA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Пациенто</w:t>
            </w:r>
            <w:r w:rsidR="00026C3E" w:rsidRPr="002874AA">
              <w:rPr>
                <w:rFonts w:ascii="Times New Roman" w:hAnsi="Times New Roman" w:cs="Times New Roman"/>
                <w:sz w:val="28"/>
                <w:szCs w:val="28"/>
              </w:rPr>
              <w:t>-день</w:t>
            </w:r>
            <w:proofErr w:type="spellEnd"/>
          </w:p>
        </w:tc>
        <w:tc>
          <w:tcPr>
            <w:tcW w:w="5954" w:type="dxa"/>
          </w:tcPr>
          <w:p w:rsidR="00026C3E" w:rsidRPr="002874AA" w:rsidRDefault="00026C3E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Жители Тацинского района, Ростовской области и других субъектов РФ</w:t>
            </w:r>
          </w:p>
        </w:tc>
      </w:tr>
      <w:tr w:rsidR="00026C3E" w:rsidRPr="00EF7AE2" w:rsidTr="00BE613B">
        <w:tc>
          <w:tcPr>
            <w:tcW w:w="3794" w:type="dxa"/>
          </w:tcPr>
          <w:p w:rsidR="00026C3E" w:rsidRPr="002874AA" w:rsidRDefault="00026C3E" w:rsidP="00BE613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Тацинского района «</w:t>
            </w:r>
            <w:proofErr w:type="spellStart"/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Стройзаказчик</w:t>
            </w:r>
            <w:proofErr w:type="spellEnd"/>
            <w:r w:rsidRPr="002874A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</w:tcPr>
          <w:p w:rsidR="00026C3E" w:rsidRPr="00F85EB7" w:rsidRDefault="004E6317" w:rsidP="00994325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85EB7">
              <w:rPr>
                <w:rFonts w:ascii="Times New Roman" w:hAnsi="Times New Roman" w:cs="Times New Roman"/>
                <w:sz w:val="28"/>
                <w:szCs w:val="28"/>
              </w:rPr>
              <w:t xml:space="preserve">Услуга по </w:t>
            </w:r>
            <w:r w:rsidR="00994325" w:rsidRPr="00994325">
              <w:rPr>
                <w:rFonts w:ascii="Times New Roman" w:hAnsi="Times New Roman" w:cs="Times New Roman"/>
                <w:sz w:val="28"/>
                <w:szCs w:val="28"/>
              </w:rPr>
              <w:t>эксплуатации</w:t>
            </w:r>
            <w:r w:rsidR="00F85EB7">
              <w:rPr>
                <w:rFonts w:ascii="Times New Roman" w:hAnsi="Times New Roman" w:cs="Times New Roman"/>
                <w:sz w:val="28"/>
                <w:szCs w:val="28"/>
              </w:rPr>
              <w:t xml:space="preserve"> водоотливных комплексов и очистных сооружений</w:t>
            </w:r>
          </w:p>
        </w:tc>
        <w:tc>
          <w:tcPr>
            <w:tcW w:w="2126" w:type="dxa"/>
          </w:tcPr>
          <w:p w:rsidR="00026C3E" w:rsidRPr="002874AA" w:rsidRDefault="00AF55DD" w:rsidP="00AF5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85EB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F85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85EB7">
              <w:rPr>
                <w:rFonts w:ascii="Times New Roman" w:hAnsi="Times New Roman" w:cs="Times New Roman"/>
                <w:sz w:val="28"/>
                <w:szCs w:val="28"/>
              </w:rPr>
              <w:t>ткаченных шахтных вод</w:t>
            </w:r>
          </w:p>
        </w:tc>
        <w:tc>
          <w:tcPr>
            <w:tcW w:w="5954" w:type="dxa"/>
          </w:tcPr>
          <w:p w:rsidR="00026C3E" w:rsidRPr="002874AA" w:rsidRDefault="00F85EB7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Тацинского района</w:t>
            </w:r>
          </w:p>
        </w:tc>
      </w:tr>
      <w:tr w:rsidR="002D744C" w:rsidRPr="00EF7AE2" w:rsidTr="00BE613B">
        <w:tc>
          <w:tcPr>
            <w:tcW w:w="3794" w:type="dxa"/>
          </w:tcPr>
          <w:p w:rsidR="002D744C" w:rsidRPr="002874AA" w:rsidRDefault="002D744C" w:rsidP="002D744C">
            <w:pPr>
              <w:pStyle w:val="a4"/>
              <w:ind w:left="4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D744C" w:rsidRDefault="002D744C" w:rsidP="00D74C4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2.Осуществление муниципального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сохранностью автомобильных дорог местного значения вне границ 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</w:t>
            </w:r>
          </w:p>
        </w:tc>
        <w:tc>
          <w:tcPr>
            <w:tcW w:w="2126" w:type="dxa"/>
          </w:tcPr>
          <w:p w:rsidR="002D744C" w:rsidRDefault="002D744C" w:rsidP="00D74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</w:p>
        </w:tc>
        <w:tc>
          <w:tcPr>
            <w:tcW w:w="5954" w:type="dxa"/>
          </w:tcPr>
          <w:p w:rsidR="002D744C" w:rsidRDefault="002D744C" w:rsidP="00D74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Тацинского района</w:t>
            </w:r>
          </w:p>
        </w:tc>
      </w:tr>
    </w:tbl>
    <w:p w:rsidR="00026C3E" w:rsidRPr="00970FAB" w:rsidRDefault="00026C3E" w:rsidP="0079610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442AD" w:rsidRDefault="00BE613B" w:rsidP="00366AC1">
      <w:pPr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366AC1" w:rsidRPr="00366AC1">
        <w:rPr>
          <w:rFonts w:ascii="Times New Roman" w:hAnsi="Times New Roman" w:cs="Times New Roman"/>
          <w:sz w:val="28"/>
          <w:szCs w:val="28"/>
        </w:rPr>
        <w:t xml:space="preserve"> </w:t>
      </w:r>
      <w:r w:rsidR="00A651F7">
        <w:rPr>
          <w:rFonts w:ascii="Times New Roman" w:hAnsi="Times New Roman" w:cs="Times New Roman"/>
          <w:sz w:val="28"/>
          <w:szCs w:val="28"/>
        </w:rPr>
        <w:t xml:space="preserve">2. </w:t>
      </w:r>
      <w:r w:rsidR="00B85A9C" w:rsidRPr="00366AC1">
        <w:rPr>
          <w:rFonts w:ascii="Times New Roman" w:hAnsi="Times New Roman" w:cs="Times New Roman"/>
          <w:sz w:val="28"/>
          <w:szCs w:val="28"/>
        </w:rPr>
        <w:t xml:space="preserve">Перечень комплексных (укрупненных) услуг, </w:t>
      </w:r>
      <w:r w:rsidR="00366AC1">
        <w:rPr>
          <w:rFonts w:ascii="Times New Roman" w:hAnsi="Times New Roman" w:cs="Times New Roman"/>
          <w:sz w:val="28"/>
          <w:szCs w:val="28"/>
        </w:rPr>
        <w:t xml:space="preserve">оказываемых муниципальными </w:t>
      </w:r>
      <w:r w:rsidR="00B85A9C" w:rsidRPr="00366AC1">
        <w:rPr>
          <w:rFonts w:ascii="Times New Roman" w:hAnsi="Times New Roman" w:cs="Times New Roman"/>
          <w:sz w:val="28"/>
          <w:szCs w:val="28"/>
        </w:rPr>
        <w:t>учреждениями</w:t>
      </w:r>
      <w:r w:rsidR="00366AC1">
        <w:rPr>
          <w:rFonts w:ascii="Times New Roman" w:hAnsi="Times New Roman" w:cs="Times New Roman"/>
          <w:sz w:val="28"/>
          <w:szCs w:val="28"/>
        </w:rPr>
        <w:t xml:space="preserve">, подведомственных Отделу </w:t>
      </w:r>
      <w:r w:rsidR="00B85A9C" w:rsidRPr="00366AC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366AC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85A9C" w:rsidRPr="00366AC1">
        <w:rPr>
          <w:rFonts w:ascii="Times New Roman" w:hAnsi="Times New Roman" w:cs="Times New Roman"/>
          <w:sz w:val="28"/>
          <w:szCs w:val="28"/>
        </w:rPr>
        <w:t>Тацинского района</w:t>
      </w:r>
    </w:p>
    <w:tbl>
      <w:tblPr>
        <w:tblStyle w:val="a3"/>
        <w:tblW w:w="0" w:type="auto"/>
        <w:tblLayout w:type="fixed"/>
        <w:tblLook w:val="04A0"/>
      </w:tblPr>
      <w:tblGrid>
        <w:gridCol w:w="3085"/>
        <w:gridCol w:w="3402"/>
        <w:gridCol w:w="2126"/>
        <w:gridCol w:w="5954"/>
      </w:tblGrid>
      <w:tr w:rsidR="00B85A9C" w:rsidTr="00350640">
        <w:tc>
          <w:tcPr>
            <w:tcW w:w="3085" w:type="dxa"/>
          </w:tcPr>
          <w:p w:rsidR="00B85A9C" w:rsidRDefault="00B85A9C" w:rsidP="00366AC1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учреждения</w:t>
            </w:r>
          </w:p>
        </w:tc>
        <w:tc>
          <w:tcPr>
            <w:tcW w:w="3402" w:type="dxa"/>
          </w:tcPr>
          <w:p w:rsidR="00B85A9C" w:rsidRPr="00B85A9C" w:rsidRDefault="00B85A9C" w:rsidP="00366AC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Наименование комплексной услуги</w:t>
            </w:r>
          </w:p>
        </w:tc>
        <w:tc>
          <w:tcPr>
            <w:tcW w:w="2126" w:type="dxa"/>
          </w:tcPr>
          <w:p w:rsidR="00B85A9C" w:rsidRPr="00B85A9C" w:rsidRDefault="00B85A9C" w:rsidP="00366AC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954" w:type="dxa"/>
          </w:tcPr>
          <w:p w:rsidR="00B85A9C" w:rsidRPr="00B85A9C" w:rsidRDefault="00B85A9C" w:rsidP="00366AC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Категория потребителей</w:t>
            </w:r>
          </w:p>
        </w:tc>
      </w:tr>
      <w:tr w:rsidR="00B85A9C" w:rsidTr="00350640">
        <w:tc>
          <w:tcPr>
            <w:tcW w:w="3085" w:type="dxa"/>
          </w:tcPr>
          <w:p w:rsidR="00B85A9C" w:rsidRDefault="00BE5D56" w:rsidP="00BE5D56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Дошкольные образовательные</w:t>
            </w:r>
            <w:r w:rsidR="00B85A9C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85A9C">
              <w:rPr>
                <w:rFonts w:ascii="Times New Roman" w:hAnsi="Times New Roman" w:cs="Times New Roman"/>
                <w:sz w:val="28"/>
                <w:szCs w:val="28"/>
              </w:rPr>
              <w:t xml:space="preserve"> (ДОУ)</w:t>
            </w:r>
          </w:p>
        </w:tc>
        <w:tc>
          <w:tcPr>
            <w:tcW w:w="3402" w:type="dxa"/>
          </w:tcPr>
          <w:p w:rsidR="00B85A9C" w:rsidRDefault="00B85A9C" w:rsidP="0079610E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Услуги по содержанию, обучению и воспитанию по основной общеобразовательной программе дошкольного образования</w:t>
            </w:r>
          </w:p>
        </w:tc>
        <w:tc>
          <w:tcPr>
            <w:tcW w:w="2126" w:type="dxa"/>
          </w:tcPr>
          <w:p w:rsidR="00B85A9C" w:rsidRPr="00B85A9C" w:rsidRDefault="00B85A9C" w:rsidP="0079610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Число воспитанников</w:t>
            </w:r>
          </w:p>
        </w:tc>
        <w:tc>
          <w:tcPr>
            <w:tcW w:w="5954" w:type="dxa"/>
          </w:tcPr>
          <w:p w:rsidR="00B85A9C" w:rsidRPr="00B85A9C" w:rsidRDefault="00B85A9C" w:rsidP="0079610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Дети в возрасте от 1 до 7 лет, проживающие на территории Тацинского района</w:t>
            </w:r>
          </w:p>
        </w:tc>
      </w:tr>
      <w:tr w:rsidR="00366AC1" w:rsidTr="00350640">
        <w:tc>
          <w:tcPr>
            <w:tcW w:w="3085" w:type="dxa"/>
          </w:tcPr>
          <w:p w:rsidR="00366AC1" w:rsidRDefault="00192347" w:rsidP="0019234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66AC1">
              <w:rPr>
                <w:rFonts w:ascii="Times New Roman" w:hAnsi="Times New Roman" w:cs="Times New Roman"/>
                <w:sz w:val="28"/>
                <w:szCs w:val="28"/>
              </w:rPr>
              <w:t>Образовательные учреждения</w:t>
            </w:r>
          </w:p>
        </w:tc>
        <w:tc>
          <w:tcPr>
            <w:tcW w:w="3402" w:type="dxa"/>
          </w:tcPr>
          <w:p w:rsidR="00366AC1" w:rsidRPr="00B85A9C" w:rsidRDefault="00366AC1" w:rsidP="007961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66AC1" w:rsidRPr="00B85A9C" w:rsidRDefault="00366AC1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366AC1" w:rsidRPr="00B85A9C" w:rsidRDefault="00366AC1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0640" w:rsidTr="00350640">
        <w:tc>
          <w:tcPr>
            <w:tcW w:w="3085" w:type="dxa"/>
          </w:tcPr>
          <w:p w:rsidR="00350640" w:rsidRPr="00366AC1" w:rsidRDefault="00350640" w:rsidP="00192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2.1.Средние общеобразовательные учреждения</w:t>
            </w:r>
          </w:p>
        </w:tc>
        <w:tc>
          <w:tcPr>
            <w:tcW w:w="3402" w:type="dxa"/>
          </w:tcPr>
          <w:p w:rsidR="00350640" w:rsidRPr="00192347" w:rsidRDefault="00350640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 xml:space="preserve"> Услуги по содержанию, обучению и воспитанию по основной общеобразовательной программе дошкольного образования</w:t>
            </w:r>
          </w:p>
        </w:tc>
        <w:tc>
          <w:tcPr>
            <w:tcW w:w="2126" w:type="dxa"/>
          </w:tcPr>
          <w:p w:rsidR="00350640" w:rsidRPr="00B85A9C" w:rsidRDefault="00350640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Число воспитанников</w:t>
            </w:r>
          </w:p>
        </w:tc>
        <w:tc>
          <w:tcPr>
            <w:tcW w:w="5954" w:type="dxa"/>
          </w:tcPr>
          <w:p w:rsidR="00742BF9" w:rsidRPr="00B85A9C" w:rsidRDefault="00742BF9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Дети в возрасте от 1 до 7 лет, проживающие на территории Тацинского района</w:t>
            </w:r>
          </w:p>
        </w:tc>
      </w:tr>
      <w:tr w:rsidR="00366AC1" w:rsidTr="00350640">
        <w:tc>
          <w:tcPr>
            <w:tcW w:w="3085" w:type="dxa"/>
          </w:tcPr>
          <w:p w:rsidR="00366AC1" w:rsidRPr="00192347" w:rsidRDefault="00366AC1" w:rsidP="001923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66AC1" w:rsidRPr="00B85A9C" w:rsidRDefault="00350640" w:rsidP="008C264B">
            <w:pPr>
              <w:pStyle w:val="a4"/>
              <w:tabs>
                <w:tab w:val="left" w:pos="1167"/>
              </w:tabs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Услуги по реализации общеобразовательной программы начального общего образования и воспитани</w:t>
            </w:r>
            <w:r w:rsidR="0009400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учащихся</w:t>
            </w:r>
          </w:p>
        </w:tc>
        <w:tc>
          <w:tcPr>
            <w:tcW w:w="2126" w:type="dxa"/>
          </w:tcPr>
          <w:p w:rsidR="00366AC1" w:rsidRPr="00B85A9C" w:rsidRDefault="00192347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учащихся</w:t>
            </w:r>
          </w:p>
        </w:tc>
        <w:tc>
          <w:tcPr>
            <w:tcW w:w="5954" w:type="dxa"/>
          </w:tcPr>
          <w:p w:rsidR="00366AC1" w:rsidRPr="00B85A9C" w:rsidRDefault="00742BF9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Проживающие на территории Тацинского района дети, достигшие школьного возраста, не имеющие медицинских противопоказаний и отклонений в развитии, обучающиеся в средних общеобразовательных школах, за исключением обучающихся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малокомплектных сельских и рассматриваемых в качестве таковых общеобразовательных учреждениях</w:t>
            </w:r>
            <w:proofErr w:type="gramEnd"/>
          </w:p>
        </w:tc>
      </w:tr>
      <w:tr w:rsidR="00FB07B6" w:rsidTr="00350640">
        <w:tc>
          <w:tcPr>
            <w:tcW w:w="3085" w:type="dxa"/>
          </w:tcPr>
          <w:p w:rsidR="00FB07B6" w:rsidRPr="00192347" w:rsidRDefault="00FB07B6" w:rsidP="001923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B07B6" w:rsidRDefault="00FB07B6" w:rsidP="00192347">
            <w:pPr>
              <w:pStyle w:val="a4"/>
              <w:tabs>
                <w:tab w:val="left" w:pos="1167"/>
              </w:tabs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3.Услуги по реализации общеобразовательной программы основного</w:t>
            </w:r>
            <w:r w:rsidR="00094003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 и воспитания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учащихся</w:t>
            </w:r>
          </w:p>
        </w:tc>
        <w:tc>
          <w:tcPr>
            <w:tcW w:w="2126" w:type="dxa"/>
          </w:tcPr>
          <w:p w:rsidR="00FB07B6" w:rsidRDefault="00FB07B6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учащихся</w:t>
            </w:r>
          </w:p>
        </w:tc>
        <w:tc>
          <w:tcPr>
            <w:tcW w:w="5954" w:type="dxa"/>
          </w:tcPr>
          <w:p w:rsidR="00FB07B6" w:rsidRPr="00B85A9C" w:rsidRDefault="00FB07B6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Проживающие на территории Тацинского района дети, достигшие школьного возраста, не имеющие медицинских противопоказаний и отклонений в развитии, обучающиеся в средних общеобразовательных школах, за исключением обучающихся в малокомплектных сельских и рассматриваемых в качестве таковых общеобразовательных учреждениях</w:t>
            </w:r>
            <w:proofErr w:type="gramEnd"/>
          </w:p>
        </w:tc>
      </w:tr>
      <w:tr w:rsidR="00FB07B6" w:rsidTr="00350640">
        <w:tc>
          <w:tcPr>
            <w:tcW w:w="3085" w:type="dxa"/>
          </w:tcPr>
          <w:p w:rsidR="00FB07B6" w:rsidRPr="00192347" w:rsidRDefault="00FB07B6" w:rsidP="001923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B07B6" w:rsidRPr="00B85A9C" w:rsidRDefault="00FB07B6" w:rsidP="0019234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Услуги по реализации общеобразовательной программы среднего (полного)</w:t>
            </w:r>
            <w:r w:rsidR="00094003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 и воспитания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учащихся</w:t>
            </w:r>
          </w:p>
        </w:tc>
        <w:tc>
          <w:tcPr>
            <w:tcW w:w="2126" w:type="dxa"/>
          </w:tcPr>
          <w:p w:rsidR="00FB07B6" w:rsidRPr="00B85A9C" w:rsidRDefault="00FB07B6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учащихся</w:t>
            </w:r>
          </w:p>
        </w:tc>
        <w:tc>
          <w:tcPr>
            <w:tcW w:w="5954" w:type="dxa"/>
          </w:tcPr>
          <w:p w:rsidR="00FB07B6" w:rsidRPr="00B85A9C" w:rsidRDefault="00FB07B6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Проживающие на территории Тацинского района дети, достигшие школьного возраста, не имеющие медицинских противопоказаний и отклонений в развитии, обучающиеся в средних общеобразовательных школах, за исключением обучающихся в малокомплектных сельских и рассматриваемых в качестве таковых общеобразовательных учреждениях</w:t>
            </w:r>
            <w:proofErr w:type="gramEnd"/>
          </w:p>
        </w:tc>
      </w:tr>
      <w:tr w:rsidR="00366AC1" w:rsidTr="00350640">
        <w:tc>
          <w:tcPr>
            <w:tcW w:w="3085" w:type="dxa"/>
          </w:tcPr>
          <w:p w:rsidR="00366AC1" w:rsidRPr="00192347" w:rsidRDefault="00192347" w:rsidP="0035064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2.2.Общеобразовательные учреждения – сельские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малокомплекные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школы и рассматриваемые в качестве </w:t>
            </w:r>
            <w:r w:rsidR="00350640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овых</w:t>
            </w:r>
          </w:p>
        </w:tc>
        <w:tc>
          <w:tcPr>
            <w:tcW w:w="3402" w:type="dxa"/>
          </w:tcPr>
          <w:p w:rsidR="00366AC1" w:rsidRPr="00B85A9C" w:rsidRDefault="00366AC1" w:rsidP="007961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66AC1" w:rsidRPr="00B85A9C" w:rsidRDefault="00366AC1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366AC1" w:rsidRPr="00B85A9C" w:rsidRDefault="00366AC1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7B6" w:rsidTr="00350640">
        <w:tc>
          <w:tcPr>
            <w:tcW w:w="3085" w:type="dxa"/>
          </w:tcPr>
          <w:p w:rsidR="00FB07B6" w:rsidRPr="00192347" w:rsidRDefault="00FB07B6" w:rsidP="00192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2.2.1.Начальная общеобразовательная школа</w:t>
            </w:r>
          </w:p>
        </w:tc>
        <w:tc>
          <w:tcPr>
            <w:tcW w:w="3402" w:type="dxa"/>
          </w:tcPr>
          <w:p w:rsidR="00FB07B6" w:rsidRPr="00B85A9C" w:rsidRDefault="00FB07B6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Услуги по содержанию, обучению и воспитанию по основной общеобразовательной программе дошкольного образования</w:t>
            </w:r>
          </w:p>
        </w:tc>
        <w:tc>
          <w:tcPr>
            <w:tcW w:w="2126" w:type="dxa"/>
          </w:tcPr>
          <w:p w:rsidR="00FB07B6" w:rsidRPr="00B85A9C" w:rsidRDefault="00FB07B6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Число воспитанников</w:t>
            </w:r>
          </w:p>
        </w:tc>
        <w:tc>
          <w:tcPr>
            <w:tcW w:w="5954" w:type="dxa"/>
          </w:tcPr>
          <w:p w:rsidR="00FB07B6" w:rsidRPr="00B85A9C" w:rsidRDefault="00FB07B6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Дети в возрасте от 1 до 7 лет, проживающие на территории Тацинского района</w:t>
            </w:r>
          </w:p>
        </w:tc>
      </w:tr>
      <w:tr w:rsidR="00FB07B6" w:rsidTr="00350640">
        <w:tc>
          <w:tcPr>
            <w:tcW w:w="3085" w:type="dxa"/>
          </w:tcPr>
          <w:p w:rsidR="00FB07B6" w:rsidRPr="00192347" w:rsidRDefault="00FB07B6" w:rsidP="001923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B07B6" w:rsidRDefault="00FB07B6" w:rsidP="007961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Услуги по реализации общеобразовательной программы начального</w:t>
            </w:r>
            <w:r w:rsidR="00094003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 и воспитания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учащихся</w:t>
            </w:r>
          </w:p>
        </w:tc>
        <w:tc>
          <w:tcPr>
            <w:tcW w:w="2126" w:type="dxa"/>
          </w:tcPr>
          <w:p w:rsidR="00FB07B6" w:rsidRPr="00B85A9C" w:rsidRDefault="00FB07B6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Класс, класс-комплект</w:t>
            </w:r>
          </w:p>
        </w:tc>
        <w:tc>
          <w:tcPr>
            <w:tcW w:w="5954" w:type="dxa"/>
          </w:tcPr>
          <w:p w:rsidR="00FB07B6" w:rsidRPr="00B85A9C" w:rsidRDefault="00FB07B6" w:rsidP="00FB07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Проживающие на территории Тацинского района дети, достигшие школьного возраста, не имеющие медицинских противопоказаний и отклонений в развитии, обучающиеся в малокомплектных сельских начальных общеобразовательных школах</w:t>
            </w:r>
          </w:p>
        </w:tc>
      </w:tr>
      <w:tr w:rsidR="00FB07B6" w:rsidTr="00350640">
        <w:tc>
          <w:tcPr>
            <w:tcW w:w="3085" w:type="dxa"/>
          </w:tcPr>
          <w:p w:rsidR="00FB07B6" w:rsidRPr="00192347" w:rsidRDefault="00FB07B6" w:rsidP="00192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2.2.2.Основная общеобразовательная школа</w:t>
            </w:r>
          </w:p>
        </w:tc>
        <w:tc>
          <w:tcPr>
            <w:tcW w:w="3402" w:type="dxa"/>
          </w:tcPr>
          <w:p w:rsidR="00FB07B6" w:rsidRPr="00B85A9C" w:rsidRDefault="00FB07B6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Услуги по содержанию, обучению и воспитанию по основной общеобразовательной программе дошкольного образования</w:t>
            </w:r>
          </w:p>
        </w:tc>
        <w:tc>
          <w:tcPr>
            <w:tcW w:w="2126" w:type="dxa"/>
          </w:tcPr>
          <w:p w:rsidR="00FB07B6" w:rsidRPr="00B85A9C" w:rsidRDefault="00FB07B6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Число воспитанников</w:t>
            </w:r>
          </w:p>
        </w:tc>
        <w:tc>
          <w:tcPr>
            <w:tcW w:w="5954" w:type="dxa"/>
          </w:tcPr>
          <w:p w:rsidR="00FB07B6" w:rsidRPr="00B85A9C" w:rsidRDefault="00FB07B6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Дети в возрасте от 1 до 7 лет, проживающие на территории Тацинского района</w:t>
            </w:r>
          </w:p>
        </w:tc>
      </w:tr>
      <w:tr w:rsidR="00FB07B6" w:rsidTr="00350640">
        <w:tc>
          <w:tcPr>
            <w:tcW w:w="3085" w:type="dxa"/>
          </w:tcPr>
          <w:p w:rsidR="00FB07B6" w:rsidRPr="00192347" w:rsidRDefault="00FB07B6" w:rsidP="001923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B07B6" w:rsidRPr="00B85A9C" w:rsidRDefault="00FB07B6" w:rsidP="0009400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Услуги по реализации общеобразовательной программы начального общего образования и воспитани</w:t>
            </w:r>
            <w:r w:rsidR="0009400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учащихся</w:t>
            </w:r>
          </w:p>
        </w:tc>
        <w:tc>
          <w:tcPr>
            <w:tcW w:w="2126" w:type="dxa"/>
          </w:tcPr>
          <w:p w:rsidR="00FB07B6" w:rsidRPr="00B85A9C" w:rsidRDefault="00FB07B6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Класс, класс-комплект</w:t>
            </w:r>
          </w:p>
        </w:tc>
        <w:tc>
          <w:tcPr>
            <w:tcW w:w="5954" w:type="dxa"/>
          </w:tcPr>
          <w:p w:rsidR="00FB07B6" w:rsidRPr="00B85A9C" w:rsidRDefault="00FB07B6" w:rsidP="00FB07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Проживающие на территории Тацинского района дети, достигшие школьного возраста, не имеющие медицинских противопоказаний и отклонений в развитии, обучающиеся в малокомплектных сельских основных общеобразовательных школах</w:t>
            </w:r>
          </w:p>
        </w:tc>
      </w:tr>
      <w:tr w:rsidR="00FB07B6" w:rsidTr="00350640">
        <w:tc>
          <w:tcPr>
            <w:tcW w:w="3085" w:type="dxa"/>
          </w:tcPr>
          <w:p w:rsidR="00FB07B6" w:rsidRPr="00192347" w:rsidRDefault="00FB07B6" w:rsidP="001923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B07B6" w:rsidRPr="00B85A9C" w:rsidRDefault="00FB07B6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 xml:space="preserve">Услуги по содержанию, обучению и воспитанию по основной общеобразовательной </w:t>
            </w:r>
            <w:r w:rsidRPr="00B85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программе дошкольного образования</w:t>
            </w:r>
          </w:p>
        </w:tc>
        <w:tc>
          <w:tcPr>
            <w:tcW w:w="2126" w:type="dxa"/>
          </w:tcPr>
          <w:p w:rsidR="00FB07B6" w:rsidRPr="00B85A9C" w:rsidRDefault="00FB07B6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Класс, класс-комплект</w:t>
            </w:r>
          </w:p>
        </w:tc>
        <w:tc>
          <w:tcPr>
            <w:tcW w:w="5954" w:type="dxa"/>
          </w:tcPr>
          <w:p w:rsidR="00FB07B6" w:rsidRPr="00B85A9C" w:rsidRDefault="00FB07B6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Проживающие на территории Тацинского района дети, достигшие школьного возраста, не имеющие медицинских противопоказаний и отклонений в развитии, обучающиеся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малокомплектных сельских основных общеобразовательных школах</w:t>
            </w:r>
          </w:p>
        </w:tc>
      </w:tr>
      <w:tr w:rsidR="00FB07B6" w:rsidTr="00350640">
        <w:tc>
          <w:tcPr>
            <w:tcW w:w="3085" w:type="dxa"/>
          </w:tcPr>
          <w:p w:rsidR="00FB07B6" w:rsidRPr="00192347" w:rsidRDefault="00FB07B6" w:rsidP="00192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2.2.3.Средняя общеобразовательная школа</w:t>
            </w:r>
          </w:p>
        </w:tc>
        <w:tc>
          <w:tcPr>
            <w:tcW w:w="3402" w:type="dxa"/>
          </w:tcPr>
          <w:p w:rsidR="00FB07B6" w:rsidRPr="00B85A9C" w:rsidRDefault="00FB07B6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Услуги по содержанию, обучению и воспитанию по основной общеобразовательной программе дошкольного образования</w:t>
            </w:r>
          </w:p>
        </w:tc>
        <w:tc>
          <w:tcPr>
            <w:tcW w:w="2126" w:type="dxa"/>
          </w:tcPr>
          <w:p w:rsidR="00FB07B6" w:rsidRPr="00B85A9C" w:rsidRDefault="00FB07B6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Число воспитанников</w:t>
            </w:r>
          </w:p>
        </w:tc>
        <w:tc>
          <w:tcPr>
            <w:tcW w:w="5954" w:type="dxa"/>
          </w:tcPr>
          <w:p w:rsidR="00FB07B6" w:rsidRPr="00B85A9C" w:rsidRDefault="00FB07B6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Дети в возрасте от 1 до 7 лет, проживающие на территории Тацинского района</w:t>
            </w:r>
          </w:p>
        </w:tc>
      </w:tr>
      <w:tr w:rsidR="00FB07B6" w:rsidTr="00350640">
        <w:tc>
          <w:tcPr>
            <w:tcW w:w="3085" w:type="dxa"/>
          </w:tcPr>
          <w:p w:rsidR="00FB07B6" w:rsidRPr="00192347" w:rsidRDefault="00FB07B6" w:rsidP="001923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B07B6" w:rsidRPr="00B85A9C" w:rsidRDefault="00FB07B6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Услуги по реализации общеобразовательной программы начального общего образования и </w:t>
            </w:r>
            <w:r w:rsidR="00094003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учащихся</w:t>
            </w:r>
          </w:p>
        </w:tc>
        <w:tc>
          <w:tcPr>
            <w:tcW w:w="2126" w:type="dxa"/>
          </w:tcPr>
          <w:p w:rsidR="00FB07B6" w:rsidRPr="00B85A9C" w:rsidRDefault="00FB07B6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Класс, класс-комплект</w:t>
            </w:r>
          </w:p>
        </w:tc>
        <w:tc>
          <w:tcPr>
            <w:tcW w:w="5954" w:type="dxa"/>
          </w:tcPr>
          <w:p w:rsidR="00FB07B6" w:rsidRPr="00B85A9C" w:rsidRDefault="00FB07B6" w:rsidP="00FB07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Проживающие на территории Тацинского района дети, достигшие школьного возраста, не имеющие медицинских противопоказаний и отклонений в развитии, обучающиеся в малокомплектных сельских средних общеобразовательных школах</w:t>
            </w:r>
          </w:p>
        </w:tc>
      </w:tr>
      <w:tr w:rsidR="00FB07B6" w:rsidTr="00350640">
        <w:tc>
          <w:tcPr>
            <w:tcW w:w="3085" w:type="dxa"/>
          </w:tcPr>
          <w:p w:rsidR="00FB07B6" w:rsidRPr="00192347" w:rsidRDefault="00FB07B6" w:rsidP="001923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B07B6" w:rsidRPr="00B85A9C" w:rsidRDefault="00FB07B6" w:rsidP="0009400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Услуги по реализации общеобразовательной программы основного общего образования и воспитани</w:t>
            </w:r>
            <w:r w:rsidR="0009400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учащихся</w:t>
            </w:r>
          </w:p>
        </w:tc>
        <w:tc>
          <w:tcPr>
            <w:tcW w:w="2126" w:type="dxa"/>
          </w:tcPr>
          <w:p w:rsidR="00FB07B6" w:rsidRPr="00B85A9C" w:rsidRDefault="00FB07B6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Класс, класс-комплект</w:t>
            </w:r>
          </w:p>
        </w:tc>
        <w:tc>
          <w:tcPr>
            <w:tcW w:w="5954" w:type="dxa"/>
          </w:tcPr>
          <w:p w:rsidR="00FB07B6" w:rsidRPr="00B85A9C" w:rsidRDefault="00FB07B6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Проживающие на территории Тацинского района дети, достигшие школьного возраста, не имеющие медицинских противопоказаний и отклонений в развитии, обучающиеся в малокомплектных сельских средних общеобразовательных школах</w:t>
            </w:r>
          </w:p>
        </w:tc>
      </w:tr>
      <w:tr w:rsidR="00FB07B6" w:rsidTr="00350640">
        <w:tc>
          <w:tcPr>
            <w:tcW w:w="3085" w:type="dxa"/>
          </w:tcPr>
          <w:p w:rsidR="00FB07B6" w:rsidRPr="00192347" w:rsidRDefault="00FB07B6" w:rsidP="001923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B07B6" w:rsidRDefault="00FB07B6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4.Услуги по реализации общеобразовательной программы среднего (полного)</w:t>
            </w:r>
            <w:r w:rsidR="00094003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 и воспитания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учащихся</w:t>
            </w:r>
          </w:p>
        </w:tc>
        <w:tc>
          <w:tcPr>
            <w:tcW w:w="2126" w:type="dxa"/>
          </w:tcPr>
          <w:p w:rsidR="00FB07B6" w:rsidRPr="00B85A9C" w:rsidRDefault="00FB07B6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Класс, класс-комплект</w:t>
            </w:r>
          </w:p>
        </w:tc>
        <w:tc>
          <w:tcPr>
            <w:tcW w:w="5954" w:type="dxa"/>
          </w:tcPr>
          <w:p w:rsidR="00FB07B6" w:rsidRPr="00B85A9C" w:rsidRDefault="00FB07B6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Проживающие на территории Тацинского района дети, достигшие школьного возраста, не имеющие медицинских противопоказаний и отклонений в развитии, обучающиеся в малокомплектных сельских средних общеобразовательных школах</w:t>
            </w:r>
          </w:p>
        </w:tc>
      </w:tr>
      <w:tr w:rsidR="00FB07B6" w:rsidTr="00350640">
        <w:tc>
          <w:tcPr>
            <w:tcW w:w="3085" w:type="dxa"/>
          </w:tcPr>
          <w:p w:rsidR="00FB07B6" w:rsidRPr="00192347" w:rsidRDefault="00FB07B6" w:rsidP="00192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3.Межшкольный учебный комбинат</w:t>
            </w:r>
          </w:p>
        </w:tc>
        <w:tc>
          <w:tcPr>
            <w:tcW w:w="3402" w:type="dxa"/>
          </w:tcPr>
          <w:p w:rsidR="00FB07B6" w:rsidRDefault="00A540E2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3D26F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B07B6">
              <w:rPr>
                <w:rFonts w:ascii="Times New Roman" w:hAnsi="Times New Roman" w:cs="Times New Roman"/>
                <w:sz w:val="28"/>
                <w:szCs w:val="28"/>
              </w:rPr>
              <w:t xml:space="preserve">слуги по реализации среднего (полного) </w:t>
            </w:r>
            <w:r w:rsidR="00FB07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общего образования в части изучения дисциплины «Технология» и профессиональной подготовки</w:t>
            </w:r>
          </w:p>
        </w:tc>
        <w:tc>
          <w:tcPr>
            <w:tcW w:w="2126" w:type="dxa"/>
          </w:tcPr>
          <w:p w:rsidR="00FB07B6" w:rsidRPr="00B85A9C" w:rsidRDefault="00FB07B6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Число учащихся</w:t>
            </w:r>
          </w:p>
        </w:tc>
        <w:tc>
          <w:tcPr>
            <w:tcW w:w="5954" w:type="dxa"/>
          </w:tcPr>
          <w:p w:rsidR="00FB07B6" w:rsidRPr="00B85A9C" w:rsidRDefault="00FB07B6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Проживающие на территории Тацинского района обучающиеся 10-11 классов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общеобразовательных учреждений муниципального образования, и незанятая молодежь в возрасте до 18 лет, имеющие основное общее образование</w:t>
            </w:r>
            <w:proofErr w:type="gramEnd"/>
          </w:p>
        </w:tc>
      </w:tr>
      <w:tr w:rsidR="00FB07B6" w:rsidTr="00350640">
        <w:tc>
          <w:tcPr>
            <w:tcW w:w="3085" w:type="dxa"/>
          </w:tcPr>
          <w:p w:rsidR="00FB07B6" w:rsidRPr="00192347" w:rsidRDefault="00FB07B6" w:rsidP="00192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4.Вечерняя (сменная) общеобразовательная школа</w:t>
            </w:r>
          </w:p>
        </w:tc>
        <w:tc>
          <w:tcPr>
            <w:tcW w:w="3402" w:type="dxa"/>
          </w:tcPr>
          <w:p w:rsidR="00FB07B6" w:rsidRDefault="003D26F5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540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B07B6">
              <w:rPr>
                <w:rFonts w:ascii="Times New Roman" w:hAnsi="Times New Roman" w:cs="Times New Roman"/>
                <w:sz w:val="28"/>
                <w:szCs w:val="28"/>
              </w:rPr>
              <w:t>Услуги по реализации общеобразовательной программы основного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 и воспитания </w:t>
            </w:r>
            <w:r w:rsidR="00FB07B6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</w:t>
            </w:r>
          </w:p>
        </w:tc>
        <w:tc>
          <w:tcPr>
            <w:tcW w:w="2126" w:type="dxa"/>
          </w:tcPr>
          <w:p w:rsidR="00FB07B6" w:rsidRPr="00B85A9C" w:rsidRDefault="00FB07B6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учащихся</w:t>
            </w:r>
          </w:p>
        </w:tc>
        <w:tc>
          <w:tcPr>
            <w:tcW w:w="5954" w:type="dxa"/>
          </w:tcPr>
          <w:p w:rsidR="00FB07B6" w:rsidRPr="00B85A9C" w:rsidRDefault="00FB07B6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Проживающие на территории Тацинского района дети, достигшие школьного возраста, не имеющие медицинских противопоказаний и отклонений в развитии, обучающиеся в средних общеобразовательных школах, за исключением обучающихся в малокомплектных сельских и рассматриваемых в качестве таковых общеобразовательных учреждениях</w:t>
            </w:r>
            <w:proofErr w:type="gramEnd"/>
          </w:p>
        </w:tc>
      </w:tr>
      <w:tr w:rsidR="00FB07B6" w:rsidTr="00350640">
        <w:tc>
          <w:tcPr>
            <w:tcW w:w="3085" w:type="dxa"/>
          </w:tcPr>
          <w:p w:rsidR="00FB07B6" w:rsidRPr="00192347" w:rsidRDefault="00FB07B6" w:rsidP="001923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B07B6" w:rsidRDefault="00FB07B6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2.Услуги по реализации общеобразовательной программы среднего (полного) общего образования и воспитания учащихся</w:t>
            </w:r>
          </w:p>
        </w:tc>
        <w:tc>
          <w:tcPr>
            <w:tcW w:w="2126" w:type="dxa"/>
          </w:tcPr>
          <w:p w:rsidR="00FB07B6" w:rsidRPr="00B85A9C" w:rsidRDefault="00FB07B6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учащихся</w:t>
            </w:r>
          </w:p>
        </w:tc>
        <w:tc>
          <w:tcPr>
            <w:tcW w:w="5954" w:type="dxa"/>
          </w:tcPr>
          <w:p w:rsidR="00FB07B6" w:rsidRPr="00B85A9C" w:rsidRDefault="00FB07B6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Проживающие на территории муниципального образования граждане любого возраста</w:t>
            </w:r>
          </w:p>
        </w:tc>
      </w:tr>
      <w:tr w:rsidR="00FB07B6" w:rsidTr="00350640">
        <w:tc>
          <w:tcPr>
            <w:tcW w:w="3085" w:type="dxa"/>
          </w:tcPr>
          <w:p w:rsidR="00FB07B6" w:rsidRPr="00192347" w:rsidRDefault="00FB07B6" w:rsidP="00192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5.Учреждение дополнительного образования детей спортивного профиля</w:t>
            </w:r>
          </w:p>
        </w:tc>
        <w:tc>
          <w:tcPr>
            <w:tcW w:w="3402" w:type="dxa"/>
          </w:tcPr>
          <w:p w:rsidR="00FB07B6" w:rsidRDefault="00A540E2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B07B6">
              <w:rPr>
                <w:rFonts w:ascii="Times New Roman" w:hAnsi="Times New Roman" w:cs="Times New Roman"/>
                <w:sz w:val="28"/>
                <w:szCs w:val="28"/>
              </w:rPr>
              <w:t>Услуги по реализации дополнительных образовательных программ за пределами основных общеобразовательных программ</w:t>
            </w:r>
          </w:p>
        </w:tc>
        <w:tc>
          <w:tcPr>
            <w:tcW w:w="2126" w:type="dxa"/>
          </w:tcPr>
          <w:p w:rsidR="00FB07B6" w:rsidRPr="00B85A9C" w:rsidRDefault="00FB07B6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учащихся</w:t>
            </w:r>
          </w:p>
        </w:tc>
        <w:tc>
          <w:tcPr>
            <w:tcW w:w="5954" w:type="dxa"/>
          </w:tcPr>
          <w:p w:rsidR="00FB07B6" w:rsidRPr="00B85A9C" w:rsidRDefault="00A651F7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Проживающие на территории Тацинского района дети от 6 до 18 лет</w:t>
            </w:r>
          </w:p>
        </w:tc>
      </w:tr>
      <w:tr w:rsidR="00A651F7" w:rsidTr="00350640">
        <w:tc>
          <w:tcPr>
            <w:tcW w:w="3085" w:type="dxa"/>
          </w:tcPr>
          <w:p w:rsidR="00A651F7" w:rsidRPr="00192347" w:rsidRDefault="00A651F7" w:rsidP="00192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6.Образовательное учреждение дополнительного образования детей дом детского творчества (многофункциональное учреждение)</w:t>
            </w:r>
          </w:p>
        </w:tc>
        <w:tc>
          <w:tcPr>
            <w:tcW w:w="3402" w:type="dxa"/>
          </w:tcPr>
          <w:p w:rsidR="00A651F7" w:rsidRDefault="00A540E2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A651F7">
              <w:rPr>
                <w:rFonts w:ascii="Times New Roman" w:hAnsi="Times New Roman" w:cs="Times New Roman"/>
                <w:sz w:val="28"/>
                <w:szCs w:val="28"/>
              </w:rPr>
              <w:t>Услуги по реализации дополнительных образовательных программ за пределами основных общеобразовательных программ</w:t>
            </w:r>
          </w:p>
        </w:tc>
        <w:tc>
          <w:tcPr>
            <w:tcW w:w="2126" w:type="dxa"/>
          </w:tcPr>
          <w:p w:rsidR="00A651F7" w:rsidRPr="00B85A9C" w:rsidRDefault="00A651F7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детей от 4 до 18 лет</w:t>
            </w:r>
          </w:p>
        </w:tc>
        <w:tc>
          <w:tcPr>
            <w:tcW w:w="5954" w:type="dxa"/>
          </w:tcPr>
          <w:p w:rsidR="00A651F7" w:rsidRPr="00B85A9C" w:rsidRDefault="00A651F7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Проживающие на террито</w:t>
            </w:r>
            <w:r w:rsidR="004B3B85">
              <w:rPr>
                <w:rFonts w:ascii="Times New Roman" w:hAnsi="Times New Roman" w:cs="Times New Roman"/>
                <w:sz w:val="28"/>
                <w:szCs w:val="28"/>
              </w:rPr>
              <w:t xml:space="preserve">рии Тацинского района дети от </w:t>
            </w:r>
            <w:r w:rsidR="004B3B85" w:rsidRPr="004B3B85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 18 лет</w:t>
            </w:r>
          </w:p>
        </w:tc>
      </w:tr>
      <w:tr w:rsidR="00A651F7" w:rsidTr="00350640">
        <w:tc>
          <w:tcPr>
            <w:tcW w:w="3085" w:type="dxa"/>
          </w:tcPr>
          <w:p w:rsidR="00A651F7" w:rsidRDefault="00A651F7" w:rsidP="00192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7.Информационно-методический центр</w:t>
            </w:r>
          </w:p>
        </w:tc>
        <w:tc>
          <w:tcPr>
            <w:tcW w:w="3402" w:type="dxa"/>
          </w:tcPr>
          <w:p w:rsidR="00A651F7" w:rsidRDefault="003D26F5" w:rsidP="003D26F5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540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51F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информационно-методической помощи педагогическим работникам</w:t>
            </w:r>
          </w:p>
        </w:tc>
        <w:tc>
          <w:tcPr>
            <w:tcW w:w="2126" w:type="dxa"/>
          </w:tcPr>
          <w:p w:rsidR="00A651F7" w:rsidRDefault="00A651F7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методических рекомендаций</w:t>
            </w:r>
          </w:p>
        </w:tc>
        <w:tc>
          <w:tcPr>
            <w:tcW w:w="5954" w:type="dxa"/>
          </w:tcPr>
          <w:p w:rsidR="00A651F7" w:rsidRDefault="00A651F7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Педагогические работники образовательных учреждений Тацинского района</w:t>
            </w:r>
          </w:p>
        </w:tc>
      </w:tr>
      <w:tr w:rsidR="00A651F7" w:rsidTr="00350640">
        <w:tc>
          <w:tcPr>
            <w:tcW w:w="3085" w:type="dxa"/>
          </w:tcPr>
          <w:p w:rsidR="00A651F7" w:rsidRDefault="00A651F7" w:rsidP="001923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1F7" w:rsidRDefault="00A651F7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E10F1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 по запросу Отдела образования </w:t>
            </w:r>
            <w:r w:rsidR="0009400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Тацинского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других организаций</w:t>
            </w:r>
          </w:p>
        </w:tc>
        <w:tc>
          <w:tcPr>
            <w:tcW w:w="2126" w:type="dxa"/>
          </w:tcPr>
          <w:p w:rsidR="00A651F7" w:rsidRDefault="00A651F7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аналитических справок и информаций</w:t>
            </w:r>
          </w:p>
        </w:tc>
        <w:tc>
          <w:tcPr>
            <w:tcW w:w="5954" w:type="dxa"/>
          </w:tcPr>
          <w:p w:rsidR="00A651F7" w:rsidRDefault="00A651F7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Тацинского района, министерство общего и профессионального образ</w:t>
            </w:r>
            <w:r w:rsidR="007E10F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Ростовской области, Ростовский институт повышения квалификации и профессиональной переподготовки работников образования</w:t>
            </w:r>
          </w:p>
        </w:tc>
      </w:tr>
      <w:tr w:rsidR="00A651F7" w:rsidTr="00350640">
        <w:tc>
          <w:tcPr>
            <w:tcW w:w="3085" w:type="dxa"/>
          </w:tcPr>
          <w:p w:rsidR="00A651F7" w:rsidRDefault="007E10F1" w:rsidP="00192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651F7">
              <w:rPr>
                <w:rFonts w:ascii="Times New Roman" w:hAnsi="Times New Roman" w:cs="Times New Roman"/>
                <w:sz w:val="28"/>
                <w:szCs w:val="28"/>
              </w:rPr>
              <w:t>.Муниципальное автономное учреждение «Рассчетно-кассовый центр в сфере образования»</w:t>
            </w:r>
          </w:p>
        </w:tc>
        <w:tc>
          <w:tcPr>
            <w:tcW w:w="3402" w:type="dxa"/>
          </w:tcPr>
          <w:p w:rsidR="00A651F7" w:rsidRDefault="00A651F7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1.Оказание бухгалтерских услуг</w:t>
            </w:r>
          </w:p>
        </w:tc>
        <w:tc>
          <w:tcPr>
            <w:tcW w:w="2126" w:type="dxa"/>
          </w:tcPr>
          <w:p w:rsidR="00A651F7" w:rsidRDefault="00A651F7" w:rsidP="00796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Ч/час</w:t>
            </w:r>
          </w:p>
        </w:tc>
        <w:tc>
          <w:tcPr>
            <w:tcW w:w="5954" w:type="dxa"/>
          </w:tcPr>
          <w:p w:rsidR="00A651F7" w:rsidRDefault="00A651F7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учреждения, финансируемые из средств местного бюджета</w:t>
            </w:r>
          </w:p>
        </w:tc>
      </w:tr>
    </w:tbl>
    <w:p w:rsidR="00A651F7" w:rsidRDefault="00A651F7" w:rsidP="0079610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85A9C" w:rsidRPr="00B85A9C" w:rsidRDefault="00A651F7" w:rsidP="00A651F7">
      <w:pPr>
        <w:pStyle w:val="a4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66AC1">
        <w:rPr>
          <w:rFonts w:ascii="Times New Roman" w:hAnsi="Times New Roman" w:cs="Times New Roman"/>
          <w:sz w:val="28"/>
          <w:szCs w:val="28"/>
        </w:rPr>
        <w:t xml:space="preserve">Таблице 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66AC1">
        <w:rPr>
          <w:rFonts w:ascii="Times New Roman" w:hAnsi="Times New Roman" w:cs="Times New Roman"/>
          <w:sz w:val="28"/>
          <w:szCs w:val="28"/>
        </w:rPr>
        <w:t xml:space="preserve">Перечень комплексных (укрупненных) услуг, </w:t>
      </w:r>
      <w:r>
        <w:rPr>
          <w:rFonts w:ascii="Times New Roman" w:hAnsi="Times New Roman" w:cs="Times New Roman"/>
          <w:sz w:val="28"/>
          <w:szCs w:val="28"/>
        </w:rPr>
        <w:t xml:space="preserve">оказываемых муниципальными </w:t>
      </w:r>
      <w:r w:rsidRPr="00366AC1">
        <w:rPr>
          <w:rFonts w:ascii="Times New Roman" w:hAnsi="Times New Roman" w:cs="Times New Roman"/>
          <w:sz w:val="28"/>
          <w:szCs w:val="28"/>
        </w:rPr>
        <w:t>учреждениями</w:t>
      </w:r>
      <w:r>
        <w:rPr>
          <w:rFonts w:ascii="Times New Roman" w:hAnsi="Times New Roman" w:cs="Times New Roman"/>
          <w:sz w:val="28"/>
          <w:szCs w:val="28"/>
        </w:rPr>
        <w:t>, подведомственных Отделу культуры, физической культуры, спорта и молодежной политики</w:t>
      </w:r>
      <w:r w:rsidRPr="00366A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66AC1">
        <w:rPr>
          <w:rFonts w:ascii="Times New Roman" w:hAnsi="Times New Roman" w:cs="Times New Roman"/>
          <w:sz w:val="28"/>
          <w:szCs w:val="28"/>
        </w:rPr>
        <w:t>Тацинского района</w:t>
      </w:r>
    </w:p>
    <w:p w:rsidR="00084BD3" w:rsidRDefault="00084BD3" w:rsidP="00084BD3">
      <w:pPr>
        <w:pStyle w:val="a4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085"/>
        <w:gridCol w:w="3402"/>
        <w:gridCol w:w="1985"/>
        <w:gridCol w:w="141"/>
        <w:gridCol w:w="5954"/>
      </w:tblGrid>
      <w:tr w:rsidR="005E5A02" w:rsidTr="007E10F1">
        <w:tc>
          <w:tcPr>
            <w:tcW w:w="3085" w:type="dxa"/>
          </w:tcPr>
          <w:p w:rsidR="005E5A02" w:rsidRDefault="005E5A02" w:rsidP="007E10F1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учреждения</w:t>
            </w:r>
          </w:p>
        </w:tc>
        <w:tc>
          <w:tcPr>
            <w:tcW w:w="3402" w:type="dxa"/>
          </w:tcPr>
          <w:p w:rsidR="005E5A02" w:rsidRPr="00B85A9C" w:rsidRDefault="005E5A02" w:rsidP="007E10F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Наименование комплексной услуги</w:t>
            </w:r>
          </w:p>
        </w:tc>
        <w:tc>
          <w:tcPr>
            <w:tcW w:w="2126" w:type="dxa"/>
            <w:gridSpan w:val="2"/>
          </w:tcPr>
          <w:p w:rsidR="005E5A02" w:rsidRPr="00B85A9C" w:rsidRDefault="005E5A02" w:rsidP="007E10F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954" w:type="dxa"/>
          </w:tcPr>
          <w:p w:rsidR="005E5A02" w:rsidRPr="00B85A9C" w:rsidRDefault="005E5A02" w:rsidP="007E10F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Категория потребителей</w:t>
            </w:r>
          </w:p>
        </w:tc>
      </w:tr>
      <w:tr w:rsidR="008A3EA5" w:rsidTr="007E10F1">
        <w:tc>
          <w:tcPr>
            <w:tcW w:w="3085" w:type="dxa"/>
          </w:tcPr>
          <w:p w:rsidR="008A3EA5" w:rsidRDefault="008A3EA5" w:rsidP="00DE06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1.Районный Дом культуры</w:t>
            </w:r>
          </w:p>
        </w:tc>
        <w:tc>
          <w:tcPr>
            <w:tcW w:w="3402" w:type="dxa"/>
          </w:tcPr>
          <w:p w:rsidR="008A3EA5" w:rsidRDefault="008A3EA5" w:rsidP="00DE06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1.Услуга по организации досуга населения и поддержке народного творчества</w:t>
            </w:r>
          </w:p>
        </w:tc>
        <w:tc>
          <w:tcPr>
            <w:tcW w:w="2126" w:type="dxa"/>
            <w:gridSpan w:val="2"/>
          </w:tcPr>
          <w:p w:rsidR="008A3EA5" w:rsidRDefault="008A3EA5" w:rsidP="004B3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</w:t>
            </w:r>
          </w:p>
        </w:tc>
        <w:tc>
          <w:tcPr>
            <w:tcW w:w="5954" w:type="dxa"/>
          </w:tcPr>
          <w:p w:rsidR="008A3EA5" w:rsidRDefault="008A3EA5" w:rsidP="00B069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Тацинского района</w:t>
            </w:r>
          </w:p>
        </w:tc>
      </w:tr>
      <w:tr w:rsidR="008A3EA5" w:rsidTr="007E10F1">
        <w:tc>
          <w:tcPr>
            <w:tcW w:w="3085" w:type="dxa"/>
          </w:tcPr>
          <w:p w:rsidR="008A3EA5" w:rsidRDefault="008A3EA5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A3EA5" w:rsidRDefault="008A3EA5" w:rsidP="00DE06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2.Методическое, консультационное и информационное обеспечение</w:t>
            </w:r>
          </w:p>
        </w:tc>
        <w:tc>
          <w:tcPr>
            <w:tcW w:w="2126" w:type="dxa"/>
            <w:gridSpan w:val="2"/>
          </w:tcPr>
          <w:p w:rsidR="008A3EA5" w:rsidRDefault="008A3EA5" w:rsidP="00DE0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методических рекомендаций</w:t>
            </w:r>
          </w:p>
        </w:tc>
        <w:tc>
          <w:tcPr>
            <w:tcW w:w="5954" w:type="dxa"/>
          </w:tcPr>
          <w:p w:rsidR="008A3EA5" w:rsidRDefault="008A3EA5" w:rsidP="00B069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Сотрудники сферы культуры и искусств</w:t>
            </w:r>
          </w:p>
        </w:tc>
      </w:tr>
      <w:tr w:rsidR="008A3EA5" w:rsidTr="007E10F1">
        <w:tc>
          <w:tcPr>
            <w:tcW w:w="3085" w:type="dxa"/>
          </w:tcPr>
          <w:p w:rsidR="008A3EA5" w:rsidRDefault="008A3EA5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2.Межпоселенческая библиотека</w:t>
            </w:r>
          </w:p>
        </w:tc>
        <w:tc>
          <w:tcPr>
            <w:tcW w:w="3402" w:type="dxa"/>
          </w:tcPr>
          <w:p w:rsidR="008A3EA5" w:rsidRDefault="008A3EA5" w:rsidP="00DE06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1.Услуга по организации библиотечного обслуживания населения, комплектованию и обеспечение сохранности библиотечного фонда</w:t>
            </w:r>
          </w:p>
        </w:tc>
        <w:tc>
          <w:tcPr>
            <w:tcW w:w="2126" w:type="dxa"/>
            <w:gridSpan w:val="2"/>
          </w:tcPr>
          <w:p w:rsidR="008A3EA5" w:rsidRDefault="008A3EA5" w:rsidP="00DE0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выданных документов</w:t>
            </w:r>
          </w:p>
        </w:tc>
        <w:tc>
          <w:tcPr>
            <w:tcW w:w="5954" w:type="dxa"/>
          </w:tcPr>
          <w:p w:rsidR="008A3EA5" w:rsidRDefault="008A3EA5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Тацинского района</w:t>
            </w:r>
          </w:p>
        </w:tc>
      </w:tr>
      <w:tr w:rsidR="008A3EA5" w:rsidTr="007E10F1">
        <w:tc>
          <w:tcPr>
            <w:tcW w:w="3085" w:type="dxa"/>
          </w:tcPr>
          <w:p w:rsidR="008A3EA5" w:rsidRDefault="008A3EA5" w:rsidP="00DE06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A3EA5" w:rsidRDefault="008A3EA5" w:rsidP="00DE06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2.Методическое обеспечение деятельности муниципальных библиотек Тацинского района</w:t>
            </w:r>
          </w:p>
        </w:tc>
        <w:tc>
          <w:tcPr>
            <w:tcW w:w="2126" w:type="dxa"/>
            <w:gridSpan w:val="2"/>
          </w:tcPr>
          <w:p w:rsidR="008A3EA5" w:rsidRDefault="008A3EA5" w:rsidP="00DE0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консультаций</w:t>
            </w:r>
          </w:p>
        </w:tc>
        <w:tc>
          <w:tcPr>
            <w:tcW w:w="5954" w:type="dxa"/>
          </w:tcPr>
          <w:p w:rsidR="008A3EA5" w:rsidRDefault="008A3EA5" w:rsidP="008A3E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Библиотекари муниципальных библиотек Тацинского района</w:t>
            </w:r>
          </w:p>
        </w:tc>
      </w:tr>
      <w:tr w:rsidR="008A3EA5" w:rsidTr="007E10F1">
        <w:tc>
          <w:tcPr>
            <w:tcW w:w="3085" w:type="dxa"/>
          </w:tcPr>
          <w:p w:rsidR="008A3EA5" w:rsidRDefault="008A3EA5" w:rsidP="00DE06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3.Учреждения дополнительного образования детей в сфере культуры и искусства</w:t>
            </w:r>
          </w:p>
        </w:tc>
        <w:tc>
          <w:tcPr>
            <w:tcW w:w="3402" w:type="dxa"/>
          </w:tcPr>
          <w:p w:rsidR="008A3EA5" w:rsidRDefault="008A3EA5" w:rsidP="00DE06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1.Услуга по предоставлению детям дополнительного образования</w:t>
            </w:r>
          </w:p>
        </w:tc>
        <w:tc>
          <w:tcPr>
            <w:tcW w:w="2126" w:type="dxa"/>
            <w:gridSpan w:val="2"/>
          </w:tcPr>
          <w:p w:rsidR="008A3EA5" w:rsidRDefault="008A3EA5" w:rsidP="00DE0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учащихся</w:t>
            </w:r>
          </w:p>
        </w:tc>
        <w:tc>
          <w:tcPr>
            <w:tcW w:w="5954" w:type="dxa"/>
          </w:tcPr>
          <w:p w:rsidR="008A3EA5" w:rsidRDefault="008A3EA5" w:rsidP="00B069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 возрасте от 6 до 18 лет</w:t>
            </w:r>
          </w:p>
        </w:tc>
      </w:tr>
      <w:tr w:rsidR="006B2575" w:rsidTr="007E10F1">
        <w:tc>
          <w:tcPr>
            <w:tcW w:w="3085" w:type="dxa"/>
          </w:tcPr>
          <w:p w:rsidR="006B2575" w:rsidRDefault="006B2575" w:rsidP="00DE06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4.Историко-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краеведческий музей</w:t>
            </w:r>
          </w:p>
        </w:tc>
        <w:tc>
          <w:tcPr>
            <w:tcW w:w="3402" w:type="dxa"/>
          </w:tcPr>
          <w:p w:rsidR="006B2575" w:rsidRDefault="006B2575" w:rsidP="00DE06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1.Обеспечение доступа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 к музейным фондам</w:t>
            </w:r>
          </w:p>
        </w:tc>
        <w:tc>
          <w:tcPr>
            <w:tcW w:w="2126" w:type="dxa"/>
            <w:gridSpan w:val="2"/>
          </w:tcPr>
          <w:p w:rsidR="006B2575" w:rsidRPr="004B3B85" w:rsidRDefault="004B3B85" w:rsidP="00DE0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Количество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посетителей</w:t>
            </w:r>
          </w:p>
        </w:tc>
        <w:tc>
          <w:tcPr>
            <w:tcW w:w="5954" w:type="dxa"/>
          </w:tcPr>
          <w:p w:rsidR="006B2575" w:rsidRDefault="004B3B85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Население и  гости Тацинского района  </w:t>
            </w:r>
          </w:p>
        </w:tc>
      </w:tr>
      <w:tr w:rsidR="006B2575" w:rsidTr="007E10F1">
        <w:tc>
          <w:tcPr>
            <w:tcW w:w="3085" w:type="dxa"/>
          </w:tcPr>
          <w:p w:rsidR="006B2575" w:rsidRDefault="006B2575" w:rsidP="00DE06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B2575" w:rsidRDefault="006B2575" w:rsidP="006B2575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6B2575" w:rsidRDefault="006B2575" w:rsidP="00DE06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B2575" w:rsidRDefault="006B2575" w:rsidP="00B069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575" w:rsidTr="007E10F1">
        <w:tc>
          <w:tcPr>
            <w:tcW w:w="3085" w:type="dxa"/>
          </w:tcPr>
          <w:p w:rsidR="006B2575" w:rsidRDefault="0048317E" w:rsidP="00DE06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5.Муниципальное автономное учреждение муниципального образования «Тацинский район» Спортивный комплекс «Содружество»</w:t>
            </w:r>
          </w:p>
        </w:tc>
        <w:tc>
          <w:tcPr>
            <w:tcW w:w="3402" w:type="dxa"/>
          </w:tcPr>
          <w:p w:rsidR="006B2575" w:rsidRDefault="004B3B85" w:rsidP="00DE06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2575">
              <w:rPr>
                <w:rFonts w:ascii="Times New Roman" w:hAnsi="Times New Roman" w:cs="Times New Roman"/>
                <w:sz w:val="28"/>
                <w:szCs w:val="28"/>
              </w:rPr>
              <w:t>.Услуга по организации физкультурно-оздоровительного и спортивного досуга (спортивные кружки, секции, индивидуальные занятия, занятия в группах)</w:t>
            </w:r>
          </w:p>
        </w:tc>
        <w:tc>
          <w:tcPr>
            <w:tcW w:w="2126" w:type="dxa"/>
            <w:gridSpan w:val="2"/>
          </w:tcPr>
          <w:p w:rsidR="006B2575" w:rsidRDefault="006B2575" w:rsidP="004B3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4B3B85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5954" w:type="dxa"/>
          </w:tcPr>
          <w:p w:rsidR="006B2575" w:rsidRDefault="006B2575" w:rsidP="00B069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Тацинского района</w:t>
            </w:r>
          </w:p>
        </w:tc>
      </w:tr>
      <w:tr w:rsidR="006B2575" w:rsidTr="007E10F1">
        <w:tc>
          <w:tcPr>
            <w:tcW w:w="3085" w:type="dxa"/>
          </w:tcPr>
          <w:p w:rsidR="006B2575" w:rsidRDefault="006B2575" w:rsidP="00DE06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B2575" w:rsidRDefault="004B3B85" w:rsidP="00DE06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B2575">
              <w:rPr>
                <w:rFonts w:ascii="Times New Roman" w:hAnsi="Times New Roman" w:cs="Times New Roman"/>
                <w:sz w:val="28"/>
                <w:szCs w:val="28"/>
              </w:rPr>
              <w:t xml:space="preserve">.услуга по организации и проведению спортивно-массовых мероприятий по различным видам спорта, культурно-развлекательных мероприятий, удовлетворение духовных и иных нематериальных потребностей граждан в сфере </w:t>
            </w:r>
            <w:proofErr w:type="gramStart"/>
            <w:r w:rsidR="006B2575">
              <w:rPr>
                <w:rFonts w:ascii="Times New Roman" w:hAnsi="Times New Roman" w:cs="Times New Roman"/>
                <w:sz w:val="28"/>
                <w:szCs w:val="28"/>
              </w:rPr>
              <w:t>физический</w:t>
            </w:r>
            <w:proofErr w:type="gramEnd"/>
            <w:r w:rsidR="006B2575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и </w:t>
            </w:r>
            <w:proofErr w:type="spellStart"/>
            <w:r w:rsidR="006B2575">
              <w:rPr>
                <w:rFonts w:ascii="Times New Roman" w:hAnsi="Times New Roman" w:cs="Times New Roman"/>
                <w:sz w:val="28"/>
                <w:szCs w:val="28"/>
              </w:rPr>
              <w:t>спортв</w:t>
            </w:r>
            <w:proofErr w:type="spellEnd"/>
          </w:p>
        </w:tc>
        <w:tc>
          <w:tcPr>
            <w:tcW w:w="2126" w:type="dxa"/>
            <w:gridSpan w:val="2"/>
          </w:tcPr>
          <w:p w:rsidR="006B2575" w:rsidRDefault="006B2575" w:rsidP="004B3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</w:t>
            </w:r>
            <w:r w:rsidR="004B3B85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5954" w:type="dxa"/>
          </w:tcPr>
          <w:p w:rsidR="006B2575" w:rsidRDefault="004B3B85" w:rsidP="00B069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Жители</w:t>
            </w:r>
            <w:r w:rsidR="006B2575">
              <w:rPr>
                <w:rFonts w:ascii="Times New Roman" w:hAnsi="Times New Roman" w:cs="Times New Roman"/>
                <w:sz w:val="28"/>
                <w:szCs w:val="28"/>
              </w:rPr>
              <w:t>Тацинского</w:t>
            </w:r>
            <w:proofErr w:type="spellEnd"/>
            <w:r w:rsidR="006B2575">
              <w:rPr>
                <w:rFonts w:ascii="Times New Roman" w:hAnsi="Times New Roman" w:cs="Times New Roman"/>
                <w:sz w:val="28"/>
                <w:szCs w:val="28"/>
              </w:rPr>
              <w:t xml:space="preserve"> района, Ростовской области и других субъектов РФ</w:t>
            </w:r>
          </w:p>
        </w:tc>
      </w:tr>
      <w:tr w:rsidR="006B2575" w:rsidTr="004B3B85">
        <w:tc>
          <w:tcPr>
            <w:tcW w:w="3085" w:type="dxa"/>
          </w:tcPr>
          <w:p w:rsidR="006B2575" w:rsidRDefault="006B2575" w:rsidP="00A540E2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6.Централизованная бухгалтерия учреждений культуры и спорта Тацинского района</w:t>
            </w:r>
          </w:p>
        </w:tc>
        <w:tc>
          <w:tcPr>
            <w:tcW w:w="3402" w:type="dxa"/>
          </w:tcPr>
          <w:p w:rsidR="006B2575" w:rsidRDefault="003D26F5" w:rsidP="00DE060E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B2575">
              <w:rPr>
                <w:rFonts w:ascii="Times New Roman" w:hAnsi="Times New Roman" w:cs="Times New Roman"/>
                <w:sz w:val="28"/>
                <w:szCs w:val="28"/>
              </w:rPr>
              <w:t>Услуги по бухгалтерскому учету и финансово-экономической деятельности</w:t>
            </w:r>
          </w:p>
        </w:tc>
        <w:tc>
          <w:tcPr>
            <w:tcW w:w="1985" w:type="dxa"/>
          </w:tcPr>
          <w:p w:rsidR="006B2575" w:rsidRPr="00B85A9C" w:rsidRDefault="006B2575" w:rsidP="00DE060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человеко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/часов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3B85">
              <w:rPr>
                <w:rFonts w:ascii="Times New Roman" w:hAnsi="Times New Roman" w:cs="Times New Roman"/>
                <w:sz w:val="28"/>
                <w:szCs w:val="28"/>
              </w:rPr>
              <w:t xml:space="preserve">израсходованных на </w:t>
            </w:r>
            <w:r w:rsidR="004B3B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B3B85">
              <w:rPr>
                <w:rFonts w:ascii="Times New Roman" w:hAnsi="Times New Roman" w:cs="Times New Roman"/>
                <w:sz w:val="28"/>
                <w:szCs w:val="28"/>
              </w:rPr>
              <w:t xml:space="preserve"> одного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4B3B8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6095" w:type="dxa"/>
            <w:gridSpan w:val="2"/>
          </w:tcPr>
          <w:p w:rsidR="006B2575" w:rsidRPr="00B85A9C" w:rsidRDefault="006B2575" w:rsidP="00B069F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Муниципальные бюджетные, автономные учреждения культуры и спорта</w:t>
            </w:r>
          </w:p>
        </w:tc>
      </w:tr>
    </w:tbl>
    <w:p w:rsidR="009F1DB8" w:rsidRDefault="00970FAB" w:rsidP="00D67564">
      <w:pPr>
        <w:jc w:val="both"/>
        <w:rPr>
          <w:rFonts w:ascii="Times New Roman" w:hAnsi="Times New Roman" w:cs="Times New Roman"/>
          <w:sz w:val="28"/>
          <w:szCs w:val="28"/>
        </w:rPr>
      </w:pPr>
      <w:r w:rsidRPr="00D6756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6B2575" w:rsidRDefault="006B2575" w:rsidP="006B2575">
      <w:pPr>
        <w:pStyle w:val="a4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66AC1">
        <w:rPr>
          <w:rFonts w:ascii="Times New Roman" w:hAnsi="Times New Roman" w:cs="Times New Roman"/>
          <w:sz w:val="28"/>
          <w:szCs w:val="28"/>
        </w:rPr>
        <w:t xml:space="preserve">Таблице 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66AC1">
        <w:rPr>
          <w:rFonts w:ascii="Times New Roman" w:hAnsi="Times New Roman" w:cs="Times New Roman"/>
          <w:sz w:val="28"/>
          <w:szCs w:val="28"/>
        </w:rPr>
        <w:t xml:space="preserve">Перечень комплексных (укрупненных) услуг, </w:t>
      </w:r>
      <w:r>
        <w:rPr>
          <w:rFonts w:ascii="Times New Roman" w:hAnsi="Times New Roman" w:cs="Times New Roman"/>
          <w:sz w:val="28"/>
          <w:szCs w:val="28"/>
        </w:rPr>
        <w:t xml:space="preserve">оказываемых муниципальными </w:t>
      </w:r>
      <w:r w:rsidRPr="00366AC1">
        <w:rPr>
          <w:rFonts w:ascii="Times New Roman" w:hAnsi="Times New Roman" w:cs="Times New Roman"/>
          <w:sz w:val="28"/>
          <w:szCs w:val="28"/>
        </w:rPr>
        <w:t>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, подведомственных Управлению </w:t>
      </w:r>
      <w:r w:rsidR="001952E0">
        <w:rPr>
          <w:rFonts w:ascii="Times New Roman" w:hAnsi="Times New Roman" w:cs="Times New Roman"/>
          <w:sz w:val="28"/>
          <w:szCs w:val="28"/>
        </w:rPr>
        <w:t xml:space="preserve">социальной защиты населения </w:t>
      </w:r>
      <w:r>
        <w:rPr>
          <w:rFonts w:ascii="Times New Roman" w:hAnsi="Times New Roman" w:cs="Times New Roman"/>
          <w:sz w:val="28"/>
          <w:szCs w:val="28"/>
        </w:rPr>
        <w:t xml:space="preserve"> Тацинского района</w:t>
      </w:r>
    </w:p>
    <w:p w:rsidR="006B2575" w:rsidRDefault="006B2575" w:rsidP="006B2575">
      <w:pPr>
        <w:pStyle w:val="a4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085"/>
        <w:gridCol w:w="3402"/>
        <w:gridCol w:w="2126"/>
        <w:gridCol w:w="5954"/>
      </w:tblGrid>
      <w:tr w:rsidR="006B2575" w:rsidRPr="00B85A9C" w:rsidTr="00B51DE9">
        <w:tc>
          <w:tcPr>
            <w:tcW w:w="3085" w:type="dxa"/>
          </w:tcPr>
          <w:p w:rsidR="006B2575" w:rsidRDefault="006B2575" w:rsidP="00B51DE9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учреждения</w:t>
            </w:r>
          </w:p>
        </w:tc>
        <w:tc>
          <w:tcPr>
            <w:tcW w:w="3402" w:type="dxa"/>
          </w:tcPr>
          <w:p w:rsidR="006B2575" w:rsidRPr="00B85A9C" w:rsidRDefault="006B2575" w:rsidP="00B51D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Наименование комплексной услуги</w:t>
            </w:r>
          </w:p>
        </w:tc>
        <w:tc>
          <w:tcPr>
            <w:tcW w:w="2126" w:type="dxa"/>
          </w:tcPr>
          <w:p w:rsidR="006B2575" w:rsidRPr="00B85A9C" w:rsidRDefault="006B2575" w:rsidP="00B51D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954" w:type="dxa"/>
          </w:tcPr>
          <w:p w:rsidR="006B2575" w:rsidRPr="00B85A9C" w:rsidRDefault="006B2575" w:rsidP="00B51D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Категория потребителей</w:t>
            </w:r>
          </w:p>
        </w:tc>
      </w:tr>
      <w:tr w:rsidR="006B2575" w:rsidTr="00B51DE9">
        <w:tc>
          <w:tcPr>
            <w:tcW w:w="3085" w:type="dxa"/>
          </w:tcPr>
          <w:p w:rsidR="006B2575" w:rsidRPr="009F6D1A" w:rsidRDefault="009F6D1A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6D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.Центр социального обслуживания граждан пожилого возраста и инвалидов</w:t>
            </w:r>
          </w:p>
        </w:tc>
        <w:tc>
          <w:tcPr>
            <w:tcW w:w="3402" w:type="dxa"/>
          </w:tcPr>
          <w:p w:rsidR="006B2575" w:rsidRDefault="006B2575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B2575" w:rsidRDefault="006B2575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B2575" w:rsidRDefault="006B2575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3161" w:rsidTr="00B51DE9">
        <w:tc>
          <w:tcPr>
            <w:tcW w:w="3085" w:type="dxa"/>
          </w:tcPr>
          <w:p w:rsidR="007E3161" w:rsidRDefault="003D26F5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 Социально-реабилитационное отделение</w:t>
            </w:r>
          </w:p>
        </w:tc>
        <w:tc>
          <w:tcPr>
            <w:tcW w:w="3402" w:type="dxa"/>
          </w:tcPr>
          <w:p w:rsidR="007E3161" w:rsidRDefault="007E3161" w:rsidP="005D0AA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1.Социальные услуги с обеспечением проживания, предоставляемые гражданам пожилого возраста и инвалидам</w:t>
            </w:r>
          </w:p>
        </w:tc>
        <w:tc>
          <w:tcPr>
            <w:tcW w:w="2126" w:type="dxa"/>
          </w:tcPr>
          <w:p w:rsidR="007E3161" w:rsidRDefault="007E3161" w:rsidP="005D0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человек</w:t>
            </w:r>
          </w:p>
        </w:tc>
        <w:tc>
          <w:tcPr>
            <w:tcW w:w="5954" w:type="dxa"/>
          </w:tcPr>
          <w:p w:rsidR="007E3161" w:rsidRDefault="007E3161" w:rsidP="00FB0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Граждане пожилого возраста (мужчины старше 60 лет и женщины старше 55 лет) и инвалиды, частично или полностью утратившие способность к самообслуживанию и нуждающиеся в постоянном уходе и наблюдении</w:t>
            </w:r>
          </w:p>
        </w:tc>
      </w:tr>
      <w:tr w:rsidR="009F6D1A" w:rsidTr="00B51DE9">
        <w:tc>
          <w:tcPr>
            <w:tcW w:w="3085" w:type="dxa"/>
          </w:tcPr>
          <w:p w:rsidR="009F6D1A" w:rsidRDefault="003D26F5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 Отделения социального обслуживания на дому</w:t>
            </w:r>
          </w:p>
        </w:tc>
        <w:tc>
          <w:tcPr>
            <w:tcW w:w="3402" w:type="dxa"/>
          </w:tcPr>
          <w:p w:rsidR="009F6D1A" w:rsidRDefault="009F6D1A" w:rsidP="009F6D1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Социальные услуги без обеспечения проживания, предоставляемые гражданам пожилого возраста и инвалидам на дому</w:t>
            </w:r>
          </w:p>
        </w:tc>
        <w:tc>
          <w:tcPr>
            <w:tcW w:w="2126" w:type="dxa"/>
          </w:tcPr>
          <w:p w:rsidR="009F6D1A" w:rsidRDefault="009F6D1A" w:rsidP="00502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человек</w:t>
            </w:r>
          </w:p>
        </w:tc>
        <w:tc>
          <w:tcPr>
            <w:tcW w:w="5954" w:type="dxa"/>
          </w:tcPr>
          <w:p w:rsidR="009F6D1A" w:rsidRDefault="009F6D1A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Граждане пожилого возраста (мужчины старше 60 лет и женщины старше 55 лет) и инвалиды</w:t>
            </w:r>
            <w:r w:rsidR="00FB04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04DA" w:rsidRPr="00FB04DA">
              <w:rPr>
                <w:rFonts w:ascii="Times New Roman" w:hAnsi="Times New Roman" w:cs="Times New Roman"/>
                <w:sz w:val="28"/>
                <w:szCs w:val="28"/>
              </w:rPr>
              <w:t>(в том числе дети-инвалиды</w:t>
            </w:r>
            <w:r w:rsidR="00FB04D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частично или полностью утратившие способность к самообслуживанию в связи с преклонным возрастом, болезнью, инвалидностью</w:t>
            </w:r>
          </w:p>
        </w:tc>
      </w:tr>
      <w:tr w:rsidR="009F6D1A" w:rsidTr="00B51DE9">
        <w:tc>
          <w:tcPr>
            <w:tcW w:w="3085" w:type="dxa"/>
          </w:tcPr>
          <w:p w:rsidR="009F6D1A" w:rsidRDefault="003D26F5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Специализированное отделение социально-медицинского обслуживания на дому</w:t>
            </w:r>
          </w:p>
        </w:tc>
        <w:tc>
          <w:tcPr>
            <w:tcW w:w="3402" w:type="dxa"/>
          </w:tcPr>
          <w:p w:rsidR="009F6D1A" w:rsidRDefault="009F6D1A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3.Социальные услуги без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проживания, предоставляемые гражданам пожилого возр</w:t>
            </w:r>
            <w:r w:rsidR="003376ED">
              <w:rPr>
                <w:rFonts w:ascii="Times New Roman" w:hAnsi="Times New Roman" w:cs="Times New Roman"/>
                <w:sz w:val="28"/>
                <w:szCs w:val="28"/>
              </w:rPr>
              <w:t>аста и инвалидам на дому, частич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 или полностью утратившим способность к самообслуживанию и страдающим тяжелыми заболеваниями</w:t>
            </w:r>
          </w:p>
        </w:tc>
        <w:tc>
          <w:tcPr>
            <w:tcW w:w="2126" w:type="dxa"/>
          </w:tcPr>
          <w:p w:rsidR="009F6D1A" w:rsidRDefault="009F6D1A" w:rsidP="00502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Число человек</w:t>
            </w:r>
          </w:p>
        </w:tc>
        <w:tc>
          <w:tcPr>
            <w:tcW w:w="5954" w:type="dxa"/>
          </w:tcPr>
          <w:p w:rsidR="009F6D1A" w:rsidRDefault="009F6D1A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Граждане пожилого возраста (мужчины старше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 лет и женщины старше 55 лет) и инвалиды, частично или полностью утратившие способность к самообслуживанию и страдающие психологическими расстройствами (в стадии ремиссии), туберкулезом (за исключением активной формы), тяжелыми заболеваниями (в том числе онкологическими) в поздних стадиях</w:t>
            </w:r>
          </w:p>
        </w:tc>
      </w:tr>
    </w:tbl>
    <w:p w:rsidR="006B2575" w:rsidRPr="00B85A9C" w:rsidRDefault="006B2575" w:rsidP="006B2575">
      <w:pPr>
        <w:pStyle w:val="a4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625313" w:rsidRDefault="00625313" w:rsidP="00D6756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25313" w:rsidSect="0088433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33976"/>
    <w:multiLevelType w:val="multilevel"/>
    <w:tmpl w:val="355EA9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7A007D8"/>
    <w:multiLevelType w:val="hybridMultilevel"/>
    <w:tmpl w:val="10968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E5BE3"/>
    <w:multiLevelType w:val="multilevel"/>
    <w:tmpl w:val="C004D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>
    <w:nsid w:val="286018AD"/>
    <w:multiLevelType w:val="multilevel"/>
    <w:tmpl w:val="355EA9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AE70FA1"/>
    <w:multiLevelType w:val="multilevel"/>
    <w:tmpl w:val="ACD022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5DA602F1"/>
    <w:multiLevelType w:val="hybridMultilevel"/>
    <w:tmpl w:val="755CC9A2"/>
    <w:lvl w:ilvl="0" w:tplc="3460D85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226D1A"/>
    <w:rsid w:val="000037F8"/>
    <w:rsid w:val="0001159D"/>
    <w:rsid w:val="00014C69"/>
    <w:rsid w:val="00020307"/>
    <w:rsid w:val="00020870"/>
    <w:rsid w:val="00024FF2"/>
    <w:rsid w:val="00026C3E"/>
    <w:rsid w:val="0003036E"/>
    <w:rsid w:val="000314AE"/>
    <w:rsid w:val="00041A0E"/>
    <w:rsid w:val="00044727"/>
    <w:rsid w:val="00047470"/>
    <w:rsid w:val="00050F2E"/>
    <w:rsid w:val="0005371B"/>
    <w:rsid w:val="00061CFA"/>
    <w:rsid w:val="00065208"/>
    <w:rsid w:val="000759AE"/>
    <w:rsid w:val="0008372A"/>
    <w:rsid w:val="00084BD3"/>
    <w:rsid w:val="00086281"/>
    <w:rsid w:val="00090BDD"/>
    <w:rsid w:val="00094003"/>
    <w:rsid w:val="00096619"/>
    <w:rsid w:val="000B7440"/>
    <w:rsid w:val="000D0372"/>
    <w:rsid w:val="000D19BA"/>
    <w:rsid w:val="000D1E06"/>
    <w:rsid w:val="000E3CFF"/>
    <w:rsid w:val="00100901"/>
    <w:rsid w:val="00104669"/>
    <w:rsid w:val="00110718"/>
    <w:rsid w:val="00116111"/>
    <w:rsid w:val="00123470"/>
    <w:rsid w:val="00132D12"/>
    <w:rsid w:val="00140CCB"/>
    <w:rsid w:val="001451D5"/>
    <w:rsid w:val="001454FF"/>
    <w:rsid w:val="00147470"/>
    <w:rsid w:val="00150C2A"/>
    <w:rsid w:val="00155EE0"/>
    <w:rsid w:val="00162BC1"/>
    <w:rsid w:val="001643BF"/>
    <w:rsid w:val="001727DA"/>
    <w:rsid w:val="00174260"/>
    <w:rsid w:val="001919A7"/>
    <w:rsid w:val="00192347"/>
    <w:rsid w:val="001952E0"/>
    <w:rsid w:val="0019791C"/>
    <w:rsid w:val="001A710C"/>
    <w:rsid w:val="001A7616"/>
    <w:rsid w:val="001B5449"/>
    <w:rsid w:val="001C31C2"/>
    <w:rsid w:val="001C3687"/>
    <w:rsid w:val="001C5721"/>
    <w:rsid w:val="001C7AEA"/>
    <w:rsid w:val="001D1635"/>
    <w:rsid w:val="001E2D70"/>
    <w:rsid w:val="001F417B"/>
    <w:rsid w:val="00201592"/>
    <w:rsid w:val="002042DA"/>
    <w:rsid w:val="0020668D"/>
    <w:rsid w:val="00214B35"/>
    <w:rsid w:val="00216A98"/>
    <w:rsid w:val="00221780"/>
    <w:rsid w:val="0022556B"/>
    <w:rsid w:val="00226D1A"/>
    <w:rsid w:val="00227E89"/>
    <w:rsid w:val="002347E6"/>
    <w:rsid w:val="002466B5"/>
    <w:rsid w:val="00252A9F"/>
    <w:rsid w:val="00257B5A"/>
    <w:rsid w:val="00257C68"/>
    <w:rsid w:val="00263D1E"/>
    <w:rsid w:val="002658DC"/>
    <w:rsid w:val="00265A29"/>
    <w:rsid w:val="00271A2B"/>
    <w:rsid w:val="002726A1"/>
    <w:rsid w:val="002734DA"/>
    <w:rsid w:val="002775EC"/>
    <w:rsid w:val="002839C8"/>
    <w:rsid w:val="002874AA"/>
    <w:rsid w:val="002A6B3B"/>
    <w:rsid w:val="002C2ECB"/>
    <w:rsid w:val="002C310A"/>
    <w:rsid w:val="002C3B8F"/>
    <w:rsid w:val="002D12C1"/>
    <w:rsid w:val="002D32DA"/>
    <w:rsid w:val="002D3B17"/>
    <w:rsid w:val="002D744C"/>
    <w:rsid w:val="002E513C"/>
    <w:rsid w:val="002F1EDB"/>
    <w:rsid w:val="002F3D16"/>
    <w:rsid w:val="002F4D1E"/>
    <w:rsid w:val="002F5B93"/>
    <w:rsid w:val="002F7D22"/>
    <w:rsid w:val="002F7FE4"/>
    <w:rsid w:val="0030123C"/>
    <w:rsid w:val="00303BF8"/>
    <w:rsid w:val="00307B27"/>
    <w:rsid w:val="00312B03"/>
    <w:rsid w:val="003131F8"/>
    <w:rsid w:val="00313A75"/>
    <w:rsid w:val="00313F4F"/>
    <w:rsid w:val="003140D9"/>
    <w:rsid w:val="00315A72"/>
    <w:rsid w:val="00327443"/>
    <w:rsid w:val="00327606"/>
    <w:rsid w:val="00334728"/>
    <w:rsid w:val="003376ED"/>
    <w:rsid w:val="00341577"/>
    <w:rsid w:val="00343487"/>
    <w:rsid w:val="00345FD2"/>
    <w:rsid w:val="00350640"/>
    <w:rsid w:val="00356094"/>
    <w:rsid w:val="00363500"/>
    <w:rsid w:val="00365F39"/>
    <w:rsid w:val="00366AC1"/>
    <w:rsid w:val="003709CA"/>
    <w:rsid w:val="00371B38"/>
    <w:rsid w:val="00377A5C"/>
    <w:rsid w:val="0038239D"/>
    <w:rsid w:val="00386244"/>
    <w:rsid w:val="00397296"/>
    <w:rsid w:val="003A276F"/>
    <w:rsid w:val="003A434F"/>
    <w:rsid w:val="003A5119"/>
    <w:rsid w:val="003A6C18"/>
    <w:rsid w:val="003B6723"/>
    <w:rsid w:val="003C09D7"/>
    <w:rsid w:val="003C4103"/>
    <w:rsid w:val="003C6540"/>
    <w:rsid w:val="003D26F5"/>
    <w:rsid w:val="003D27B7"/>
    <w:rsid w:val="003D3296"/>
    <w:rsid w:val="003D4D2F"/>
    <w:rsid w:val="003F0491"/>
    <w:rsid w:val="003F7B8E"/>
    <w:rsid w:val="00405CFC"/>
    <w:rsid w:val="00406E92"/>
    <w:rsid w:val="00414B08"/>
    <w:rsid w:val="004178CD"/>
    <w:rsid w:val="00424440"/>
    <w:rsid w:val="0042583E"/>
    <w:rsid w:val="00431C01"/>
    <w:rsid w:val="00434261"/>
    <w:rsid w:val="00434D0E"/>
    <w:rsid w:val="00436726"/>
    <w:rsid w:val="00437C64"/>
    <w:rsid w:val="00441E90"/>
    <w:rsid w:val="00450FCE"/>
    <w:rsid w:val="00454EFA"/>
    <w:rsid w:val="00457337"/>
    <w:rsid w:val="00460227"/>
    <w:rsid w:val="004656B5"/>
    <w:rsid w:val="00466471"/>
    <w:rsid w:val="004766E5"/>
    <w:rsid w:val="004767EE"/>
    <w:rsid w:val="00480149"/>
    <w:rsid w:val="0048317E"/>
    <w:rsid w:val="004A3D36"/>
    <w:rsid w:val="004B3B85"/>
    <w:rsid w:val="004C4995"/>
    <w:rsid w:val="004C4B94"/>
    <w:rsid w:val="004C7AEE"/>
    <w:rsid w:val="004D09E3"/>
    <w:rsid w:val="004D30A9"/>
    <w:rsid w:val="004D4120"/>
    <w:rsid w:val="004D433D"/>
    <w:rsid w:val="004E19E7"/>
    <w:rsid w:val="004E6317"/>
    <w:rsid w:val="004F3A52"/>
    <w:rsid w:val="004F4090"/>
    <w:rsid w:val="004F7639"/>
    <w:rsid w:val="005058D7"/>
    <w:rsid w:val="005102E3"/>
    <w:rsid w:val="005113BD"/>
    <w:rsid w:val="00513934"/>
    <w:rsid w:val="00522945"/>
    <w:rsid w:val="00530429"/>
    <w:rsid w:val="0053067C"/>
    <w:rsid w:val="00533806"/>
    <w:rsid w:val="00542090"/>
    <w:rsid w:val="00542E23"/>
    <w:rsid w:val="00546C77"/>
    <w:rsid w:val="0056282E"/>
    <w:rsid w:val="00564C7F"/>
    <w:rsid w:val="0056686C"/>
    <w:rsid w:val="00575E19"/>
    <w:rsid w:val="00582744"/>
    <w:rsid w:val="005848B6"/>
    <w:rsid w:val="0058714B"/>
    <w:rsid w:val="00596FFC"/>
    <w:rsid w:val="005A4A56"/>
    <w:rsid w:val="005B0010"/>
    <w:rsid w:val="005B60F3"/>
    <w:rsid w:val="005C068E"/>
    <w:rsid w:val="005C43E7"/>
    <w:rsid w:val="005C4C23"/>
    <w:rsid w:val="005C53EC"/>
    <w:rsid w:val="005D2EF9"/>
    <w:rsid w:val="005E337C"/>
    <w:rsid w:val="005E3E69"/>
    <w:rsid w:val="005E5A02"/>
    <w:rsid w:val="005F7AFC"/>
    <w:rsid w:val="00600D7F"/>
    <w:rsid w:val="00603FCC"/>
    <w:rsid w:val="00614B5A"/>
    <w:rsid w:val="006216AB"/>
    <w:rsid w:val="00623A39"/>
    <w:rsid w:val="00624C32"/>
    <w:rsid w:val="00624E9C"/>
    <w:rsid w:val="00625313"/>
    <w:rsid w:val="00634190"/>
    <w:rsid w:val="00634E93"/>
    <w:rsid w:val="006364F8"/>
    <w:rsid w:val="006424C8"/>
    <w:rsid w:val="006442AD"/>
    <w:rsid w:val="00661E8E"/>
    <w:rsid w:val="00663576"/>
    <w:rsid w:val="00667F40"/>
    <w:rsid w:val="00670787"/>
    <w:rsid w:val="006718A6"/>
    <w:rsid w:val="00675E7B"/>
    <w:rsid w:val="006852DB"/>
    <w:rsid w:val="00685A56"/>
    <w:rsid w:val="00692F7A"/>
    <w:rsid w:val="006A1914"/>
    <w:rsid w:val="006B2575"/>
    <w:rsid w:val="006B4774"/>
    <w:rsid w:val="006B4817"/>
    <w:rsid w:val="006B556B"/>
    <w:rsid w:val="006B5C1C"/>
    <w:rsid w:val="006B7257"/>
    <w:rsid w:val="006C6891"/>
    <w:rsid w:val="006D1774"/>
    <w:rsid w:val="006D43F4"/>
    <w:rsid w:val="006E1DAD"/>
    <w:rsid w:val="006E29CE"/>
    <w:rsid w:val="006E35EF"/>
    <w:rsid w:val="006F6861"/>
    <w:rsid w:val="00701569"/>
    <w:rsid w:val="00702439"/>
    <w:rsid w:val="00706C88"/>
    <w:rsid w:val="00716D62"/>
    <w:rsid w:val="00716E2E"/>
    <w:rsid w:val="007204AF"/>
    <w:rsid w:val="007301E5"/>
    <w:rsid w:val="00732A06"/>
    <w:rsid w:val="0073389E"/>
    <w:rsid w:val="00742BF9"/>
    <w:rsid w:val="0075595E"/>
    <w:rsid w:val="0076389A"/>
    <w:rsid w:val="00764F5B"/>
    <w:rsid w:val="00780A76"/>
    <w:rsid w:val="00780BAA"/>
    <w:rsid w:val="00783671"/>
    <w:rsid w:val="0078377B"/>
    <w:rsid w:val="00790892"/>
    <w:rsid w:val="0079610E"/>
    <w:rsid w:val="007A7F1F"/>
    <w:rsid w:val="007B4827"/>
    <w:rsid w:val="007C00ED"/>
    <w:rsid w:val="007C28AA"/>
    <w:rsid w:val="007C3EDC"/>
    <w:rsid w:val="007C503D"/>
    <w:rsid w:val="007D245B"/>
    <w:rsid w:val="007E0EF6"/>
    <w:rsid w:val="007E10F1"/>
    <w:rsid w:val="007E3161"/>
    <w:rsid w:val="00801CED"/>
    <w:rsid w:val="008039D9"/>
    <w:rsid w:val="00807432"/>
    <w:rsid w:val="00813CD3"/>
    <w:rsid w:val="00817286"/>
    <w:rsid w:val="0082333F"/>
    <w:rsid w:val="00827A25"/>
    <w:rsid w:val="00841E8F"/>
    <w:rsid w:val="00860F23"/>
    <w:rsid w:val="008755D1"/>
    <w:rsid w:val="00884335"/>
    <w:rsid w:val="0088546C"/>
    <w:rsid w:val="00892E53"/>
    <w:rsid w:val="008A1B84"/>
    <w:rsid w:val="008A3EA5"/>
    <w:rsid w:val="008A62D2"/>
    <w:rsid w:val="008B410F"/>
    <w:rsid w:val="008B67A6"/>
    <w:rsid w:val="008C264B"/>
    <w:rsid w:val="008C74DD"/>
    <w:rsid w:val="008D2390"/>
    <w:rsid w:val="008D4CEE"/>
    <w:rsid w:val="008E776C"/>
    <w:rsid w:val="008F27F6"/>
    <w:rsid w:val="008F4E8B"/>
    <w:rsid w:val="009022D3"/>
    <w:rsid w:val="00920748"/>
    <w:rsid w:val="00925761"/>
    <w:rsid w:val="00933451"/>
    <w:rsid w:val="00943417"/>
    <w:rsid w:val="00946CD5"/>
    <w:rsid w:val="009502DF"/>
    <w:rsid w:val="00954839"/>
    <w:rsid w:val="00955A84"/>
    <w:rsid w:val="0096520E"/>
    <w:rsid w:val="009676C6"/>
    <w:rsid w:val="00970FAB"/>
    <w:rsid w:val="00973011"/>
    <w:rsid w:val="00982177"/>
    <w:rsid w:val="00994325"/>
    <w:rsid w:val="00995EA0"/>
    <w:rsid w:val="0099771F"/>
    <w:rsid w:val="009A5DD1"/>
    <w:rsid w:val="009A6C63"/>
    <w:rsid w:val="009B5D28"/>
    <w:rsid w:val="009C16FC"/>
    <w:rsid w:val="009C6583"/>
    <w:rsid w:val="009C7980"/>
    <w:rsid w:val="009D05A9"/>
    <w:rsid w:val="009D3B15"/>
    <w:rsid w:val="009E0732"/>
    <w:rsid w:val="009E2B42"/>
    <w:rsid w:val="009E65E5"/>
    <w:rsid w:val="009E7CAB"/>
    <w:rsid w:val="009F09BC"/>
    <w:rsid w:val="009F1994"/>
    <w:rsid w:val="009F1B2A"/>
    <w:rsid w:val="009F1DB8"/>
    <w:rsid w:val="009F6D1A"/>
    <w:rsid w:val="00A026F1"/>
    <w:rsid w:val="00A13E2D"/>
    <w:rsid w:val="00A159F5"/>
    <w:rsid w:val="00A15A31"/>
    <w:rsid w:val="00A412EB"/>
    <w:rsid w:val="00A42E55"/>
    <w:rsid w:val="00A50AAE"/>
    <w:rsid w:val="00A53492"/>
    <w:rsid w:val="00A53F57"/>
    <w:rsid w:val="00A540E2"/>
    <w:rsid w:val="00A603A3"/>
    <w:rsid w:val="00A61B63"/>
    <w:rsid w:val="00A62858"/>
    <w:rsid w:val="00A64D40"/>
    <w:rsid w:val="00A651F7"/>
    <w:rsid w:val="00A6660B"/>
    <w:rsid w:val="00A702B6"/>
    <w:rsid w:val="00A8248A"/>
    <w:rsid w:val="00A862F6"/>
    <w:rsid w:val="00A86475"/>
    <w:rsid w:val="00AB227D"/>
    <w:rsid w:val="00AB5CBB"/>
    <w:rsid w:val="00AC230D"/>
    <w:rsid w:val="00AC3165"/>
    <w:rsid w:val="00AC5215"/>
    <w:rsid w:val="00AC57BA"/>
    <w:rsid w:val="00AD33D7"/>
    <w:rsid w:val="00AD4E95"/>
    <w:rsid w:val="00AD680C"/>
    <w:rsid w:val="00AD6C7C"/>
    <w:rsid w:val="00AE4C8D"/>
    <w:rsid w:val="00AF03CE"/>
    <w:rsid w:val="00AF2A95"/>
    <w:rsid w:val="00AF55DD"/>
    <w:rsid w:val="00B04116"/>
    <w:rsid w:val="00B069F9"/>
    <w:rsid w:val="00B06AB8"/>
    <w:rsid w:val="00B1041B"/>
    <w:rsid w:val="00B1145D"/>
    <w:rsid w:val="00B130BE"/>
    <w:rsid w:val="00B144A1"/>
    <w:rsid w:val="00B14C67"/>
    <w:rsid w:val="00B17352"/>
    <w:rsid w:val="00B44CC8"/>
    <w:rsid w:val="00B528A4"/>
    <w:rsid w:val="00B55313"/>
    <w:rsid w:val="00B6108D"/>
    <w:rsid w:val="00B61824"/>
    <w:rsid w:val="00B63303"/>
    <w:rsid w:val="00B63B11"/>
    <w:rsid w:val="00B72354"/>
    <w:rsid w:val="00B7483A"/>
    <w:rsid w:val="00B839A7"/>
    <w:rsid w:val="00B85A9C"/>
    <w:rsid w:val="00B87147"/>
    <w:rsid w:val="00B87523"/>
    <w:rsid w:val="00B907CC"/>
    <w:rsid w:val="00B91897"/>
    <w:rsid w:val="00B9221E"/>
    <w:rsid w:val="00B95959"/>
    <w:rsid w:val="00BA170F"/>
    <w:rsid w:val="00BB134F"/>
    <w:rsid w:val="00BB1587"/>
    <w:rsid w:val="00BB79C0"/>
    <w:rsid w:val="00BC0358"/>
    <w:rsid w:val="00BC120F"/>
    <w:rsid w:val="00BC5A59"/>
    <w:rsid w:val="00BE5D56"/>
    <w:rsid w:val="00BE613B"/>
    <w:rsid w:val="00BE733C"/>
    <w:rsid w:val="00BF3B17"/>
    <w:rsid w:val="00BF7589"/>
    <w:rsid w:val="00C0477C"/>
    <w:rsid w:val="00C233D8"/>
    <w:rsid w:val="00C247AF"/>
    <w:rsid w:val="00C323EE"/>
    <w:rsid w:val="00C34B3B"/>
    <w:rsid w:val="00C47164"/>
    <w:rsid w:val="00C56435"/>
    <w:rsid w:val="00C64688"/>
    <w:rsid w:val="00C66DCC"/>
    <w:rsid w:val="00C71F9D"/>
    <w:rsid w:val="00C75091"/>
    <w:rsid w:val="00C751E8"/>
    <w:rsid w:val="00C76D48"/>
    <w:rsid w:val="00C76F5F"/>
    <w:rsid w:val="00C821BD"/>
    <w:rsid w:val="00C928A2"/>
    <w:rsid w:val="00CA69D1"/>
    <w:rsid w:val="00CA743B"/>
    <w:rsid w:val="00CB2C1E"/>
    <w:rsid w:val="00CB3E53"/>
    <w:rsid w:val="00CB4C19"/>
    <w:rsid w:val="00CB4DA4"/>
    <w:rsid w:val="00CB5B20"/>
    <w:rsid w:val="00CC2BA4"/>
    <w:rsid w:val="00CC4618"/>
    <w:rsid w:val="00CC6EB9"/>
    <w:rsid w:val="00CD3451"/>
    <w:rsid w:val="00CD3D04"/>
    <w:rsid w:val="00CD7A43"/>
    <w:rsid w:val="00CE0B5F"/>
    <w:rsid w:val="00CE12BC"/>
    <w:rsid w:val="00D00D2B"/>
    <w:rsid w:val="00D03205"/>
    <w:rsid w:val="00D03324"/>
    <w:rsid w:val="00D05691"/>
    <w:rsid w:val="00D07328"/>
    <w:rsid w:val="00D15B64"/>
    <w:rsid w:val="00D16757"/>
    <w:rsid w:val="00D17B1A"/>
    <w:rsid w:val="00D21038"/>
    <w:rsid w:val="00D24C24"/>
    <w:rsid w:val="00D26315"/>
    <w:rsid w:val="00D33CF9"/>
    <w:rsid w:val="00D34444"/>
    <w:rsid w:val="00D353FD"/>
    <w:rsid w:val="00D41C5B"/>
    <w:rsid w:val="00D55454"/>
    <w:rsid w:val="00D55F24"/>
    <w:rsid w:val="00D67564"/>
    <w:rsid w:val="00D73696"/>
    <w:rsid w:val="00D75B19"/>
    <w:rsid w:val="00D76C48"/>
    <w:rsid w:val="00D82AD8"/>
    <w:rsid w:val="00D87486"/>
    <w:rsid w:val="00DA29AB"/>
    <w:rsid w:val="00DA29F7"/>
    <w:rsid w:val="00DA69B7"/>
    <w:rsid w:val="00DD028A"/>
    <w:rsid w:val="00DF112B"/>
    <w:rsid w:val="00E00974"/>
    <w:rsid w:val="00E10E87"/>
    <w:rsid w:val="00E14CD4"/>
    <w:rsid w:val="00E16A14"/>
    <w:rsid w:val="00E16B1A"/>
    <w:rsid w:val="00E173CE"/>
    <w:rsid w:val="00E17937"/>
    <w:rsid w:val="00E32B9F"/>
    <w:rsid w:val="00E373ED"/>
    <w:rsid w:val="00E44915"/>
    <w:rsid w:val="00E7014D"/>
    <w:rsid w:val="00E70684"/>
    <w:rsid w:val="00E7442E"/>
    <w:rsid w:val="00E8347E"/>
    <w:rsid w:val="00E85395"/>
    <w:rsid w:val="00EA0B3F"/>
    <w:rsid w:val="00EA5209"/>
    <w:rsid w:val="00EA7610"/>
    <w:rsid w:val="00EB226B"/>
    <w:rsid w:val="00EB4E70"/>
    <w:rsid w:val="00EB599C"/>
    <w:rsid w:val="00EB77AC"/>
    <w:rsid w:val="00ED1709"/>
    <w:rsid w:val="00ED39B9"/>
    <w:rsid w:val="00ED7C7B"/>
    <w:rsid w:val="00EF78EA"/>
    <w:rsid w:val="00EF7AE2"/>
    <w:rsid w:val="00F063D8"/>
    <w:rsid w:val="00F21F81"/>
    <w:rsid w:val="00F2310F"/>
    <w:rsid w:val="00F24164"/>
    <w:rsid w:val="00F30685"/>
    <w:rsid w:val="00F35535"/>
    <w:rsid w:val="00F42E1C"/>
    <w:rsid w:val="00F44C5C"/>
    <w:rsid w:val="00F47936"/>
    <w:rsid w:val="00F618D5"/>
    <w:rsid w:val="00F714B7"/>
    <w:rsid w:val="00F72A80"/>
    <w:rsid w:val="00F7338D"/>
    <w:rsid w:val="00F76060"/>
    <w:rsid w:val="00F76A06"/>
    <w:rsid w:val="00F85EB7"/>
    <w:rsid w:val="00F86D37"/>
    <w:rsid w:val="00F957D3"/>
    <w:rsid w:val="00FA394A"/>
    <w:rsid w:val="00FB04DA"/>
    <w:rsid w:val="00FB07B6"/>
    <w:rsid w:val="00FB6A2F"/>
    <w:rsid w:val="00FC0F76"/>
    <w:rsid w:val="00FC6E85"/>
    <w:rsid w:val="00FF30DC"/>
    <w:rsid w:val="00FF6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D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5A9C"/>
    <w:pPr>
      <w:ind w:left="720"/>
      <w:contextualSpacing/>
    </w:pPr>
  </w:style>
  <w:style w:type="paragraph" w:customStyle="1" w:styleId="ConsPlusNormal">
    <w:name w:val="ConsPlusNormal"/>
    <w:rsid w:val="008843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98A1A-4034-4EAF-BE4F-40D4AC2C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12</Pages>
  <Words>2042</Words>
  <Characters>11641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lima</dc:creator>
  <cp:keywords/>
  <dc:description/>
  <cp:lastModifiedBy>Щербакова</cp:lastModifiedBy>
  <cp:revision>51</cp:revision>
  <cp:lastPrinted>2012-04-04T07:17:00Z</cp:lastPrinted>
  <dcterms:created xsi:type="dcterms:W3CDTF">2011-12-23T14:10:00Z</dcterms:created>
  <dcterms:modified xsi:type="dcterms:W3CDTF">2012-04-06T07:07:00Z</dcterms:modified>
</cp:coreProperties>
</file>