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9D" w:rsidRPr="0007389D" w:rsidRDefault="0007389D" w:rsidP="0007389D">
      <w:pPr>
        <w:jc w:val="right"/>
      </w:pPr>
      <w:r>
        <w:rPr>
          <w:b/>
        </w:rPr>
        <w:t xml:space="preserve">        </w:t>
      </w:r>
      <w:r w:rsidRPr="0007389D">
        <w:t>УТВЕРЖДАЮ</w:t>
      </w:r>
    </w:p>
    <w:p w:rsidR="0007389D" w:rsidRDefault="0007389D" w:rsidP="0007389D">
      <w:pPr>
        <w:jc w:val="right"/>
      </w:pPr>
      <w:r w:rsidRPr="0007389D">
        <w:t>Заведующий Отделом образования</w:t>
      </w:r>
    </w:p>
    <w:p w:rsidR="00B35EAD" w:rsidRDefault="00B35EAD" w:rsidP="0007389D">
      <w:pPr>
        <w:jc w:val="right"/>
      </w:pPr>
      <w:r>
        <w:t>Администрации Тацинского района</w:t>
      </w:r>
    </w:p>
    <w:p w:rsidR="0007389D" w:rsidRDefault="0007389D" w:rsidP="0007389D">
      <w:pPr>
        <w:jc w:val="right"/>
      </w:pPr>
      <w:r>
        <w:t>_______________ Т.А. Харитонова</w:t>
      </w:r>
    </w:p>
    <w:p w:rsidR="0007389D" w:rsidRPr="0007389D" w:rsidRDefault="006A1F1B" w:rsidP="0007389D">
      <w:pPr>
        <w:jc w:val="right"/>
      </w:pPr>
      <w:r>
        <w:t>п</w:t>
      </w:r>
      <w:r w:rsidR="007D7D06">
        <w:t>риказ от  22</w:t>
      </w:r>
      <w:r w:rsidR="00B35EAD">
        <w:t xml:space="preserve">.09.2017 </w:t>
      </w:r>
      <w:r w:rsidR="0007389D">
        <w:t>№</w:t>
      </w:r>
      <w:r w:rsidR="007D7D06">
        <w:t xml:space="preserve"> 283</w:t>
      </w:r>
      <w:bookmarkStart w:id="0" w:name="_GoBack"/>
      <w:bookmarkEnd w:id="0"/>
      <w:r w:rsidR="00B35EAD">
        <w:t xml:space="preserve"> </w:t>
      </w:r>
      <w:r w:rsidR="0007389D">
        <w:t xml:space="preserve"> </w:t>
      </w:r>
    </w:p>
    <w:p w:rsidR="0007389D" w:rsidRPr="0007389D" w:rsidRDefault="0007389D" w:rsidP="0007389D"/>
    <w:p w:rsidR="0007389D" w:rsidRDefault="0007389D" w:rsidP="0007389D">
      <w:pPr>
        <w:rPr>
          <w:b/>
        </w:rPr>
      </w:pPr>
    </w:p>
    <w:p w:rsidR="0007389D" w:rsidRDefault="0007389D" w:rsidP="0007389D">
      <w:pPr>
        <w:rPr>
          <w:b/>
        </w:rPr>
      </w:pPr>
    </w:p>
    <w:p w:rsidR="00B35EAD" w:rsidRDefault="00B35EAD" w:rsidP="00B35EAD">
      <w:pPr>
        <w:rPr>
          <w:b/>
          <w:sz w:val="28"/>
          <w:szCs w:val="28"/>
        </w:rPr>
      </w:pPr>
      <w:r>
        <w:rPr>
          <w:b/>
        </w:rPr>
        <w:t xml:space="preserve">                                       </w:t>
      </w:r>
      <w:r w:rsidR="0007389D" w:rsidRPr="00B35EAD">
        <w:rPr>
          <w:b/>
          <w:sz w:val="28"/>
          <w:szCs w:val="28"/>
        </w:rPr>
        <w:t>План работы по улучшени</w:t>
      </w:r>
      <w:r>
        <w:rPr>
          <w:b/>
          <w:sz w:val="28"/>
          <w:szCs w:val="28"/>
        </w:rPr>
        <w:t xml:space="preserve">ю организации питания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Тацинского района</w:t>
      </w:r>
      <w:r w:rsidR="0007389D" w:rsidRPr="00B35EAD">
        <w:rPr>
          <w:b/>
          <w:sz w:val="28"/>
          <w:szCs w:val="28"/>
        </w:rPr>
        <w:t xml:space="preserve">  </w:t>
      </w:r>
    </w:p>
    <w:p w:rsidR="0007389D" w:rsidRPr="00B35EAD" w:rsidRDefault="00B35EAD" w:rsidP="00B35E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07389D" w:rsidRPr="00B35EAD">
        <w:rPr>
          <w:b/>
          <w:sz w:val="28"/>
          <w:szCs w:val="28"/>
        </w:rPr>
        <w:t xml:space="preserve"> в 2017-2018 учебном году</w:t>
      </w: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899"/>
        <w:gridCol w:w="1920"/>
        <w:gridCol w:w="2268"/>
        <w:gridCol w:w="2891"/>
      </w:tblGrid>
      <w:tr w:rsidR="0007389D" w:rsidTr="006A1F1B">
        <w:trPr>
          <w:trHeight w:val="5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Наименование   деятельности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Исполнители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Предполагаемый  результат</w:t>
            </w:r>
          </w:p>
        </w:tc>
      </w:tr>
      <w:tr w:rsidR="0007389D" w:rsidTr="006A1F1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Разработка и реализация  муниципальных</w:t>
            </w:r>
            <w:r w:rsidR="006A1F1B">
              <w:t>, школьных</w:t>
            </w:r>
            <w:r>
              <w:t xml:space="preserve"> распорядительных документов по организации питания  школьников Тацинского района относящихся к льготной  категории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Сентябрь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Маркина В.И.</w:t>
            </w:r>
            <w:r w:rsidR="006A1F1B">
              <w:t>, руководители ОО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6A1F1B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Организация льготного питания  в </w:t>
            </w:r>
            <w:r w:rsidR="00B35EAD">
              <w:t>обще</w:t>
            </w:r>
            <w:r>
              <w:t>образовательных организациях</w:t>
            </w:r>
          </w:p>
        </w:tc>
      </w:tr>
      <w:tr w:rsidR="0007389D" w:rsidTr="006A1F1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Продолжение поэтапного  оснащения столовых и пищеблоков ОУ  недостающим оборудованием, мебелью, замены устаревшего </w:t>
            </w:r>
            <w:proofErr w:type="gramStart"/>
            <w:r>
              <w:t>на</w:t>
            </w:r>
            <w:proofErr w:type="gramEnd"/>
            <w:r>
              <w:t xml:space="preserve"> современное в соответствии с </w:t>
            </w:r>
            <w:proofErr w:type="spellStart"/>
            <w:r>
              <w:t>СаНПиН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6A1F1B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Руководители ОО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Оптимизация технологических процессов в школьном питании</w:t>
            </w:r>
          </w:p>
        </w:tc>
      </w:tr>
      <w:tr w:rsidR="0007389D" w:rsidTr="006A1F1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Проведение текущего ремонта  помещений столов</w:t>
            </w:r>
            <w:r w:rsidR="006A1F1B">
              <w:t xml:space="preserve">ых и пищеблоков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Июнь-август</w:t>
            </w:r>
          </w:p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Руководители ОО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Исполнение требований </w:t>
            </w:r>
            <w:proofErr w:type="spellStart"/>
            <w:r>
              <w:t>СаНПиН</w:t>
            </w:r>
            <w:proofErr w:type="spellEnd"/>
          </w:p>
        </w:tc>
      </w:tr>
      <w:tr w:rsidR="0007389D" w:rsidTr="006A1F1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Организация  двухразового питания для учащихся 1- 11 классов (завтрак-обед).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Руководители ОО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Сохранение здоровья детей</w:t>
            </w:r>
          </w:p>
        </w:tc>
      </w:tr>
      <w:tr w:rsidR="0007389D" w:rsidTr="006A1F1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6A1F1B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Проведение  мониторинга организации питания обучающихся, воспитанников  в образовательных учреждениях района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Маркина В.И., руководители ОО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6A1F1B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Увеличение охвата горячим питанием</w:t>
            </w:r>
          </w:p>
        </w:tc>
      </w:tr>
      <w:tr w:rsidR="0007389D" w:rsidTr="006A1F1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6A1F1B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Default="0007389D">
            <w:pPr>
              <w:pStyle w:val="Default"/>
              <w:ind w:firstLine="133"/>
              <w:rPr>
                <w:color w:val="auto"/>
              </w:rPr>
            </w:pPr>
            <w:r>
              <w:rPr>
                <w:color w:val="auto"/>
              </w:rPr>
              <w:t>Работа родительского всеобуча о здоровом питании детей в школе и дома, проведение общешкольных родительских собраний по формированию навыков и культуры здорового питания школьников</w:t>
            </w:r>
          </w:p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6A1F1B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Р</w:t>
            </w:r>
            <w:r w:rsidR="0007389D">
              <w:t>уководители ОО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Увеличение охвата горячим питанием</w:t>
            </w:r>
          </w:p>
        </w:tc>
      </w:tr>
      <w:tr w:rsidR="006A1F1B" w:rsidTr="006A1F1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B" w:rsidRDefault="006A1F1B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B" w:rsidRDefault="006A1F1B">
            <w:pPr>
              <w:pStyle w:val="Default"/>
              <w:ind w:firstLine="133"/>
              <w:rPr>
                <w:color w:val="auto"/>
              </w:rPr>
            </w:pPr>
            <w:r>
              <w:rPr>
                <w:color w:val="auto"/>
              </w:rPr>
              <w:t>Привлечение родительской общественности к контролю качества готовых блюд в школьной столовой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B" w:rsidRDefault="006A1F1B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B" w:rsidRDefault="006A1F1B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Руководители ОО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B" w:rsidRDefault="006A1F1B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Повышения качества организации питания </w:t>
            </w:r>
            <w:r>
              <w:lastRenderedPageBreak/>
              <w:t>школьников</w:t>
            </w:r>
          </w:p>
        </w:tc>
      </w:tr>
      <w:tr w:rsidR="006A1F1B" w:rsidTr="006A1F1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B" w:rsidRDefault="00096DC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lastRenderedPageBreak/>
              <w:t>8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B" w:rsidRDefault="006A1F1B">
            <w:pPr>
              <w:pStyle w:val="Default"/>
              <w:ind w:firstLine="133"/>
              <w:rPr>
                <w:color w:val="auto"/>
              </w:rPr>
            </w:pPr>
            <w:r>
              <w:rPr>
                <w:color w:val="auto"/>
              </w:rPr>
              <w:t>Контроль работы общеобразовательных учреждений по организации питания обучающихся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B" w:rsidRDefault="00096DC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Ноябрь 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B" w:rsidRDefault="00096DC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Маркина В.И.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B" w:rsidRDefault="00096DC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Приказ по Отделу образования</w:t>
            </w:r>
          </w:p>
        </w:tc>
      </w:tr>
      <w:tr w:rsidR="0007389D" w:rsidTr="006A1F1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96DC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Default="0007389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Введение элективных и интегрированных курсов по формированию культуры здорового питания  в рамках предметов «Окружающий мир», «Биология», «Основы безопасности жизнедеятельности» и др.</w:t>
            </w:r>
          </w:p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Руководители ОО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Осознание необходимости вести здоровый образ жизни</w:t>
            </w:r>
          </w:p>
        </w:tc>
      </w:tr>
      <w:tr w:rsidR="0007389D" w:rsidTr="006A1F1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96DC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Введение курса по основам здорового питания во всех школах района в 1-11 классах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С 01.09.2017г.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Маркина В.И., руководители ОО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Сохранение здоровья школьников</w:t>
            </w:r>
          </w:p>
        </w:tc>
      </w:tr>
      <w:tr w:rsidR="0007389D" w:rsidTr="006A1F1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96DC9">
            <w:pPr>
              <w:overflowPunct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</w:pPr>
            <w:r>
              <w:t xml:space="preserve">Проведение планомерной воспитательной работы с обучающимися    и воспитанниками, прививая  привычку здорового образа жизни, в том числе  рационального  питания (классные часы, конкурсы, </w:t>
            </w:r>
            <w:proofErr w:type="gramStart"/>
            <w:r>
              <w:t>проектная</w:t>
            </w:r>
            <w:proofErr w:type="gramEnd"/>
            <w:r>
              <w:t xml:space="preserve"> деятельности обучающихся по вопросам здорового питания)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96DC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Р</w:t>
            </w:r>
            <w:r w:rsidR="0007389D">
              <w:t xml:space="preserve">уководители ОО, </w:t>
            </w:r>
            <w:proofErr w:type="spellStart"/>
            <w:r w:rsidR="0007389D">
              <w:t>педколлектив</w:t>
            </w:r>
            <w:r w:rsidR="006A1F1B">
              <w:t>ы</w:t>
            </w:r>
            <w:proofErr w:type="spellEnd"/>
            <w:r w:rsidR="006A1F1B">
              <w:t xml:space="preserve"> школ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Осознание необходимости вести здоровый образ жизни</w:t>
            </w:r>
          </w:p>
        </w:tc>
      </w:tr>
      <w:tr w:rsidR="0007389D" w:rsidTr="006A1F1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96DC9">
            <w:pPr>
              <w:overflowPunct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Default="0007389D">
            <w:pPr>
              <w:jc w:val="both"/>
            </w:pPr>
            <w:r>
              <w:t xml:space="preserve"> Издание брошюр, буклетов, памяток о здоровом и рациональном питании.</w:t>
            </w:r>
          </w:p>
          <w:p w:rsidR="0007389D" w:rsidRDefault="0007389D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96DC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Р</w:t>
            </w:r>
            <w:r w:rsidR="0007389D">
              <w:t xml:space="preserve">уководители ОО, </w:t>
            </w:r>
            <w:proofErr w:type="spellStart"/>
            <w:r w:rsidR="0007389D">
              <w:t>педколлектив</w:t>
            </w:r>
            <w:r w:rsidR="006A1F1B">
              <w:t>ы</w:t>
            </w:r>
            <w:proofErr w:type="spellEnd"/>
            <w:r w:rsidR="006A1F1B">
              <w:t xml:space="preserve"> школ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Осознание учащимися необходимости вести здоровый образ жизни</w:t>
            </w:r>
          </w:p>
        </w:tc>
      </w:tr>
      <w:tr w:rsidR="0007389D" w:rsidTr="006A1F1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96DC9">
            <w:pPr>
              <w:overflowPunct w:val="0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Default="0007389D">
            <w:pPr>
              <w:spacing w:before="30" w:after="30"/>
            </w:pPr>
            <w:r>
              <w:t>Совещания руководителей образовательных организаций  по вопросам организации питания</w:t>
            </w:r>
          </w:p>
          <w:p w:rsidR="0007389D" w:rsidRDefault="0007389D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Сентябрь 2017г, </w:t>
            </w:r>
          </w:p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март 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Отдел образования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Повышение охвата уч-ся горячим питанием</w:t>
            </w:r>
          </w:p>
        </w:tc>
      </w:tr>
      <w:tr w:rsidR="0007389D" w:rsidTr="006A1F1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96DC9">
            <w:pPr>
              <w:overflowPunct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spacing w:before="30" w:after="30"/>
            </w:pPr>
            <w:r>
              <w:t xml:space="preserve">Совещания  с </w:t>
            </w:r>
            <w:proofErr w:type="gramStart"/>
            <w:r>
              <w:t>ответственными</w:t>
            </w:r>
            <w:proofErr w:type="gramEnd"/>
            <w:r>
              <w:t xml:space="preserve"> за организацию питания в общеобразовательных организациях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Октябрь 2017г., январь 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Отдел образования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Повышение охвата уч-ся горячим питанием</w:t>
            </w:r>
          </w:p>
        </w:tc>
      </w:tr>
      <w:tr w:rsidR="0007389D" w:rsidTr="006A1F1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96DC9">
            <w:pPr>
              <w:overflowPunct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Default="0007389D">
            <w:r>
              <w:t>Анкетирование учащихся и родителей по вопросу качества питания детей в ОУ</w:t>
            </w:r>
          </w:p>
          <w:p w:rsidR="0007389D" w:rsidRDefault="0007389D">
            <w:pPr>
              <w:spacing w:before="30" w:after="30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В течение учебного года (на педагогических всеобучах)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Руководители ОО, Отдел образования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D" w:rsidRDefault="000738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Оценка родителями  организации питания </w:t>
            </w:r>
          </w:p>
        </w:tc>
      </w:tr>
      <w:tr w:rsidR="00096DC9" w:rsidTr="006A1F1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9" w:rsidRDefault="00096DC9">
            <w:pPr>
              <w:overflowPunct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9" w:rsidRDefault="00096DC9">
            <w:r>
              <w:t>Проведение внеклассных мероприятий  (</w:t>
            </w:r>
            <w:r w:rsidR="00B35EAD">
              <w:t xml:space="preserve">кулинарные </w:t>
            </w:r>
            <w:r>
              <w:t>выставки,  фестивали национальной кухни и т.п.)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9" w:rsidRDefault="00096DC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9" w:rsidRDefault="00096DC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Руководители ОО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9" w:rsidRDefault="00B35EA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Формирование полезных навыков и привычек, связанных с осознанием необходимости вести здоровый образ жизни</w:t>
            </w:r>
          </w:p>
        </w:tc>
      </w:tr>
    </w:tbl>
    <w:p w:rsidR="0007389D" w:rsidRDefault="0007389D" w:rsidP="0007389D"/>
    <w:p w:rsidR="0007389D" w:rsidRDefault="0007389D" w:rsidP="0007389D">
      <w:pPr>
        <w:jc w:val="center"/>
        <w:rPr>
          <w:b/>
        </w:rPr>
      </w:pPr>
    </w:p>
    <w:p w:rsidR="00A02220" w:rsidRDefault="00A02220"/>
    <w:sectPr w:rsidR="00A02220" w:rsidSect="000738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9D"/>
    <w:rsid w:val="0007389D"/>
    <w:rsid w:val="00096DC9"/>
    <w:rsid w:val="006A1F1B"/>
    <w:rsid w:val="007D7D06"/>
    <w:rsid w:val="00A02220"/>
    <w:rsid w:val="00B3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8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5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E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8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5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E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cp:lastPrinted>2017-11-24T08:19:00Z</cp:lastPrinted>
  <dcterms:created xsi:type="dcterms:W3CDTF">2017-11-24T07:50:00Z</dcterms:created>
  <dcterms:modified xsi:type="dcterms:W3CDTF">2017-11-24T08:25:00Z</dcterms:modified>
</cp:coreProperties>
</file>