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DD" w:rsidRDefault="00BE60B4" w:rsidP="0081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4594">
        <w:rPr>
          <w:rFonts w:ascii="Times New Roman" w:hAnsi="Times New Roman" w:cs="Times New Roman"/>
          <w:sz w:val="24"/>
          <w:szCs w:val="24"/>
        </w:rPr>
        <w:t>Протокол</w:t>
      </w:r>
      <w:r w:rsidR="008133DD"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196EF9" w:rsidRPr="00D84594" w:rsidRDefault="00BE60B4" w:rsidP="0081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hAnsi="Times New Roman" w:cs="Times New Roman"/>
          <w:sz w:val="24"/>
          <w:szCs w:val="24"/>
        </w:rPr>
        <w:t>заседания РМО заместителей директоров по УВР</w:t>
      </w:r>
    </w:p>
    <w:bookmarkEnd w:id="0"/>
    <w:p w:rsidR="00BE60B4" w:rsidRPr="00D84594" w:rsidRDefault="00BE60B4" w:rsidP="00D84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hAnsi="Times New Roman" w:cs="Times New Roman"/>
          <w:sz w:val="24"/>
          <w:szCs w:val="24"/>
        </w:rPr>
        <w:t>Присутствовало – 20 чел.</w:t>
      </w:r>
    </w:p>
    <w:p w:rsidR="00BE60B4" w:rsidRPr="00D84594" w:rsidRDefault="00BE60B4" w:rsidP="00D845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hAnsi="Times New Roman" w:cs="Times New Roman"/>
          <w:sz w:val="24"/>
          <w:szCs w:val="24"/>
        </w:rPr>
        <w:t>Отсутствовало – 0 чел.</w:t>
      </w:r>
    </w:p>
    <w:p w:rsidR="00BE60B4" w:rsidRPr="00D84594" w:rsidRDefault="00BE60B4" w:rsidP="00D8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hAnsi="Times New Roman" w:cs="Times New Roman"/>
          <w:sz w:val="24"/>
          <w:szCs w:val="24"/>
        </w:rPr>
        <w:t>Дата проведения: 20.04.2022</w:t>
      </w:r>
    </w:p>
    <w:p w:rsidR="00BE60B4" w:rsidRPr="00BE60B4" w:rsidRDefault="00BE60B4" w:rsidP="00D84594">
      <w:pPr>
        <w:tabs>
          <w:tab w:val="left" w:pos="-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Повестка дня:</w:t>
      </w:r>
    </w:p>
    <w:p w:rsidR="00BE60B4" w:rsidRPr="00BE60B4" w:rsidRDefault="00BE60B4" w:rsidP="00D84594">
      <w:pPr>
        <w:tabs>
          <w:tab w:val="left" w:pos="-7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4594" w:rsidRDefault="00BE60B4" w:rsidP="00D8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0B4">
        <w:rPr>
          <w:rFonts w:ascii="Times New Roman" w:eastAsia="Calibri" w:hAnsi="Times New Roman" w:cs="Times New Roman"/>
          <w:sz w:val="24"/>
          <w:szCs w:val="24"/>
        </w:rPr>
        <w:t>1.</w:t>
      </w:r>
      <w:r w:rsidRPr="00BE60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как средство повышения качества образования. Организация подготовки ОУ к итоговой аттестации</w:t>
      </w: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84594" w:rsidRDefault="00BE60B4" w:rsidP="00D8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программы «Профориентация». Система работы с родителями по профессиональному самоопределению учащихся.</w:t>
      </w: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60B4" w:rsidRPr="00BE60B4" w:rsidRDefault="00BE60B4" w:rsidP="00D8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3. Функциональная грамотность в системе работы школы. </w:t>
      </w:r>
    </w:p>
    <w:p w:rsidR="00BE60B4" w:rsidRPr="00BE60B4" w:rsidRDefault="00BE60B4" w:rsidP="00D84594">
      <w:pPr>
        <w:tabs>
          <w:tab w:val="left" w:pos="-72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60B4">
        <w:rPr>
          <w:rFonts w:ascii="Times New Roman" w:eastAsia="Calibri" w:hAnsi="Times New Roman" w:cs="Times New Roman"/>
          <w:sz w:val="24"/>
          <w:szCs w:val="24"/>
        </w:rPr>
        <w:t>4.</w:t>
      </w:r>
      <w:r w:rsidRPr="00BE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Обновленные ФГОС НОО </w:t>
      </w:r>
      <w:proofErr w:type="gramStart"/>
      <w:r w:rsidRPr="00BE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ООО</w:t>
      </w:r>
      <w:proofErr w:type="gramEnd"/>
      <w:r w:rsidRPr="00BE60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содержание, механизмы реализации. </w:t>
      </w:r>
    </w:p>
    <w:p w:rsidR="00BE60B4" w:rsidRPr="00D84594" w:rsidRDefault="00BE60B4" w:rsidP="00D8459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E60B4" w:rsidRPr="00BE60B4" w:rsidRDefault="00BE60B4" w:rsidP="00D8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4594">
        <w:rPr>
          <w:rFonts w:ascii="Times New Roman" w:eastAsia="Calibri" w:hAnsi="Times New Roman" w:cs="Times New Roman"/>
          <w:sz w:val="24"/>
          <w:szCs w:val="24"/>
        </w:rPr>
        <w:t>Слушали:</w:t>
      </w:r>
    </w:p>
    <w:p w:rsidR="0097705C" w:rsidRPr="00D84594" w:rsidRDefault="00BE60B4" w:rsidP="00D8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Макаренко С.Н., зам. директора по УВР МБОУ </w:t>
      </w:r>
      <w:proofErr w:type="spellStart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Углегорской</w:t>
      </w:r>
      <w:proofErr w:type="spellEnd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E60B4" w:rsidRPr="00D84594" w:rsidRDefault="0097705C" w:rsidP="00D845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  </w:t>
      </w:r>
      <w:r w:rsidR="00BE60B4"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Представила систему работы школы по организации подготовки </w:t>
      </w:r>
      <w:r w:rsidR="00BE60B4"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BE60B4"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Углегорской</w:t>
      </w:r>
      <w:proofErr w:type="spellEnd"/>
      <w:r w:rsidR="00BE60B4"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="00BE60B4"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ГИА и Опыт по организации </w:t>
      </w:r>
      <w:proofErr w:type="spellStart"/>
      <w:r w:rsidR="00BE60B4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60B4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нутришкольн</w:t>
      </w:r>
      <w:r w:rsidR="00BE60B4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BE60B4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BE60B4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60B4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направлений работы </w:t>
      </w:r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Углегорской</w:t>
      </w:r>
      <w:proofErr w:type="spellEnd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 </w:t>
      </w:r>
      <w:r w:rsidR="00BE60B4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60B4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образования.</w:t>
      </w:r>
    </w:p>
    <w:p w:rsidR="0097705C" w:rsidRPr="00D84594" w:rsidRDefault="0097705C" w:rsidP="00D84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60B4">
        <w:rPr>
          <w:rFonts w:ascii="Times New Roman" w:eastAsia="Calibri" w:hAnsi="Times New Roman" w:cs="Times New Roman"/>
          <w:sz w:val="24"/>
          <w:szCs w:val="24"/>
        </w:rPr>
        <w:t>Подобин</w:t>
      </w:r>
      <w:r w:rsidRPr="00D84594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 О.В.  зам директора по УВР </w:t>
      </w:r>
      <w:r w:rsidRPr="00BE60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Ковылкинской</w:t>
      </w:r>
      <w:proofErr w:type="spellEnd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05C" w:rsidRPr="00D84594" w:rsidRDefault="0097705C" w:rsidP="00D8459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Представила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родителями по профессиональному самоопределению учащихся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Ковылкинской</w:t>
      </w:r>
      <w:proofErr w:type="spellEnd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 реализации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«Профориентация»</w:t>
      </w: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Ковылкинской</w:t>
      </w:r>
      <w:proofErr w:type="spellEnd"/>
      <w:r w:rsidRPr="00BE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4447CA"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47CA" w:rsidRPr="00D84594" w:rsidRDefault="004447CA" w:rsidP="00D84594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Л.Н.</w:t>
      </w:r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зам. директора по УВР МБОУ </w:t>
      </w:r>
      <w:proofErr w:type="spellStart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Быстрогорской</w:t>
      </w:r>
      <w:proofErr w:type="spellEnd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447CA" w:rsidRPr="00D84594" w:rsidRDefault="004447CA" w:rsidP="00DB38F0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</w:t>
      </w: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Представила</w:t>
      </w:r>
      <w:r w:rsidRPr="00D84594">
        <w:rPr>
          <w:rFonts w:ascii="Times New Roman" w:eastAsia="Calibri" w:hAnsi="Times New Roman" w:cs="Times New Roman"/>
          <w:sz w:val="24"/>
          <w:szCs w:val="24"/>
        </w:rPr>
        <w:t xml:space="preserve">  опыт работы </w:t>
      </w:r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Быстрогорской</w:t>
      </w:r>
      <w:proofErr w:type="spellEnd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D84594">
        <w:rPr>
          <w:rFonts w:ascii="Times New Roman" w:eastAsia="Calibri" w:hAnsi="Times New Roman" w:cs="Times New Roman"/>
          <w:sz w:val="24"/>
          <w:szCs w:val="24"/>
        </w:rPr>
        <w:t xml:space="preserve">  по организации работы по подготовке к исследованию </w:t>
      </w:r>
      <w:r w:rsidRPr="00D84594">
        <w:rPr>
          <w:rFonts w:ascii="Times New Roman" w:eastAsia="Calibri" w:hAnsi="Times New Roman" w:cs="Times New Roman"/>
          <w:sz w:val="24"/>
          <w:szCs w:val="24"/>
          <w:lang w:val="en-US"/>
        </w:rPr>
        <w:t>PISA</w:t>
      </w:r>
      <w:r w:rsidRPr="00813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4594">
        <w:rPr>
          <w:rFonts w:ascii="Times New Roman" w:eastAsia="Calibri" w:hAnsi="Times New Roman" w:cs="Times New Roman"/>
          <w:sz w:val="24"/>
          <w:szCs w:val="24"/>
        </w:rPr>
        <w:t>и формирование ф</w:t>
      </w:r>
      <w:r w:rsidRPr="00BE60B4">
        <w:rPr>
          <w:rFonts w:ascii="Times New Roman" w:eastAsia="Calibri" w:hAnsi="Times New Roman" w:cs="Times New Roman"/>
          <w:sz w:val="24"/>
          <w:szCs w:val="24"/>
        </w:rPr>
        <w:t>ункциональн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>ой</w:t>
      </w: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 грамотност</w:t>
      </w:r>
      <w:r w:rsidRPr="00D84594">
        <w:rPr>
          <w:rFonts w:ascii="Times New Roman" w:eastAsia="Calibri" w:hAnsi="Times New Roman" w:cs="Times New Roman"/>
          <w:sz w:val="24"/>
          <w:szCs w:val="24"/>
        </w:rPr>
        <w:t>и</w:t>
      </w:r>
      <w:r w:rsidRPr="00BE60B4">
        <w:rPr>
          <w:rFonts w:ascii="Times New Roman" w:eastAsia="Calibri" w:hAnsi="Times New Roman" w:cs="Times New Roman"/>
          <w:sz w:val="24"/>
          <w:szCs w:val="24"/>
        </w:rPr>
        <w:t xml:space="preserve"> в системе работы школы.</w:t>
      </w:r>
    </w:p>
    <w:p w:rsidR="004447CA" w:rsidRPr="00D84594" w:rsidRDefault="00C81BD9" w:rsidP="00D84594">
      <w:pPr>
        <w:spacing w:after="0" w:line="240" w:lineRule="auto"/>
        <w:ind w:left="284"/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</w:pP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r w:rsidRPr="00BE60B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Митрофанов</w:t>
      </w:r>
      <w:r w:rsidRPr="00D8459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у</w:t>
      </w:r>
      <w:r w:rsidRPr="00BE60B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Н.В., методист</w:t>
      </w:r>
      <w:r w:rsidRPr="00D8459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а</w:t>
      </w:r>
      <w:r w:rsidRPr="00BE60B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 xml:space="preserve"> МБУ ИМЦ</w:t>
      </w:r>
      <w:r w:rsidRPr="00D84594">
        <w:rPr>
          <w:rFonts w:ascii="Times New Roman" w:eastAsia="+mj-ea" w:hAnsi="Times New Roman" w:cs="Times New Roman"/>
          <w:bCs/>
          <w:kern w:val="24"/>
          <w:sz w:val="24"/>
          <w:szCs w:val="24"/>
          <w:lang w:eastAsia="ru-RU"/>
        </w:rPr>
        <w:t>.</w:t>
      </w:r>
    </w:p>
    <w:p w:rsidR="0045797F" w:rsidRPr="00D84594" w:rsidRDefault="00C81BD9" w:rsidP="00D8459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 Представила результаты мониторинга </w:t>
      </w:r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самодиагностик</w:t>
      </w: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ОО </w:t>
      </w: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</w:t>
      </w:r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переходу </w:t>
      </w:r>
      <w:proofErr w:type="gramStart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обновленные ФГОС. </w:t>
      </w: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Довела до сведения значимые и</w:t>
      </w:r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в </w:t>
      </w:r>
      <w:proofErr w:type="gramStart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обновленных</w:t>
      </w:r>
      <w:proofErr w:type="gramEnd"/>
      <w:r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ФГОС. </w:t>
      </w:r>
    </w:p>
    <w:p w:rsidR="00C81BD9" w:rsidRPr="00D84594" w:rsidRDefault="004A6875" w:rsidP="00D84594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797F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т</w:t>
      </w:r>
      <w:r w:rsidR="00C81BD9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ФГОС к управлению уроком</w:t>
      </w:r>
      <w:r w:rsidR="0045797F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C81BD9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97F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а</w:t>
      </w:r>
      <w:r w:rsidR="00C81BD9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 w:rsidR="0045797F" w:rsidRPr="00D845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1BD9" w:rsidRPr="00BE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занятия </w:t>
      </w:r>
      <w:r w:rsidR="00C81BD9" w:rsidRPr="00BE60B4">
        <w:rPr>
          <w:rFonts w:ascii="Times New Roman" w:eastAsia="Times New Roman" w:hAnsi="Times New Roman" w:cs="Times New Roman"/>
          <w:sz w:val="24"/>
          <w:szCs w:val="24"/>
        </w:rPr>
        <w:t>с позиции системно-</w:t>
      </w:r>
      <w:proofErr w:type="spellStart"/>
      <w:r w:rsidR="00C81BD9" w:rsidRPr="00BE60B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C81BD9" w:rsidRPr="00BE60B4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D84594" w:rsidRDefault="00D84594" w:rsidP="00D845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45797F" w:rsidRPr="00D84594" w:rsidRDefault="0045797F" w:rsidP="00D845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45797F" w:rsidRPr="00D84594" w:rsidRDefault="0045797F" w:rsidP="00D8459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опыт работы МБОУ </w:t>
      </w:r>
      <w:proofErr w:type="spellStart"/>
      <w:r w:rsidRPr="00D84594">
        <w:rPr>
          <w:rFonts w:ascii="Times New Roman" w:eastAsia="Times New Roman" w:hAnsi="Times New Roman" w:cs="Times New Roman"/>
          <w:sz w:val="24"/>
          <w:szCs w:val="24"/>
        </w:rPr>
        <w:t>Углегорской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СОШ  по организации по организации подготовки к ГИА и организации </w:t>
      </w:r>
      <w:proofErr w:type="spellStart"/>
      <w:r w:rsidRPr="00D8459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контроля как одно из направлений работы </w:t>
      </w:r>
      <w:r w:rsidR="00B37394" w:rsidRPr="00D8459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 по повышению качества образования.</w:t>
      </w:r>
    </w:p>
    <w:p w:rsidR="00B37394" w:rsidRPr="00D84594" w:rsidRDefault="00B37394" w:rsidP="00D8459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Внести коррективы в систему работы с родителями по профессиональному самоопределению учащихся, используя опыт работы МБОУ </w:t>
      </w:r>
      <w:proofErr w:type="spellStart"/>
      <w:r w:rsidRPr="00D84594">
        <w:rPr>
          <w:rFonts w:ascii="Times New Roman" w:eastAsia="Times New Roman" w:hAnsi="Times New Roman" w:cs="Times New Roman"/>
          <w:sz w:val="24"/>
          <w:szCs w:val="24"/>
        </w:rPr>
        <w:t>Ковылкинской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СОШ по реализации программы «Профориентация».</w:t>
      </w:r>
    </w:p>
    <w:p w:rsidR="00B37394" w:rsidRPr="00D84594" w:rsidRDefault="004A6875" w:rsidP="00D8459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Calibri" w:hAnsi="Times New Roman" w:cs="Times New Roman"/>
          <w:color w:val="000000"/>
          <w:sz w:val="24"/>
          <w:szCs w:val="24"/>
        </w:rPr>
        <w:t>Взять за основу опыт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>Быстрогорской</w:t>
      </w:r>
      <w:proofErr w:type="spellEnd"/>
      <w:r w:rsidRPr="00BE6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СОШ</w:t>
      </w:r>
      <w:r w:rsidRPr="00D845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Pr="00D84594">
        <w:rPr>
          <w:rFonts w:ascii="Times New Roman" w:eastAsia="Calibri" w:hAnsi="Times New Roman" w:cs="Times New Roman"/>
          <w:sz w:val="24"/>
          <w:szCs w:val="24"/>
        </w:rPr>
        <w:t>ю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B37394" w:rsidRPr="00BE60B4">
        <w:rPr>
          <w:rFonts w:ascii="Times New Roman" w:eastAsia="Calibri" w:hAnsi="Times New Roman" w:cs="Times New Roman"/>
          <w:sz w:val="24"/>
          <w:szCs w:val="24"/>
        </w:rPr>
        <w:t>ункциональн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>ой</w:t>
      </w:r>
      <w:r w:rsidR="00B37394" w:rsidRPr="00BE60B4">
        <w:rPr>
          <w:rFonts w:ascii="Times New Roman" w:eastAsia="Calibri" w:hAnsi="Times New Roman" w:cs="Times New Roman"/>
          <w:sz w:val="24"/>
          <w:szCs w:val="24"/>
        </w:rPr>
        <w:t xml:space="preserve"> грамотност</w:t>
      </w:r>
      <w:r w:rsidR="00B37394" w:rsidRPr="00D84594">
        <w:rPr>
          <w:rFonts w:ascii="Times New Roman" w:eastAsia="Calibri" w:hAnsi="Times New Roman" w:cs="Times New Roman"/>
          <w:sz w:val="24"/>
          <w:szCs w:val="24"/>
        </w:rPr>
        <w:t>и</w:t>
      </w:r>
      <w:r w:rsidR="00B37394" w:rsidRPr="00BE60B4">
        <w:rPr>
          <w:rFonts w:ascii="Times New Roman" w:eastAsia="Calibri" w:hAnsi="Times New Roman" w:cs="Times New Roman"/>
          <w:sz w:val="24"/>
          <w:szCs w:val="24"/>
        </w:rPr>
        <w:t xml:space="preserve"> в системе работы школы.</w:t>
      </w:r>
      <w:r w:rsidRPr="00D84594">
        <w:rPr>
          <w:rFonts w:ascii="Times New Roman" w:eastAsia="Calibri" w:hAnsi="Times New Roman" w:cs="Times New Roman"/>
          <w:sz w:val="24"/>
          <w:szCs w:val="24"/>
        </w:rPr>
        <w:t xml:space="preserve"> Внести коррективы в «Дорожную карту по подготовке к введению </w:t>
      </w:r>
      <w:proofErr w:type="gramStart"/>
      <w:r w:rsidRPr="00D84594">
        <w:rPr>
          <w:rFonts w:ascii="Times New Roman" w:eastAsia="Calibri" w:hAnsi="Times New Roman" w:cs="Times New Roman"/>
          <w:sz w:val="24"/>
          <w:szCs w:val="24"/>
        </w:rPr>
        <w:t>обновленных</w:t>
      </w:r>
      <w:proofErr w:type="gramEnd"/>
      <w:r w:rsidRPr="00D84594">
        <w:rPr>
          <w:rFonts w:ascii="Times New Roman" w:eastAsia="Calibri" w:hAnsi="Times New Roman" w:cs="Times New Roman"/>
          <w:sz w:val="24"/>
          <w:szCs w:val="24"/>
        </w:rPr>
        <w:t xml:space="preserve"> ФГОС».</w:t>
      </w:r>
    </w:p>
    <w:p w:rsidR="00BA6E0A" w:rsidRPr="00D84594" w:rsidRDefault="00BA6E0A" w:rsidP="00D84594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6875" w:rsidRPr="00D84594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</w:t>
      </w:r>
      <w:proofErr w:type="spellStart"/>
      <w:r w:rsidR="004A6875" w:rsidRPr="00D84594">
        <w:rPr>
          <w:rFonts w:ascii="Times New Roman" w:eastAsia="Times New Roman" w:hAnsi="Times New Roman" w:cs="Times New Roman"/>
          <w:sz w:val="24"/>
          <w:szCs w:val="24"/>
        </w:rPr>
        <w:t>самодиогностику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готовности ОО  к переходу на обновленные ФГОС в части обеспеченности учебниками</w:t>
      </w:r>
      <w:r w:rsidR="004A6875" w:rsidRPr="00D84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E0A" w:rsidRPr="00D84594" w:rsidRDefault="00BA6E0A" w:rsidP="00D84594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 Довести до сведения всех педагогов значимые изменения в обновленных ФГОС</w:t>
      </w:r>
      <w:r w:rsidR="003C105D" w:rsidRPr="00D8459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3C105D" w:rsidRPr="00D8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5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C105D" w:rsidRPr="00D84594">
        <w:rPr>
          <w:rFonts w:ascii="Times New Roman" w:eastAsia="Times New Roman" w:hAnsi="Times New Roman" w:cs="Times New Roman"/>
          <w:sz w:val="24"/>
          <w:szCs w:val="24"/>
        </w:rPr>
        <w:t xml:space="preserve"> требования ФГОС к управлению уроком.</w:t>
      </w:r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E0A" w:rsidRPr="00D84594" w:rsidRDefault="003C105D" w:rsidP="00D845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84594">
        <w:rPr>
          <w:rFonts w:ascii="Times New Roman" w:eastAsia="Times New Roman" w:hAnsi="Times New Roman" w:cs="Times New Roman"/>
          <w:sz w:val="24"/>
          <w:szCs w:val="24"/>
        </w:rPr>
        <w:t>4.3.   Использовать схему анализа учебного занятия с позиции системно-</w:t>
      </w:r>
      <w:proofErr w:type="spellStart"/>
      <w:r w:rsidRPr="00D84594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 подхода в 1 и 5 классах в 2022-23 </w:t>
      </w:r>
      <w:proofErr w:type="spellStart"/>
      <w:r w:rsidRPr="00D84594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D845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7705C" w:rsidRDefault="003C105D" w:rsidP="00D8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4">
        <w:rPr>
          <w:rFonts w:ascii="Times New Roman" w:hAnsi="Times New Roman" w:cs="Times New Roman"/>
          <w:sz w:val="24"/>
          <w:szCs w:val="24"/>
        </w:rPr>
        <w:t xml:space="preserve">      5. Направить по эл. почте материалы </w:t>
      </w:r>
      <w:r w:rsidR="00D84594" w:rsidRPr="00D84594">
        <w:rPr>
          <w:rFonts w:ascii="Times New Roman" w:hAnsi="Times New Roman" w:cs="Times New Roman"/>
          <w:sz w:val="24"/>
          <w:szCs w:val="24"/>
        </w:rPr>
        <w:t>РМО заместителей директоров по УВР  по всем рассмотренным вопросам</w:t>
      </w:r>
    </w:p>
    <w:p w:rsidR="00D84594" w:rsidRPr="00D84594" w:rsidRDefault="00DB38F0" w:rsidP="00D84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Секретарь:     Волкова Н.А.</w:t>
      </w:r>
    </w:p>
    <w:sectPr w:rsidR="00D84594" w:rsidRPr="00D84594" w:rsidSect="00DB38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7DA"/>
    <w:multiLevelType w:val="multilevel"/>
    <w:tmpl w:val="D8EC6D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541B5777"/>
    <w:multiLevelType w:val="hybridMultilevel"/>
    <w:tmpl w:val="CB2A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3611"/>
    <w:multiLevelType w:val="multilevel"/>
    <w:tmpl w:val="DC0C3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9F"/>
    <w:rsid w:val="0004239F"/>
    <w:rsid w:val="00196EF9"/>
    <w:rsid w:val="003C105D"/>
    <w:rsid w:val="004447CA"/>
    <w:rsid w:val="0045797F"/>
    <w:rsid w:val="004A6875"/>
    <w:rsid w:val="008133DD"/>
    <w:rsid w:val="0097705C"/>
    <w:rsid w:val="00B37394"/>
    <w:rsid w:val="00BA6E0A"/>
    <w:rsid w:val="00BE60B4"/>
    <w:rsid w:val="00C81BD9"/>
    <w:rsid w:val="00D84594"/>
    <w:rsid w:val="00D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2022-08-15T05:19:00Z</dcterms:created>
  <dcterms:modified xsi:type="dcterms:W3CDTF">2022-08-15T05:55:00Z</dcterms:modified>
</cp:coreProperties>
</file>