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296" w:rsidRPr="00B62AB2" w:rsidRDefault="00085296" w:rsidP="00085296">
      <w:pPr>
        <w:pStyle w:val="a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62AB2">
        <w:rPr>
          <w:rFonts w:ascii="Times New Roman" w:eastAsia="Times New Roman" w:hAnsi="Times New Roman" w:cs="Times New Roman"/>
          <w:b/>
          <w:sz w:val="28"/>
        </w:rPr>
        <w:t>План   работы РМО</w:t>
      </w:r>
    </w:p>
    <w:p w:rsidR="00085296" w:rsidRPr="00B62AB2" w:rsidRDefault="00AD282F" w:rsidP="00085296">
      <w:pPr>
        <w:pStyle w:val="a3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воспитателей </w:t>
      </w:r>
    </w:p>
    <w:p w:rsidR="00085296" w:rsidRDefault="00AD282F" w:rsidP="00085296">
      <w:pPr>
        <w:pStyle w:val="a3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2021 – 2022</w:t>
      </w:r>
      <w:r w:rsidR="00085296" w:rsidRPr="00B62AB2">
        <w:rPr>
          <w:rFonts w:ascii="Times New Roman" w:eastAsia="Times New Roman" w:hAnsi="Times New Roman" w:cs="Times New Roman"/>
          <w:b/>
          <w:sz w:val="28"/>
        </w:rPr>
        <w:t xml:space="preserve"> учебный год</w:t>
      </w:r>
    </w:p>
    <w:p w:rsidR="00085296" w:rsidRPr="00B62AB2" w:rsidRDefault="00085296" w:rsidP="00085296">
      <w:pPr>
        <w:pStyle w:val="a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85296" w:rsidRPr="006353EC" w:rsidRDefault="00085296" w:rsidP="0008529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353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Руководитель:</w:t>
      </w:r>
      <w:r w:rsidR="00AD28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4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282F">
        <w:rPr>
          <w:rFonts w:ascii="Times New Roman" w:eastAsia="Times New Roman" w:hAnsi="Times New Roman" w:cs="Times New Roman"/>
          <w:sz w:val="24"/>
          <w:szCs w:val="24"/>
        </w:rPr>
        <w:t>Гореславцева</w:t>
      </w:r>
      <w:proofErr w:type="spellEnd"/>
      <w:r w:rsidR="00AD28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282F">
        <w:rPr>
          <w:rFonts w:ascii="Times New Roman" w:eastAsia="Times New Roman" w:hAnsi="Times New Roman" w:cs="Times New Roman"/>
          <w:sz w:val="24"/>
          <w:szCs w:val="24"/>
        </w:rPr>
        <w:t>Элина</w:t>
      </w:r>
      <w:proofErr w:type="spellEnd"/>
      <w:r w:rsidR="00AD282F">
        <w:rPr>
          <w:rFonts w:ascii="Times New Roman" w:eastAsia="Times New Roman" w:hAnsi="Times New Roman" w:cs="Times New Roman"/>
          <w:sz w:val="24"/>
          <w:szCs w:val="24"/>
        </w:rPr>
        <w:t xml:space="preserve"> Борисовна,</w:t>
      </w:r>
      <w:r w:rsidR="00186E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282F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заведующего по ВМР Тацинского </w:t>
      </w:r>
      <w:proofErr w:type="spellStart"/>
      <w:r w:rsidR="00AD282F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AD282F">
        <w:rPr>
          <w:rFonts w:ascii="Times New Roman" w:eastAsia="Times New Roman" w:hAnsi="Times New Roman" w:cs="Times New Roman"/>
          <w:sz w:val="24"/>
          <w:szCs w:val="24"/>
        </w:rPr>
        <w:t xml:space="preserve">/сада «Солнышко», ст. </w:t>
      </w:r>
      <w:proofErr w:type="spellStart"/>
      <w:r w:rsidR="00AD282F">
        <w:rPr>
          <w:rFonts w:ascii="Times New Roman" w:eastAsia="Times New Roman" w:hAnsi="Times New Roman" w:cs="Times New Roman"/>
          <w:sz w:val="24"/>
          <w:szCs w:val="24"/>
        </w:rPr>
        <w:t>Тацинская</w:t>
      </w:r>
      <w:proofErr w:type="spellEnd"/>
      <w:r w:rsidR="00AD28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5296" w:rsidRPr="006353EC" w:rsidRDefault="00085296" w:rsidP="007F5846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EC">
        <w:rPr>
          <w:rFonts w:ascii="Times New Roman" w:hAnsi="Times New Roman" w:cs="Times New Roman"/>
          <w:b/>
          <w:sz w:val="24"/>
          <w:szCs w:val="24"/>
        </w:rPr>
        <w:t>Тема:</w:t>
      </w:r>
      <w:r w:rsidRPr="006353EC">
        <w:rPr>
          <w:rFonts w:ascii="Times New Roman" w:hAnsi="Times New Roman" w:cs="Times New Roman"/>
          <w:sz w:val="24"/>
          <w:szCs w:val="24"/>
        </w:rPr>
        <w:t xml:space="preserve"> «Методическое сопровождение педагогов ДОУ</w:t>
      </w:r>
      <w:r w:rsidR="00133F73">
        <w:rPr>
          <w:rFonts w:ascii="Times New Roman" w:hAnsi="Times New Roman" w:cs="Times New Roman"/>
          <w:sz w:val="24"/>
          <w:szCs w:val="24"/>
        </w:rPr>
        <w:t>,</w:t>
      </w:r>
      <w:r w:rsidRPr="006353EC">
        <w:rPr>
          <w:rFonts w:ascii="Times New Roman" w:hAnsi="Times New Roman" w:cs="Times New Roman"/>
          <w:sz w:val="24"/>
          <w:szCs w:val="24"/>
        </w:rPr>
        <w:t xml:space="preserve"> как необходимое условие  повышения качества образования».</w:t>
      </w:r>
    </w:p>
    <w:p w:rsidR="00085296" w:rsidRPr="006353EC" w:rsidRDefault="00085296" w:rsidP="007F58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353EC">
        <w:rPr>
          <w:rFonts w:ascii="Times New Roman" w:hAnsi="Times New Roman" w:cs="Times New Roman"/>
          <w:b/>
          <w:sz w:val="24"/>
          <w:szCs w:val="24"/>
        </w:rPr>
        <w:t>Цель:</w:t>
      </w:r>
      <w:r w:rsidRPr="006353EC">
        <w:rPr>
          <w:rFonts w:ascii="Times New Roman" w:hAnsi="Times New Roman" w:cs="Times New Roman"/>
          <w:sz w:val="24"/>
          <w:szCs w:val="24"/>
        </w:rPr>
        <w:t>Создание условий повышения профессиональной  компетентности  педагогов в вопросах поддержки детской инициативы и самостоятельности.</w:t>
      </w:r>
    </w:p>
    <w:p w:rsidR="00085296" w:rsidRPr="006353EC" w:rsidRDefault="00085296" w:rsidP="007F58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353EC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085296" w:rsidRPr="006353EC" w:rsidRDefault="00AD282F" w:rsidP="007F58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4561" w:rsidRPr="006353EC">
        <w:rPr>
          <w:rFonts w:ascii="Times New Roman" w:hAnsi="Times New Roman" w:cs="Times New Roman"/>
          <w:sz w:val="24"/>
          <w:szCs w:val="24"/>
        </w:rPr>
        <w:t>оказание</w:t>
      </w:r>
      <w:r w:rsidR="00F91953" w:rsidRPr="006353EC">
        <w:rPr>
          <w:rFonts w:ascii="Times New Roman" w:hAnsi="Times New Roman" w:cs="Times New Roman"/>
          <w:sz w:val="24"/>
          <w:szCs w:val="24"/>
        </w:rPr>
        <w:t xml:space="preserve">  методической</w:t>
      </w:r>
      <w:r w:rsidR="00085296" w:rsidRPr="006353EC">
        <w:rPr>
          <w:rFonts w:ascii="Times New Roman" w:hAnsi="Times New Roman" w:cs="Times New Roman"/>
          <w:sz w:val="24"/>
          <w:szCs w:val="24"/>
        </w:rPr>
        <w:t xml:space="preserve">  и </w:t>
      </w:r>
      <w:r w:rsidR="00F91953" w:rsidRPr="006353EC">
        <w:rPr>
          <w:rFonts w:ascii="Times New Roman" w:hAnsi="Times New Roman" w:cs="Times New Roman"/>
          <w:sz w:val="24"/>
          <w:szCs w:val="24"/>
        </w:rPr>
        <w:t>практической помощи</w:t>
      </w:r>
      <w:r w:rsidR="00085296" w:rsidRPr="006353EC">
        <w:rPr>
          <w:rFonts w:ascii="Times New Roman" w:hAnsi="Times New Roman" w:cs="Times New Roman"/>
          <w:sz w:val="24"/>
          <w:szCs w:val="24"/>
        </w:rPr>
        <w:t xml:space="preserve">  педагогам по  эффективному использованию  образовательных технологий.</w:t>
      </w:r>
    </w:p>
    <w:p w:rsidR="00085296" w:rsidRPr="006353EC" w:rsidRDefault="00AD282F" w:rsidP="007F58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4561" w:rsidRPr="006353EC">
        <w:rPr>
          <w:rFonts w:ascii="Times New Roman" w:hAnsi="Times New Roman" w:cs="Times New Roman"/>
          <w:sz w:val="24"/>
          <w:szCs w:val="24"/>
        </w:rPr>
        <w:t xml:space="preserve">ориентирование </w:t>
      </w:r>
      <w:r w:rsidR="00085296" w:rsidRPr="006353EC">
        <w:rPr>
          <w:rFonts w:ascii="Times New Roman" w:hAnsi="Times New Roman" w:cs="Times New Roman"/>
          <w:sz w:val="24"/>
          <w:szCs w:val="24"/>
        </w:rPr>
        <w:t xml:space="preserve"> педагогов на использование новых подходов и  форм  проведения образовательной деятельности с дошкольниками. </w:t>
      </w:r>
    </w:p>
    <w:p w:rsidR="00F44561" w:rsidRPr="006353EC" w:rsidRDefault="00AD282F" w:rsidP="007F58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85296" w:rsidRPr="006353EC">
        <w:rPr>
          <w:rFonts w:ascii="Times New Roman" w:hAnsi="Times New Roman" w:cs="Times New Roman"/>
          <w:sz w:val="24"/>
          <w:szCs w:val="24"/>
        </w:rPr>
        <w:t xml:space="preserve">обеспечение психолого-педагогического и методического сопровождения процесса введения ФГОС </w:t>
      </w:r>
      <w:proofErr w:type="gramStart"/>
      <w:r w:rsidR="00085296" w:rsidRPr="006353E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186E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5296" w:rsidRPr="006353E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85296" w:rsidRPr="006353EC">
        <w:rPr>
          <w:rFonts w:ascii="Times New Roman" w:hAnsi="Times New Roman" w:cs="Times New Roman"/>
          <w:sz w:val="24"/>
          <w:szCs w:val="24"/>
        </w:rPr>
        <w:t xml:space="preserve"> деятельность дошкольных образовательных учреждений </w:t>
      </w:r>
    </w:p>
    <w:p w:rsidR="00085296" w:rsidRPr="006353EC" w:rsidRDefault="00085296" w:rsidP="007F5846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3EC">
        <w:rPr>
          <w:rFonts w:ascii="Times New Roman" w:hAnsi="Times New Roman" w:cs="Times New Roman"/>
          <w:sz w:val="24"/>
          <w:szCs w:val="24"/>
        </w:rPr>
        <w:t xml:space="preserve"> </w:t>
      </w:r>
      <w:r w:rsidR="00AD282F">
        <w:rPr>
          <w:rFonts w:ascii="Times New Roman" w:hAnsi="Times New Roman" w:cs="Times New Roman"/>
          <w:sz w:val="24"/>
          <w:szCs w:val="24"/>
        </w:rPr>
        <w:t>-</w:t>
      </w:r>
      <w:r w:rsidRPr="006353EC">
        <w:rPr>
          <w:rFonts w:ascii="Times New Roman" w:hAnsi="Times New Roman" w:cs="Times New Roman"/>
          <w:sz w:val="24"/>
          <w:szCs w:val="24"/>
        </w:rPr>
        <w:t xml:space="preserve">совершенствование педагогического мастерства на основе современных требований и передового опыта творчески  работающих воспитателей;  </w:t>
      </w:r>
    </w:p>
    <w:p w:rsidR="00085296" w:rsidRPr="006353EC" w:rsidRDefault="00AD282F" w:rsidP="007F58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85296" w:rsidRPr="006353EC">
        <w:rPr>
          <w:rFonts w:ascii="Times New Roman" w:hAnsi="Times New Roman" w:cs="Times New Roman"/>
          <w:sz w:val="24"/>
          <w:szCs w:val="24"/>
        </w:rPr>
        <w:t xml:space="preserve">создание банка данных инновационных идей педагогов дошкольного образования для обобщения передового педагогического опыта; </w:t>
      </w:r>
    </w:p>
    <w:p w:rsidR="00085296" w:rsidRPr="006353EC" w:rsidRDefault="00AD282F" w:rsidP="007F584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85296" w:rsidRPr="006353EC">
        <w:rPr>
          <w:rFonts w:ascii="Times New Roman" w:hAnsi="Times New Roman" w:cs="Times New Roman"/>
          <w:sz w:val="24"/>
          <w:szCs w:val="24"/>
        </w:rPr>
        <w:t>развитие творческ</w:t>
      </w:r>
      <w:r w:rsidR="00F44561" w:rsidRPr="006353EC">
        <w:rPr>
          <w:rFonts w:ascii="Times New Roman" w:hAnsi="Times New Roman" w:cs="Times New Roman"/>
          <w:sz w:val="24"/>
          <w:szCs w:val="24"/>
        </w:rPr>
        <w:t>ого потенциала личности педагогов</w:t>
      </w:r>
      <w:r w:rsidR="00085296" w:rsidRPr="006353EC">
        <w:rPr>
          <w:rFonts w:ascii="Times New Roman" w:hAnsi="Times New Roman" w:cs="Times New Roman"/>
          <w:sz w:val="24"/>
          <w:szCs w:val="24"/>
        </w:rPr>
        <w:t xml:space="preserve"> через активное участие в работе РМО, мероприятиях  различного уровня и трансляции педагогического опыта. </w:t>
      </w:r>
    </w:p>
    <w:p w:rsidR="00085296" w:rsidRPr="006353EC" w:rsidRDefault="00085296" w:rsidP="007F58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353EC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 методического объединения:</w:t>
      </w:r>
    </w:p>
    <w:p w:rsidR="00085296" w:rsidRPr="006353EC" w:rsidRDefault="00085296" w:rsidP="007F584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353EC">
        <w:rPr>
          <w:rFonts w:ascii="Times New Roman" w:eastAsia="Times New Roman" w:hAnsi="Times New Roman" w:cs="Times New Roman"/>
          <w:sz w:val="24"/>
          <w:szCs w:val="24"/>
        </w:rPr>
        <w:t>Повышение квалификации работников ДОУ: проведение семинаров, лекций, круглых столов, открытых занятий,  организация консультаций  для педагогов.</w:t>
      </w:r>
    </w:p>
    <w:p w:rsidR="00085296" w:rsidRPr="006353EC" w:rsidRDefault="00085296" w:rsidP="007F584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353EC">
        <w:rPr>
          <w:rFonts w:ascii="Times New Roman" w:eastAsia="Times New Roman" w:hAnsi="Times New Roman" w:cs="Times New Roman"/>
          <w:sz w:val="24"/>
          <w:szCs w:val="24"/>
        </w:rPr>
        <w:t>Поддержка педагогических достижений:</w:t>
      </w:r>
    </w:p>
    <w:p w:rsidR="00085296" w:rsidRPr="006353EC" w:rsidRDefault="00085296" w:rsidP="007F584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353EC">
        <w:rPr>
          <w:rFonts w:ascii="Times New Roman" w:eastAsia="Times New Roman" w:hAnsi="Times New Roman" w:cs="Times New Roman"/>
          <w:sz w:val="24"/>
          <w:szCs w:val="24"/>
        </w:rPr>
        <w:t>-выявление, изучение, и обобщение передового педагогического опыта;</w:t>
      </w:r>
    </w:p>
    <w:p w:rsidR="00085296" w:rsidRPr="006353EC" w:rsidRDefault="00085296" w:rsidP="007F584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353EC">
        <w:rPr>
          <w:rFonts w:ascii="Times New Roman" w:eastAsia="Times New Roman" w:hAnsi="Times New Roman" w:cs="Times New Roman"/>
          <w:sz w:val="24"/>
          <w:szCs w:val="24"/>
        </w:rPr>
        <w:t>-создание условий для распространения передового педагогического опыта;</w:t>
      </w:r>
    </w:p>
    <w:p w:rsidR="00085296" w:rsidRPr="006353EC" w:rsidRDefault="00085296" w:rsidP="007F584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353EC">
        <w:rPr>
          <w:rFonts w:ascii="Times New Roman" w:eastAsia="Times New Roman" w:hAnsi="Times New Roman" w:cs="Times New Roman"/>
          <w:sz w:val="24"/>
          <w:szCs w:val="24"/>
        </w:rPr>
        <w:t>-обмен педагогическим опытом через организацию открытых мероприятий.</w:t>
      </w:r>
    </w:p>
    <w:p w:rsidR="00085296" w:rsidRPr="006353EC" w:rsidRDefault="00085296" w:rsidP="007F584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353EC">
        <w:rPr>
          <w:rFonts w:ascii="Times New Roman" w:eastAsia="Times New Roman" w:hAnsi="Times New Roman" w:cs="Times New Roman"/>
          <w:sz w:val="24"/>
          <w:szCs w:val="24"/>
        </w:rPr>
        <w:t>Координация деятельности  педагогов, участвующих в работе методических   объединений</w:t>
      </w:r>
      <w:r w:rsidR="00186E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5846" w:rsidRDefault="007F5846" w:rsidP="007F58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53EC" w:rsidRDefault="006353EC" w:rsidP="007F58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53EC" w:rsidRDefault="006353EC" w:rsidP="007F58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53EC" w:rsidRDefault="006353EC" w:rsidP="007F58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53EC" w:rsidRDefault="006353EC" w:rsidP="007F58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53EC" w:rsidRDefault="006353EC" w:rsidP="007F58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53EC" w:rsidRDefault="006353EC" w:rsidP="007F58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53EC" w:rsidRDefault="006353EC" w:rsidP="007F58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53EC" w:rsidRDefault="006353EC" w:rsidP="007F58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53EC" w:rsidRDefault="006353EC" w:rsidP="007F58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53EC" w:rsidRDefault="006353EC" w:rsidP="007F58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F73" w:rsidRDefault="00133F73" w:rsidP="007F58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F73" w:rsidRDefault="00133F73" w:rsidP="007F58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F73" w:rsidRDefault="00133F73" w:rsidP="007F58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F73" w:rsidRDefault="00133F73" w:rsidP="007F58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F73" w:rsidRDefault="00133F73" w:rsidP="007F58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F73" w:rsidRDefault="00133F73" w:rsidP="007F58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F73" w:rsidRDefault="00133F73" w:rsidP="007F58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F73" w:rsidRPr="006353EC" w:rsidRDefault="00133F73" w:rsidP="007F584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XSpec="center" w:tblpY="704"/>
        <w:tblW w:w="10206" w:type="dxa"/>
        <w:tblLook w:val="04A0"/>
      </w:tblPr>
      <w:tblGrid>
        <w:gridCol w:w="734"/>
        <w:gridCol w:w="5768"/>
        <w:gridCol w:w="1461"/>
        <w:gridCol w:w="2243"/>
      </w:tblGrid>
      <w:tr w:rsidR="00085296" w:rsidRPr="00B62AB2" w:rsidTr="005B695E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296" w:rsidRPr="00B62AB2" w:rsidRDefault="00085296" w:rsidP="005B695E">
            <w:pPr>
              <w:spacing w:after="0" w:line="276" w:lineRule="auto"/>
              <w:rPr>
                <w:color w:val="000000"/>
                <w:sz w:val="24"/>
                <w:szCs w:val="24"/>
              </w:rPr>
            </w:pPr>
            <w:r w:rsidRPr="00B62AB2">
              <w:rPr>
                <w:color w:val="000000"/>
                <w:sz w:val="24"/>
                <w:szCs w:val="24"/>
              </w:rPr>
              <w:lastRenderedPageBreak/>
              <w:t>№ п./п.</w:t>
            </w:r>
          </w:p>
        </w:tc>
        <w:tc>
          <w:tcPr>
            <w:tcW w:w="5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296" w:rsidRPr="00B62AB2" w:rsidRDefault="00085296" w:rsidP="005B695E">
            <w:pPr>
              <w:spacing w:after="0" w:line="276" w:lineRule="auto"/>
              <w:rPr>
                <w:color w:val="000000"/>
                <w:sz w:val="24"/>
                <w:szCs w:val="24"/>
              </w:rPr>
            </w:pPr>
            <w:r w:rsidRPr="00B62AB2">
              <w:rPr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296" w:rsidRPr="00B62AB2" w:rsidRDefault="00085296" w:rsidP="005B695E">
            <w:pPr>
              <w:spacing w:after="0" w:line="276" w:lineRule="auto"/>
              <w:rPr>
                <w:color w:val="000000"/>
                <w:sz w:val="24"/>
                <w:szCs w:val="24"/>
              </w:rPr>
            </w:pPr>
            <w:r w:rsidRPr="00B62AB2">
              <w:rPr>
                <w:color w:val="000000"/>
                <w:sz w:val="24"/>
                <w:szCs w:val="24"/>
              </w:rPr>
              <w:t>Сроки выполнения</w:t>
            </w: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296" w:rsidRPr="00B62AB2" w:rsidRDefault="00085296" w:rsidP="005B695E">
            <w:pPr>
              <w:spacing w:after="0" w:line="276" w:lineRule="auto"/>
              <w:rPr>
                <w:color w:val="000000"/>
                <w:sz w:val="24"/>
                <w:szCs w:val="24"/>
              </w:rPr>
            </w:pPr>
            <w:r w:rsidRPr="00B62AB2">
              <w:rPr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85296" w:rsidRPr="00B62AB2" w:rsidTr="005B695E">
        <w:trPr>
          <w:cantSplit/>
          <w:trHeight w:val="340"/>
        </w:trPr>
        <w:tc>
          <w:tcPr>
            <w:tcW w:w="10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296" w:rsidRPr="006353EC" w:rsidRDefault="00085296" w:rsidP="005B695E">
            <w:pPr>
              <w:pStyle w:val="a3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6353EC">
              <w:rPr>
                <w:b/>
                <w:sz w:val="24"/>
                <w:szCs w:val="24"/>
              </w:rPr>
              <w:t>Заседание №1 (Установочное)</w:t>
            </w:r>
          </w:p>
          <w:p w:rsidR="00085296" w:rsidRDefault="007F5846" w:rsidP="005B695E">
            <w:pPr>
              <w:pStyle w:val="a3"/>
              <w:jc w:val="center"/>
              <w:rPr>
                <w:rFonts w:eastAsia="Times New Roman"/>
                <w:b/>
                <w:color w:val="111111"/>
                <w:sz w:val="24"/>
                <w:szCs w:val="24"/>
                <w:lang w:eastAsia="ru-RU"/>
              </w:rPr>
            </w:pPr>
            <w:r w:rsidRPr="005B695E">
              <w:rPr>
                <w:rFonts w:eastAsia="Times New Roman"/>
                <w:b/>
                <w:color w:val="111111"/>
                <w:sz w:val="24"/>
                <w:szCs w:val="24"/>
                <w:lang w:eastAsia="ru-RU"/>
              </w:rPr>
              <w:t>«Координация деятельности РМО </w:t>
            </w:r>
            <w:r w:rsidRPr="005B695E">
              <w:rPr>
                <w:rFonts w:eastAsia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воспитателей</w:t>
            </w:r>
            <w:r w:rsidR="00AD282F">
              <w:rPr>
                <w:rFonts w:eastAsia="Times New Roman"/>
                <w:b/>
                <w:color w:val="111111"/>
                <w:sz w:val="24"/>
                <w:szCs w:val="24"/>
                <w:lang w:eastAsia="ru-RU"/>
              </w:rPr>
              <w:t> ДОУ  на 2021 -2022</w:t>
            </w:r>
            <w:r w:rsidRPr="005B695E">
              <w:rPr>
                <w:rFonts w:eastAsia="Times New Roman"/>
                <w:b/>
                <w:color w:val="111111"/>
                <w:sz w:val="24"/>
                <w:szCs w:val="24"/>
                <w:lang w:eastAsia="ru-RU"/>
              </w:rPr>
              <w:t xml:space="preserve"> учебный год»</w:t>
            </w:r>
          </w:p>
          <w:p w:rsidR="004D217A" w:rsidRPr="005B695E" w:rsidRDefault="004D217A" w:rsidP="005B695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color w:val="111111"/>
                <w:sz w:val="24"/>
                <w:szCs w:val="24"/>
                <w:lang w:eastAsia="ru-RU"/>
              </w:rPr>
              <w:t>(август)</w:t>
            </w:r>
          </w:p>
        </w:tc>
      </w:tr>
      <w:tr w:rsidR="00085296" w:rsidRPr="00B62AB2" w:rsidTr="005B695E">
        <w:trPr>
          <w:cantSplit/>
          <w:trHeight w:val="478"/>
        </w:trPr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5296" w:rsidRPr="005B695E" w:rsidRDefault="00567922" w:rsidP="005B695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85296" w:rsidRPr="005B695E">
              <w:rPr>
                <w:sz w:val="24"/>
                <w:szCs w:val="24"/>
              </w:rPr>
              <w:t>.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5296" w:rsidRPr="005B695E" w:rsidRDefault="007F5846" w:rsidP="005B695E">
            <w:pPr>
              <w:pStyle w:val="a3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5B695E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Обсуждение и утверждение </w:t>
            </w:r>
            <w:r w:rsidRPr="005B695E">
              <w:rPr>
                <w:rFonts w:eastAsia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плана работы РМО на 2019-2020 уч</w:t>
            </w:r>
            <w:r w:rsidRPr="005B695E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ебный год.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tbRl"/>
            <w:vAlign w:val="center"/>
          </w:tcPr>
          <w:p w:rsidR="00085296" w:rsidRPr="005B695E" w:rsidRDefault="00085296" w:rsidP="005B695E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5296" w:rsidRDefault="000E1E93" w:rsidP="005B695E">
            <w:pPr>
              <w:spacing w:after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Гореславцева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Э.Б.</w:t>
            </w:r>
          </w:p>
          <w:p w:rsidR="000E1E93" w:rsidRPr="00B62AB2" w:rsidRDefault="000E1E93" w:rsidP="005B695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РМО</w:t>
            </w:r>
          </w:p>
        </w:tc>
      </w:tr>
      <w:tr w:rsidR="00085296" w:rsidRPr="00B62AB2" w:rsidTr="005B695E">
        <w:trPr>
          <w:cantSplit/>
          <w:trHeight w:val="420"/>
        </w:trPr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5296" w:rsidRPr="005B695E" w:rsidRDefault="00567922" w:rsidP="005B695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85296" w:rsidRPr="005B695E">
              <w:rPr>
                <w:sz w:val="24"/>
                <w:szCs w:val="24"/>
              </w:rPr>
              <w:t>.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5296" w:rsidRPr="005B695E" w:rsidRDefault="007F5846" w:rsidP="005B695E">
            <w:pPr>
              <w:pStyle w:val="a3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5B695E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Мотивация педагогов к участию в </w:t>
            </w:r>
            <w:r w:rsidRPr="005B695E">
              <w:rPr>
                <w:rFonts w:eastAsia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работе</w:t>
            </w:r>
            <w:r w:rsidRPr="005B695E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 методического объединения по предложенным темам.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tbRl"/>
            <w:vAlign w:val="center"/>
          </w:tcPr>
          <w:p w:rsidR="00085296" w:rsidRPr="005B695E" w:rsidRDefault="00085296" w:rsidP="005B695E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5296" w:rsidRPr="00B62AB2" w:rsidRDefault="000E1E93" w:rsidP="005B695E">
            <w:pPr>
              <w:spacing w:after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Гореславцева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Э.Б.</w:t>
            </w:r>
          </w:p>
        </w:tc>
      </w:tr>
      <w:tr w:rsidR="00085296" w:rsidRPr="00B62AB2" w:rsidTr="005B695E">
        <w:trPr>
          <w:cantSplit/>
          <w:trHeight w:val="393"/>
        </w:trPr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5296" w:rsidRPr="005B695E" w:rsidRDefault="00567922" w:rsidP="005B695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85296" w:rsidRPr="005B695E">
              <w:rPr>
                <w:sz w:val="24"/>
                <w:szCs w:val="24"/>
              </w:rPr>
              <w:t>.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5296" w:rsidRPr="005B695E" w:rsidRDefault="007F5846" w:rsidP="005B695E">
            <w:pPr>
              <w:pStyle w:val="a3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5B695E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 xml:space="preserve">Анкетирование педагогов по реализации ФГОС </w:t>
            </w:r>
            <w:proofErr w:type="gramStart"/>
            <w:r w:rsidRPr="005B695E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ДО</w:t>
            </w:r>
            <w:proofErr w:type="gramEnd"/>
            <w:r w:rsidRPr="005B695E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tbRl"/>
            <w:vAlign w:val="center"/>
          </w:tcPr>
          <w:p w:rsidR="00085296" w:rsidRPr="005B695E" w:rsidRDefault="00085296" w:rsidP="005B695E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5296" w:rsidRPr="00B62AB2" w:rsidRDefault="000E1E93" w:rsidP="005B695E">
            <w:pPr>
              <w:spacing w:after="0"/>
              <w:ind w:lef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000000"/>
                <w:sz w:val="24"/>
                <w:szCs w:val="24"/>
              </w:rPr>
              <w:t>Гореславцева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Э.Б.</w:t>
            </w:r>
          </w:p>
        </w:tc>
      </w:tr>
      <w:tr w:rsidR="00085296" w:rsidRPr="00B62AB2" w:rsidTr="005B695E">
        <w:trPr>
          <w:cantSplit/>
          <w:trHeight w:val="269"/>
        </w:trPr>
        <w:tc>
          <w:tcPr>
            <w:tcW w:w="10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217A" w:rsidRDefault="004D217A" w:rsidP="005B695E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085296" w:rsidRPr="006353EC" w:rsidRDefault="00085296" w:rsidP="005B695E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353EC">
              <w:rPr>
                <w:b/>
                <w:sz w:val="24"/>
                <w:szCs w:val="24"/>
              </w:rPr>
              <w:t>Заседание №2</w:t>
            </w:r>
          </w:p>
          <w:p w:rsidR="00AD5A15" w:rsidRPr="005B695E" w:rsidRDefault="00AD5A15" w:rsidP="005B695E">
            <w:pPr>
              <w:pStyle w:val="a3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B695E">
              <w:rPr>
                <w:rFonts w:eastAsia="Times New Roman"/>
                <w:b/>
                <w:sz w:val="24"/>
                <w:szCs w:val="24"/>
                <w:lang w:eastAsia="ru-RU"/>
              </w:rPr>
              <w:t>«Система </w:t>
            </w:r>
            <w:r w:rsidRPr="005B695E">
              <w:rPr>
                <w:rFonts w:eastAsia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работы по воспитанию</w:t>
            </w:r>
            <w:r w:rsidRPr="005B695E">
              <w:rPr>
                <w:rFonts w:eastAsia="Times New Roman"/>
                <w:b/>
                <w:sz w:val="24"/>
                <w:szCs w:val="24"/>
                <w:lang w:eastAsia="ru-RU"/>
              </w:rPr>
              <w:t> экологической культуры детей дошкольного возраста»</w:t>
            </w:r>
          </w:p>
          <w:p w:rsidR="00085296" w:rsidRPr="005B695E" w:rsidRDefault="004D217A" w:rsidP="005B695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(декабрь)</w:t>
            </w:r>
          </w:p>
        </w:tc>
      </w:tr>
      <w:tr w:rsidR="00085296" w:rsidRPr="00B62AB2" w:rsidTr="005B695E">
        <w:trPr>
          <w:trHeight w:val="517"/>
        </w:trPr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5296" w:rsidRPr="005B695E" w:rsidRDefault="00C5111D" w:rsidP="005B695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85296" w:rsidRPr="005B695E">
              <w:rPr>
                <w:sz w:val="24"/>
                <w:szCs w:val="24"/>
              </w:rPr>
              <w:t>.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5296" w:rsidRPr="005B695E" w:rsidRDefault="00AD5A15" w:rsidP="005B695E">
            <w:pPr>
              <w:pStyle w:val="a3"/>
              <w:rPr>
                <w:rFonts w:eastAsia="Times New Roman"/>
                <w:color w:val="111111"/>
                <w:sz w:val="24"/>
                <w:szCs w:val="24"/>
                <w:lang w:eastAsia="ru-RU"/>
              </w:rPr>
            </w:pPr>
            <w:r w:rsidRPr="005B695E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Система </w:t>
            </w:r>
            <w:r w:rsidRPr="004D217A">
              <w:rPr>
                <w:rFonts w:eastAsia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работы по воспитанию</w:t>
            </w:r>
            <w:r w:rsidRPr="005B695E">
              <w:rPr>
                <w:rFonts w:eastAsia="Times New Roman"/>
                <w:color w:val="111111"/>
                <w:sz w:val="24"/>
                <w:szCs w:val="24"/>
                <w:lang w:eastAsia="ru-RU"/>
              </w:rPr>
              <w:t> экологической культуры детей дошкольного возраста.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5296" w:rsidRPr="005B695E" w:rsidRDefault="00085296" w:rsidP="005B695E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5296" w:rsidRPr="00B62AB2" w:rsidRDefault="00C5111D" w:rsidP="005B695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Иванихина С.В. воспитатель </w:t>
            </w:r>
            <w:proofErr w:type="spellStart"/>
            <w:r>
              <w:rPr>
                <w:color w:val="000000"/>
                <w:sz w:val="24"/>
                <w:szCs w:val="24"/>
              </w:rPr>
              <w:t>Жирновского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color w:val="000000"/>
                <w:sz w:val="24"/>
                <w:szCs w:val="24"/>
              </w:rPr>
              <w:t>/с «Росинка»</w:t>
            </w:r>
          </w:p>
        </w:tc>
      </w:tr>
      <w:tr w:rsidR="00085296" w:rsidRPr="00B62AB2" w:rsidTr="005B695E">
        <w:trPr>
          <w:trHeight w:val="647"/>
        </w:trPr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5296" w:rsidRPr="005B695E" w:rsidRDefault="00C5111D" w:rsidP="005B695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85296" w:rsidRPr="005B695E">
              <w:rPr>
                <w:sz w:val="24"/>
                <w:szCs w:val="24"/>
              </w:rPr>
              <w:t>.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5296" w:rsidRPr="005B695E" w:rsidRDefault="00AD5A15" w:rsidP="005B695E">
            <w:pPr>
              <w:pStyle w:val="a3"/>
              <w:rPr>
                <w:sz w:val="24"/>
                <w:szCs w:val="24"/>
              </w:rPr>
            </w:pPr>
            <w:r w:rsidRPr="005B695E">
              <w:rPr>
                <w:sz w:val="24"/>
                <w:szCs w:val="24"/>
              </w:rPr>
              <w:t xml:space="preserve">«Экологическое воспитание дошкольников в образовательных областях в соответствии с ФГОС </w:t>
            </w:r>
            <w:proofErr w:type="gramStart"/>
            <w:r w:rsidRPr="005B695E">
              <w:rPr>
                <w:sz w:val="24"/>
                <w:szCs w:val="24"/>
              </w:rPr>
              <w:t>ДО</w:t>
            </w:r>
            <w:proofErr w:type="gramEnd"/>
            <w:r w:rsidRPr="005B695E">
              <w:rPr>
                <w:sz w:val="24"/>
                <w:szCs w:val="24"/>
              </w:rPr>
              <w:t>»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85296" w:rsidRPr="005B695E" w:rsidRDefault="00085296" w:rsidP="005B695E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85296" w:rsidRPr="00140255" w:rsidRDefault="00C5111D" w:rsidP="001402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Забродина</w:t>
            </w:r>
            <w:proofErr w:type="spellEnd"/>
            <w:r>
              <w:rPr>
                <w:sz w:val="24"/>
                <w:szCs w:val="24"/>
              </w:rPr>
              <w:t xml:space="preserve"> И.П. воспитатель МБДОУ Тацинский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/с «Колокольчик»</w:t>
            </w:r>
          </w:p>
        </w:tc>
      </w:tr>
      <w:tr w:rsidR="00AD5A15" w:rsidRPr="00B62AB2" w:rsidTr="005B695E">
        <w:trPr>
          <w:trHeight w:val="146"/>
        </w:trPr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5A15" w:rsidRPr="005B695E" w:rsidRDefault="00C5111D" w:rsidP="005B695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D5A15" w:rsidRPr="005B695E">
              <w:rPr>
                <w:sz w:val="24"/>
                <w:szCs w:val="24"/>
              </w:rPr>
              <w:t>.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5A15" w:rsidRPr="005B695E" w:rsidRDefault="00AE4814" w:rsidP="005B695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«Эксперименты </w:t>
            </w:r>
            <w:r w:rsidR="00AD5A15" w:rsidRPr="005B695E">
              <w:rPr>
                <w:sz w:val="24"/>
                <w:szCs w:val="24"/>
              </w:rPr>
              <w:t xml:space="preserve"> на прогулке с детьми дошкольного возраста».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5A15" w:rsidRPr="005B695E" w:rsidRDefault="00AD5A15" w:rsidP="005B695E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5A15" w:rsidRPr="00B62AB2" w:rsidRDefault="00C5111D" w:rsidP="005B695E">
            <w:pPr>
              <w:spacing w:after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Шароварченко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воспитатель МБДОУ </w:t>
            </w:r>
            <w:proofErr w:type="spellStart"/>
            <w:r>
              <w:rPr>
                <w:color w:val="000000"/>
                <w:sz w:val="24"/>
                <w:szCs w:val="24"/>
              </w:rPr>
              <w:t>Скосырский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color w:val="000000"/>
                <w:sz w:val="24"/>
                <w:szCs w:val="24"/>
              </w:rPr>
              <w:t>/с «</w:t>
            </w:r>
            <w:proofErr w:type="spellStart"/>
            <w:r>
              <w:rPr>
                <w:color w:val="000000"/>
                <w:sz w:val="24"/>
                <w:szCs w:val="24"/>
              </w:rPr>
              <w:t>Аленушка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</w:tr>
      <w:tr w:rsidR="005B695E" w:rsidRPr="00B62AB2" w:rsidTr="005B695E">
        <w:trPr>
          <w:trHeight w:val="25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D217A" w:rsidRDefault="004D217A" w:rsidP="005B695E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D217A" w:rsidRDefault="004D217A" w:rsidP="005B695E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DA5FA5" w:rsidRPr="006353EC" w:rsidRDefault="005B695E" w:rsidP="005B695E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6353EC">
              <w:rPr>
                <w:b/>
                <w:color w:val="000000"/>
                <w:sz w:val="24"/>
                <w:szCs w:val="24"/>
              </w:rPr>
              <w:t xml:space="preserve">Заседание №3 </w:t>
            </w:r>
          </w:p>
          <w:p w:rsidR="005B695E" w:rsidRPr="00DA5FA5" w:rsidRDefault="005B695E" w:rsidP="005B695E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A5FA5">
              <w:rPr>
                <w:b/>
                <w:sz w:val="24"/>
                <w:szCs w:val="24"/>
              </w:rPr>
              <w:t>Тема: «Органи</w:t>
            </w:r>
            <w:r w:rsidR="00DA5FA5" w:rsidRPr="00DA5FA5">
              <w:rPr>
                <w:b/>
                <w:sz w:val="24"/>
                <w:szCs w:val="24"/>
              </w:rPr>
              <w:t>зация проектной</w:t>
            </w:r>
            <w:r w:rsidRPr="00DA5FA5">
              <w:rPr>
                <w:b/>
                <w:sz w:val="24"/>
                <w:szCs w:val="24"/>
              </w:rPr>
              <w:t xml:space="preserve"> деятельности в образовательном процессе в соответствии с ФГОС»</w:t>
            </w:r>
          </w:p>
          <w:p w:rsidR="005B695E" w:rsidRPr="00B62AB2" w:rsidRDefault="004D217A" w:rsidP="005B695E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(февраль)</w:t>
            </w:r>
          </w:p>
        </w:tc>
      </w:tr>
      <w:tr w:rsidR="005B695E" w:rsidRPr="00B62AB2" w:rsidTr="005B695E">
        <w:trPr>
          <w:cantSplit/>
          <w:trHeight w:val="783"/>
        </w:trPr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695E" w:rsidRPr="00B62AB2" w:rsidRDefault="005B695E" w:rsidP="005B695E">
            <w:pPr>
              <w:spacing w:after="0"/>
              <w:rPr>
                <w:color w:val="000000"/>
                <w:sz w:val="24"/>
                <w:szCs w:val="24"/>
              </w:rPr>
            </w:pPr>
            <w:r w:rsidRPr="00B62AB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695E" w:rsidRPr="00B62AB2" w:rsidRDefault="00A71436" w:rsidP="005B695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фрагмента проектной деятельности с детьми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695E" w:rsidRPr="00B62AB2" w:rsidRDefault="005B695E" w:rsidP="005B695E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614C" w:rsidRPr="00B62AB2" w:rsidRDefault="00C5111D" w:rsidP="005B695E">
            <w:pPr>
              <w:spacing w:after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Яфина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И.В. воспитатель МБДОУ </w:t>
            </w:r>
            <w:proofErr w:type="spellStart"/>
            <w:r>
              <w:rPr>
                <w:color w:val="000000"/>
                <w:sz w:val="24"/>
                <w:szCs w:val="24"/>
              </w:rPr>
              <w:t>Жирновский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color w:val="000000"/>
                <w:sz w:val="24"/>
                <w:szCs w:val="24"/>
              </w:rPr>
              <w:t>/с «</w:t>
            </w:r>
            <w:proofErr w:type="spellStart"/>
            <w:r>
              <w:rPr>
                <w:color w:val="000000"/>
                <w:sz w:val="24"/>
                <w:szCs w:val="24"/>
              </w:rPr>
              <w:t>Ивушка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</w:tr>
      <w:tr w:rsidR="005B695E" w:rsidRPr="00B62AB2" w:rsidTr="005B695E">
        <w:trPr>
          <w:trHeight w:val="579"/>
        </w:trPr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695E" w:rsidRPr="00B62AB2" w:rsidRDefault="00DA5FA5" w:rsidP="005B695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5B695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695E" w:rsidRPr="00A70527" w:rsidRDefault="00A71436" w:rsidP="005B695E">
            <w:pPr>
              <w:spacing w:after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Основные ошибки при организации проектной деятельности с детьми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5B695E" w:rsidRPr="00B62AB2" w:rsidRDefault="005B695E" w:rsidP="005B695E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695E" w:rsidRPr="00B62AB2" w:rsidRDefault="00AE4814" w:rsidP="005B695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Суслова И.В. воспитатель МБДОУ </w:t>
            </w:r>
            <w:proofErr w:type="spellStart"/>
            <w:r>
              <w:rPr>
                <w:color w:val="000000"/>
                <w:sz w:val="24"/>
                <w:szCs w:val="24"/>
              </w:rPr>
              <w:t>Быстрогрского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color w:val="000000"/>
                <w:sz w:val="24"/>
                <w:szCs w:val="24"/>
              </w:rPr>
              <w:t>/с «Колобок»</w:t>
            </w:r>
          </w:p>
        </w:tc>
      </w:tr>
      <w:tr w:rsidR="005B695E" w:rsidRPr="00B62AB2" w:rsidTr="005B695E">
        <w:trPr>
          <w:trHeight w:val="285"/>
        </w:trPr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B695E" w:rsidRPr="00B62AB2" w:rsidRDefault="000E23E1" w:rsidP="005B695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B695E" w:rsidRPr="00B62AB2" w:rsidRDefault="00DA5FA5" w:rsidP="005B695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Деловая игра для воспитателей «Его величество Проект»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5B695E" w:rsidRPr="00B62AB2" w:rsidRDefault="005B695E" w:rsidP="005B695E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B695E" w:rsidRPr="00B62AB2" w:rsidRDefault="00C5111D" w:rsidP="005B695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Вербина Л.А.воспитатель  дошкольной </w:t>
            </w:r>
            <w:r>
              <w:rPr>
                <w:color w:val="000000"/>
                <w:sz w:val="24"/>
                <w:szCs w:val="24"/>
              </w:rPr>
              <w:lastRenderedPageBreak/>
              <w:t>группы Крюковской СОШ</w:t>
            </w:r>
          </w:p>
        </w:tc>
      </w:tr>
      <w:tr w:rsidR="005B695E" w:rsidRPr="00B62AB2" w:rsidTr="005B695E">
        <w:trPr>
          <w:cantSplit/>
          <w:trHeight w:val="572"/>
        </w:trPr>
        <w:tc>
          <w:tcPr>
            <w:tcW w:w="102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23E1" w:rsidRDefault="000E23E1" w:rsidP="005B695E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E23E1" w:rsidRDefault="000E23E1" w:rsidP="005B695E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E23E1" w:rsidRDefault="000E23E1" w:rsidP="005B695E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E23E1" w:rsidRDefault="000E23E1" w:rsidP="005B695E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E23E1" w:rsidRDefault="000E23E1" w:rsidP="005B695E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E23E1" w:rsidRDefault="000E23E1" w:rsidP="000E23E1">
            <w:pPr>
              <w:spacing w:after="0"/>
              <w:rPr>
                <w:b/>
                <w:color w:val="000000"/>
                <w:sz w:val="24"/>
                <w:szCs w:val="24"/>
              </w:rPr>
            </w:pPr>
          </w:p>
          <w:p w:rsidR="000E23E1" w:rsidRDefault="000E23E1" w:rsidP="000E23E1">
            <w:pPr>
              <w:spacing w:after="0"/>
              <w:rPr>
                <w:b/>
                <w:color w:val="000000"/>
                <w:sz w:val="24"/>
                <w:szCs w:val="24"/>
              </w:rPr>
            </w:pPr>
          </w:p>
          <w:p w:rsidR="004D217A" w:rsidRDefault="004D217A" w:rsidP="005B695E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D217A" w:rsidRDefault="004D217A" w:rsidP="004D217A">
            <w:pPr>
              <w:spacing w:after="0"/>
              <w:rPr>
                <w:b/>
                <w:color w:val="000000"/>
                <w:sz w:val="24"/>
                <w:szCs w:val="24"/>
              </w:rPr>
            </w:pPr>
          </w:p>
          <w:p w:rsidR="005B695E" w:rsidRPr="006353EC" w:rsidRDefault="005B695E" w:rsidP="004D217A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6353EC">
              <w:rPr>
                <w:b/>
                <w:color w:val="000000"/>
                <w:sz w:val="24"/>
                <w:szCs w:val="24"/>
              </w:rPr>
              <w:t>Заседание №4</w:t>
            </w:r>
          </w:p>
          <w:p w:rsidR="00DA5FA5" w:rsidRDefault="00DA5FA5" w:rsidP="004D217A">
            <w:pPr>
              <w:pStyle w:val="Default"/>
              <w:spacing w:line="276" w:lineRule="auto"/>
              <w:jc w:val="center"/>
              <w:rPr>
                <w:rStyle w:val="c9"/>
                <w:b/>
              </w:rPr>
            </w:pPr>
            <w:r>
              <w:rPr>
                <w:rStyle w:val="c9"/>
                <w:b/>
              </w:rPr>
              <w:t>Тема: «Современные подходы к организации речевого развития  дошкольников в соответствии с требованиями ФГОС дошкольного»</w:t>
            </w:r>
          </w:p>
          <w:p w:rsidR="004D217A" w:rsidRDefault="004D217A" w:rsidP="004D217A">
            <w:pPr>
              <w:pStyle w:val="Default"/>
              <w:spacing w:line="276" w:lineRule="auto"/>
              <w:jc w:val="center"/>
              <w:rPr>
                <w:rStyle w:val="c9"/>
                <w:b/>
              </w:rPr>
            </w:pPr>
            <w:r>
              <w:rPr>
                <w:rStyle w:val="c9"/>
                <w:b/>
              </w:rPr>
              <w:t>(апрель)</w:t>
            </w:r>
          </w:p>
          <w:p w:rsidR="005B695E" w:rsidRPr="00B62AB2" w:rsidRDefault="005B695E" w:rsidP="005B695E">
            <w:pPr>
              <w:autoSpaceDE w:val="0"/>
              <w:autoSpaceDN w:val="0"/>
              <w:adjustRightInd w:val="0"/>
              <w:spacing w:after="0"/>
              <w:ind w:hanging="11"/>
              <w:jc w:val="center"/>
              <w:rPr>
                <w:b/>
                <w:color w:val="000000"/>
                <w:sz w:val="24"/>
                <w:szCs w:val="24"/>
              </w:rPr>
            </w:pPr>
            <w:r w:rsidRPr="00B62AB2">
              <w:rPr>
                <w:rFonts w:eastAsia="Calibri"/>
                <w:b/>
                <w:sz w:val="24"/>
                <w:szCs w:val="24"/>
              </w:rPr>
              <w:tab/>
            </w:r>
          </w:p>
        </w:tc>
      </w:tr>
      <w:tr w:rsidR="005B695E" w:rsidRPr="00B62AB2" w:rsidTr="00DA5FA5">
        <w:trPr>
          <w:cantSplit/>
          <w:trHeight w:val="391"/>
        </w:trPr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695E" w:rsidRPr="00B62AB2" w:rsidRDefault="00C5111D" w:rsidP="005B695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5B695E" w:rsidRPr="00B62AB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695E" w:rsidRPr="00B62AB2" w:rsidRDefault="00DA5FA5" w:rsidP="005B695E">
            <w:pPr>
              <w:spacing w:before="100" w:beforeAutospacing="1" w:after="100" w:afterAutospacing="1"/>
              <w:outlineLvl w:val="2"/>
              <w:rPr>
                <w:bCs/>
                <w:sz w:val="24"/>
                <w:szCs w:val="24"/>
              </w:rPr>
            </w:pPr>
            <w:r>
              <w:rPr>
                <w:rStyle w:val="a4"/>
                <w:sz w:val="24"/>
              </w:rPr>
              <w:t xml:space="preserve">«Речевое развитие дошкольника в соответствии с ФГОС дошкольного образования»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5B695E" w:rsidRPr="00B62AB2" w:rsidRDefault="005B695E" w:rsidP="005B695E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695E" w:rsidRPr="00B62AB2" w:rsidRDefault="00C5111D" w:rsidP="005B695E">
            <w:pPr>
              <w:spacing w:after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Благодырева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Л.В. воспитатель МБДОУ Тацинский </w:t>
            </w: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color w:val="000000"/>
                <w:sz w:val="24"/>
                <w:szCs w:val="24"/>
              </w:rPr>
              <w:t>/с «Радуга»</w:t>
            </w:r>
          </w:p>
        </w:tc>
      </w:tr>
      <w:tr w:rsidR="005B695E" w:rsidRPr="00B62AB2" w:rsidTr="00DA5FA5">
        <w:trPr>
          <w:cantSplit/>
          <w:trHeight w:val="270"/>
        </w:trPr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695E" w:rsidRPr="00B62AB2" w:rsidRDefault="00C5111D" w:rsidP="005B695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5B695E" w:rsidRPr="00B62AB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695E" w:rsidRPr="00DA5FA5" w:rsidRDefault="00DA5FA5" w:rsidP="00DA5FA5">
            <w:pPr>
              <w:spacing w:line="232" w:lineRule="auto"/>
              <w:ind w:right="840"/>
              <w:rPr>
                <w:bCs/>
              </w:rPr>
            </w:pPr>
            <w:r>
              <w:rPr>
                <w:bCs/>
                <w:sz w:val="24"/>
              </w:rPr>
              <w:t>«Использование инновационных технологий в образовательной деятельности по речевому развитию</w:t>
            </w:r>
            <w:r w:rsidR="00C5111D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детей дошкольного возраста</w:t>
            </w:r>
            <w:r w:rsidR="006353EC">
              <w:rPr>
                <w:bCs/>
                <w:sz w:val="24"/>
              </w:rPr>
              <w:t>»</w:t>
            </w:r>
            <w:r>
              <w:rPr>
                <w:bCs/>
                <w:sz w:val="24"/>
              </w:rPr>
              <w:t xml:space="preserve"> из опыта работы</w:t>
            </w:r>
            <w:r w:rsidR="006353EC">
              <w:rPr>
                <w:bCs/>
                <w:sz w:val="24"/>
              </w:rPr>
              <w:t>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5B695E" w:rsidRPr="00B62AB2" w:rsidRDefault="005B695E" w:rsidP="005B695E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695E" w:rsidRPr="00B62AB2" w:rsidRDefault="00AE4814" w:rsidP="005B695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Казанцева М.А.воспитатель  МБДОУ Тацинский </w:t>
            </w: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color w:val="000000"/>
                <w:sz w:val="24"/>
                <w:szCs w:val="24"/>
              </w:rPr>
              <w:t>/с «Колокольчик»</w:t>
            </w:r>
          </w:p>
        </w:tc>
      </w:tr>
      <w:tr w:rsidR="005B695E" w:rsidRPr="00B62AB2" w:rsidTr="00DA5FA5">
        <w:trPr>
          <w:cantSplit/>
          <w:trHeight w:val="330"/>
        </w:trPr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695E" w:rsidRPr="00B62AB2" w:rsidRDefault="00C5111D" w:rsidP="005B695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695E" w:rsidRDefault="006353EC" w:rsidP="006353EC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353EC">
              <w:rPr>
                <w:rStyle w:val="c6"/>
                <w:bCs/>
                <w:color w:val="000000"/>
              </w:rPr>
              <w:t>Мастер-класс:</w:t>
            </w:r>
            <w:r w:rsidR="000E23E1">
              <w:rPr>
                <w:rStyle w:val="c6"/>
                <w:bCs/>
                <w:color w:val="000000"/>
              </w:rPr>
              <w:t xml:space="preserve"> </w:t>
            </w:r>
            <w:r w:rsidRPr="006353EC">
              <w:rPr>
                <w:rStyle w:val="c9"/>
                <w:bCs/>
                <w:iCs/>
                <w:color w:val="000000"/>
              </w:rPr>
              <w:t>«Нетрадиционные подходы к заучиванию стихотворений в детском саду»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tbRl"/>
            <w:vAlign w:val="center"/>
          </w:tcPr>
          <w:p w:rsidR="005B695E" w:rsidRPr="00B62AB2" w:rsidRDefault="005B695E" w:rsidP="005B695E">
            <w:pPr>
              <w:spacing w:after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E37" w:rsidRDefault="00AE4814" w:rsidP="005B695E">
            <w:pPr>
              <w:spacing w:after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Старостенко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М.В.</w:t>
            </w:r>
          </w:p>
          <w:p w:rsidR="00C5111D" w:rsidRDefault="00C5111D" w:rsidP="005B695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Воспитатель МБДОУ Тацинский </w:t>
            </w: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color w:val="000000"/>
                <w:sz w:val="24"/>
                <w:szCs w:val="24"/>
              </w:rPr>
              <w:t>/с «Солнышко»</w:t>
            </w:r>
          </w:p>
        </w:tc>
      </w:tr>
      <w:tr w:rsidR="005B695E" w:rsidRPr="00B62AB2" w:rsidTr="00DA5FA5">
        <w:trPr>
          <w:cantSplit/>
          <w:trHeight w:val="276"/>
        </w:trPr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695E" w:rsidRPr="00B62AB2" w:rsidRDefault="00C5111D" w:rsidP="005B695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5B695E" w:rsidRPr="00B62AB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95E" w:rsidRPr="00B62AB2" w:rsidRDefault="005B695E" w:rsidP="005B695E">
            <w:pPr>
              <w:spacing w:after="0"/>
              <w:rPr>
                <w:sz w:val="24"/>
                <w:szCs w:val="24"/>
              </w:rPr>
            </w:pPr>
            <w:r w:rsidRPr="00B62AB2">
              <w:rPr>
                <w:color w:val="000000"/>
                <w:sz w:val="24"/>
                <w:szCs w:val="24"/>
              </w:rPr>
              <w:t>Подведение итогов работы РМО.</w:t>
            </w:r>
          </w:p>
          <w:p w:rsidR="005B695E" w:rsidRPr="00B62AB2" w:rsidRDefault="005B695E" w:rsidP="005B695E">
            <w:pPr>
              <w:spacing w:after="0"/>
              <w:rPr>
                <w:color w:val="000000"/>
                <w:sz w:val="24"/>
                <w:szCs w:val="24"/>
              </w:rPr>
            </w:pPr>
            <w:r w:rsidRPr="00B62AB2">
              <w:rPr>
                <w:sz w:val="24"/>
                <w:szCs w:val="24"/>
              </w:rPr>
              <w:t>Составление проекта плана</w:t>
            </w:r>
            <w:r w:rsidR="000E23E1">
              <w:rPr>
                <w:sz w:val="24"/>
                <w:szCs w:val="24"/>
              </w:rPr>
              <w:t xml:space="preserve"> работы РМО воспитателей на 2022-2023гг</w:t>
            </w:r>
            <w:r w:rsidRPr="00B62AB2">
              <w:rPr>
                <w:sz w:val="24"/>
                <w:szCs w:val="24"/>
              </w:rPr>
              <w:t xml:space="preserve"> с учетом возможностей и пожеланий педагогов.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"/>
            <w:vAlign w:val="center"/>
          </w:tcPr>
          <w:p w:rsidR="005B695E" w:rsidRPr="00B62AB2" w:rsidRDefault="005B695E" w:rsidP="005B695E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95E" w:rsidRDefault="00C5111D" w:rsidP="005B695E">
            <w:pPr>
              <w:spacing w:after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Гореславцева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Э.Б.</w:t>
            </w:r>
          </w:p>
          <w:p w:rsidR="00C5111D" w:rsidRPr="00B62AB2" w:rsidRDefault="00C5111D" w:rsidP="005B695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РМО</w:t>
            </w:r>
          </w:p>
        </w:tc>
      </w:tr>
    </w:tbl>
    <w:p w:rsidR="00085296" w:rsidRDefault="00085296" w:rsidP="0008529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5296" w:rsidRDefault="00085296" w:rsidP="00085296">
      <w:pPr>
        <w:rPr>
          <w:color w:val="auto"/>
        </w:rPr>
      </w:pPr>
    </w:p>
    <w:p w:rsidR="00085296" w:rsidRPr="00900066" w:rsidRDefault="00085296" w:rsidP="00085296">
      <w:pPr>
        <w:pStyle w:val="a3"/>
        <w:rPr>
          <w:rFonts w:ascii="Times New Roman" w:hAnsi="Times New Roman" w:cs="Times New Roman"/>
          <w:sz w:val="28"/>
          <w:szCs w:val="23"/>
        </w:rPr>
      </w:pPr>
    </w:p>
    <w:p w:rsidR="009A58E6" w:rsidRDefault="00AE4814"/>
    <w:sectPr w:rsidR="009A58E6" w:rsidSect="00444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A7376"/>
    <w:multiLevelType w:val="hybridMultilevel"/>
    <w:tmpl w:val="39281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031A8"/>
    <w:multiLevelType w:val="hybridMultilevel"/>
    <w:tmpl w:val="4EC43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E85E1A"/>
    <w:multiLevelType w:val="hybridMultilevel"/>
    <w:tmpl w:val="CF847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85296"/>
    <w:rsid w:val="00062E73"/>
    <w:rsid w:val="00081478"/>
    <w:rsid w:val="00085296"/>
    <w:rsid w:val="00094FF7"/>
    <w:rsid w:val="00095B82"/>
    <w:rsid w:val="000E1E93"/>
    <w:rsid w:val="000E23E1"/>
    <w:rsid w:val="00133F73"/>
    <w:rsid w:val="00140255"/>
    <w:rsid w:val="00186EBE"/>
    <w:rsid w:val="001B5975"/>
    <w:rsid w:val="001E17C1"/>
    <w:rsid w:val="001F74E4"/>
    <w:rsid w:val="00241B1B"/>
    <w:rsid w:val="002863DB"/>
    <w:rsid w:val="003449DB"/>
    <w:rsid w:val="00355ACB"/>
    <w:rsid w:val="003B5233"/>
    <w:rsid w:val="003E1641"/>
    <w:rsid w:val="003E6B1D"/>
    <w:rsid w:val="004445BA"/>
    <w:rsid w:val="004A1D80"/>
    <w:rsid w:val="004C52F6"/>
    <w:rsid w:val="004D217A"/>
    <w:rsid w:val="00567922"/>
    <w:rsid w:val="005B695E"/>
    <w:rsid w:val="006353EC"/>
    <w:rsid w:val="00777F52"/>
    <w:rsid w:val="007D2044"/>
    <w:rsid w:val="007F5846"/>
    <w:rsid w:val="00851D12"/>
    <w:rsid w:val="00867E37"/>
    <w:rsid w:val="00877EF4"/>
    <w:rsid w:val="008F3423"/>
    <w:rsid w:val="009F5B0B"/>
    <w:rsid w:val="00A4614C"/>
    <w:rsid w:val="00A70527"/>
    <w:rsid w:val="00A70582"/>
    <w:rsid w:val="00A71436"/>
    <w:rsid w:val="00AD282F"/>
    <w:rsid w:val="00AD5A15"/>
    <w:rsid w:val="00AE4814"/>
    <w:rsid w:val="00B0100F"/>
    <w:rsid w:val="00B443C8"/>
    <w:rsid w:val="00B63267"/>
    <w:rsid w:val="00C45C96"/>
    <w:rsid w:val="00C5111D"/>
    <w:rsid w:val="00C93C88"/>
    <w:rsid w:val="00D76172"/>
    <w:rsid w:val="00DA5FA5"/>
    <w:rsid w:val="00E17D69"/>
    <w:rsid w:val="00E20B74"/>
    <w:rsid w:val="00E22F31"/>
    <w:rsid w:val="00E24427"/>
    <w:rsid w:val="00F147E7"/>
    <w:rsid w:val="00F44561"/>
    <w:rsid w:val="00F64E05"/>
    <w:rsid w:val="00F7355E"/>
    <w:rsid w:val="00F91953"/>
    <w:rsid w:val="00FA4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296"/>
    <w:pPr>
      <w:spacing w:after="160"/>
    </w:pPr>
    <w:rPr>
      <w:rFonts w:eastAsiaTheme="minorEastAsia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85296"/>
    <w:pPr>
      <w:spacing w:after="0" w:line="240" w:lineRule="auto"/>
    </w:pPr>
    <w:rPr>
      <w:rFonts w:eastAsiaTheme="minorEastAsia"/>
      <w:color w:val="000000" w:themeColor="text1"/>
    </w:rPr>
  </w:style>
  <w:style w:type="paragraph" w:customStyle="1" w:styleId="Default">
    <w:name w:val="Default"/>
    <w:uiPriority w:val="99"/>
    <w:rsid w:val="00085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qFormat/>
    <w:rsid w:val="00085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8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85296"/>
    <w:pPr>
      <w:spacing w:after="200"/>
      <w:ind w:left="720"/>
      <w:contextualSpacing/>
    </w:pPr>
    <w:rPr>
      <w:rFonts w:ascii="Calibri" w:eastAsia="Calibri" w:hAnsi="Calibri" w:cs="Times New Roman"/>
      <w:color w:val="auto"/>
    </w:rPr>
  </w:style>
  <w:style w:type="character" w:customStyle="1" w:styleId="c9">
    <w:name w:val="c9"/>
    <w:basedOn w:val="a0"/>
    <w:rsid w:val="00DA5FA5"/>
  </w:style>
  <w:style w:type="character" w:customStyle="1" w:styleId="a4">
    <w:name w:val="Без интервала Знак"/>
    <w:link w:val="a3"/>
    <w:uiPriority w:val="1"/>
    <w:locked/>
    <w:rsid w:val="00DA5FA5"/>
    <w:rPr>
      <w:rFonts w:eastAsiaTheme="minorEastAsia"/>
      <w:color w:val="000000" w:themeColor="text1"/>
    </w:rPr>
  </w:style>
  <w:style w:type="paragraph" w:customStyle="1" w:styleId="c4">
    <w:name w:val="c4"/>
    <w:basedOn w:val="a"/>
    <w:rsid w:val="00635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6">
    <w:name w:val="c6"/>
    <w:basedOn w:val="a0"/>
    <w:rsid w:val="006353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дсад</cp:lastModifiedBy>
  <cp:revision>21</cp:revision>
  <cp:lastPrinted>2019-12-17T17:46:00Z</cp:lastPrinted>
  <dcterms:created xsi:type="dcterms:W3CDTF">2018-10-07T16:15:00Z</dcterms:created>
  <dcterms:modified xsi:type="dcterms:W3CDTF">2021-09-21T14:00:00Z</dcterms:modified>
</cp:coreProperties>
</file>