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79" w:rsidRPr="00356A21" w:rsidRDefault="00B67E79" w:rsidP="00B67E79">
      <w:pPr>
        <w:jc w:val="center"/>
        <w:rPr>
          <w:b/>
          <w:sz w:val="28"/>
          <w:szCs w:val="28"/>
        </w:rPr>
      </w:pPr>
      <w:r w:rsidRPr="0010268C">
        <w:rPr>
          <w:b/>
          <w:sz w:val="28"/>
          <w:szCs w:val="28"/>
        </w:rPr>
        <w:t>Организация работы РМО учителей физ</w:t>
      </w:r>
      <w:r>
        <w:rPr>
          <w:b/>
          <w:sz w:val="28"/>
          <w:szCs w:val="28"/>
        </w:rPr>
        <w:t>культуры Тацинского района в 2016-2017</w:t>
      </w:r>
      <w:r w:rsidRPr="0010268C">
        <w:rPr>
          <w:b/>
          <w:sz w:val="28"/>
          <w:szCs w:val="28"/>
        </w:rPr>
        <w:t xml:space="preserve"> учебном году.</w:t>
      </w:r>
    </w:p>
    <w:p w:rsidR="00B67E79" w:rsidRPr="00356A21" w:rsidRDefault="00B67E79" w:rsidP="00B67E79"/>
    <w:p w:rsidR="00B67E79" w:rsidRPr="0010268C" w:rsidRDefault="00B67E79" w:rsidP="00B67E79">
      <w:r w:rsidRPr="00A47643">
        <w:t>Методическая тема РМО</w:t>
      </w:r>
      <w:r w:rsidRPr="0010268C">
        <w:t>:</w:t>
      </w:r>
      <w:r>
        <w:t xml:space="preserve"> «</w:t>
      </w:r>
      <w:r>
        <w:rPr>
          <w:sz w:val="28"/>
          <w:szCs w:val="28"/>
        </w:rPr>
        <w:t>Физическая культура – основа здорового образа жизни</w:t>
      </w:r>
      <w:r>
        <w:t>».</w:t>
      </w:r>
    </w:p>
    <w:p w:rsidR="00B67E79" w:rsidRDefault="00B67E79" w:rsidP="00B67E79"/>
    <w:p w:rsidR="00B67E79" w:rsidRDefault="00B67E79" w:rsidP="00B67E79">
      <w:r w:rsidRPr="00A47643">
        <w:t>Руководитель</w:t>
      </w:r>
      <w:r>
        <w:t>:</w:t>
      </w:r>
      <w:r w:rsidRPr="00A47643">
        <w:t xml:space="preserve"> </w:t>
      </w:r>
      <w:r>
        <w:t>Кувшинкин М.Н</w:t>
      </w:r>
      <w:r w:rsidRPr="00A47643">
        <w:t>. - учитель физкультуры</w:t>
      </w:r>
      <w:r w:rsidR="000F0F2B">
        <w:t xml:space="preserve"> МБОУ Михайловская СОШ</w:t>
      </w:r>
      <w:r w:rsidRPr="00A47643">
        <w:t>.</w:t>
      </w:r>
    </w:p>
    <w:p w:rsidR="00B67E79" w:rsidRDefault="00B67E79" w:rsidP="00B67E79"/>
    <w:p w:rsidR="00B67E79" w:rsidRDefault="00B67E79" w:rsidP="00B67E79">
      <w:r w:rsidRPr="00566E9B">
        <w:rPr>
          <w:b/>
        </w:rPr>
        <w:t>Цель</w:t>
      </w:r>
      <w:r>
        <w:rPr>
          <w:b/>
        </w:rPr>
        <w:t>:</w:t>
      </w:r>
      <w:r>
        <w:t xml:space="preserve"> </w:t>
      </w:r>
      <w:r>
        <w:rPr>
          <w:sz w:val="28"/>
          <w:szCs w:val="28"/>
        </w:rPr>
        <w:t xml:space="preserve">Укрепление здоровья </w:t>
      </w:r>
      <w:r w:rsidR="000F0F2B">
        <w:rPr>
          <w:sz w:val="28"/>
          <w:szCs w:val="28"/>
        </w:rPr>
        <w:t>путём</w:t>
      </w:r>
      <w:r>
        <w:rPr>
          <w:sz w:val="28"/>
          <w:szCs w:val="28"/>
        </w:rPr>
        <w:t xml:space="preserve"> вовлечения </w:t>
      </w:r>
      <w:r w:rsidR="000F0F2B">
        <w:rPr>
          <w:sz w:val="28"/>
          <w:szCs w:val="28"/>
        </w:rPr>
        <w:t>в регулярные занятия</w:t>
      </w:r>
      <w:r>
        <w:rPr>
          <w:sz w:val="28"/>
          <w:szCs w:val="28"/>
        </w:rPr>
        <w:t xml:space="preserve"> физической культурой и спортом</w:t>
      </w:r>
    </w:p>
    <w:p w:rsidR="00B67E79" w:rsidRPr="00A47643" w:rsidRDefault="00B67E79" w:rsidP="00B67E79"/>
    <w:p w:rsidR="00B67E79" w:rsidRPr="00356A21" w:rsidRDefault="00B67E79" w:rsidP="00B67E79">
      <w:r w:rsidRPr="00566E9B">
        <w:rPr>
          <w:b/>
        </w:rPr>
        <w:t>Задачи</w:t>
      </w:r>
      <w:r>
        <w:t xml:space="preserve"> РМО на 2016-2017</w:t>
      </w:r>
      <w:r w:rsidRPr="00A47643">
        <w:t xml:space="preserve"> учебный год:</w:t>
      </w:r>
    </w:p>
    <w:p w:rsidR="00B67E79" w:rsidRDefault="000F0F2B" w:rsidP="00B67E79">
      <w:pPr>
        <w:rPr>
          <w:b/>
        </w:rPr>
      </w:pPr>
      <w:r>
        <w:t>1. О</w:t>
      </w:r>
      <w:r w:rsidR="00B67E79">
        <w:t>своение и внедрение Всероссийского комплекса ГТО</w:t>
      </w:r>
    </w:p>
    <w:p w:rsidR="00B67E79" w:rsidRDefault="00B67E79" w:rsidP="00B67E79">
      <w:r>
        <w:t>2</w:t>
      </w:r>
      <w:r>
        <w:rPr>
          <w:b/>
        </w:rPr>
        <w:t xml:space="preserve">. </w:t>
      </w:r>
      <w:r w:rsidR="000F0F2B">
        <w:t>О</w:t>
      </w:r>
      <w:r>
        <w:t>своение и внедрение федерального образовательного стандарта</w:t>
      </w:r>
    </w:p>
    <w:p w:rsidR="00B67E79" w:rsidRPr="00A47643" w:rsidRDefault="00B67E79" w:rsidP="00B67E79">
      <w:r>
        <w:t>3</w:t>
      </w:r>
      <w:r w:rsidRPr="00A47643">
        <w:t>.Совершенствовать методику преподавания физкультуры, учитывая различные формы контроля учащихся с основной и средней школы.</w:t>
      </w:r>
    </w:p>
    <w:p w:rsidR="00B67E79" w:rsidRPr="00A47643" w:rsidRDefault="00B67E79" w:rsidP="00B67E79">
      <w:r>
        <w:t>4</w:t>
      </w:r>
      <w:r w:rsidRPr="00A47643">
        <w:t>.Искать формы и способы внеурочной работы, направленной на вовлечение школьников в активную спортивную деятельность.</w:t>
      </w:r>
    </w:p>
    <w:p w:rsidR="00B67E79" w:rsidRPr="00A47643" w:rsidRDefault="00B67E79" w:rsidP="00B67E79">
      <w:r>
        <w:t>5</w:t>
      </w:r>
      <w:r w:rsidRPr="00A47643">
        <w:t>.Добиваться формирования у школьников средствами урока устойчивого интереса к самостоятельным занятиям физической культуры и спорта.</w:t>
      </w:r>
    </w:p>
    <w:p w:rsidR="00B67E79" w:rsidRDefault="00B67E79" w:rsidP="00B67E79">
      <w:r>
        <w:t>6</w:t>
      </w:r>
      <w:r w:rsidRPr="00A47643">
        <w:t>.Выявление, обобщение и распространение опыта работы учителей.</w:t>
      </w:r>
    </w:p>
    <w:p w:rsidR="00B67E79" w:rsidRDefault="00B67E79" w:rsidP="00B67E79"/>
    <w:p w:rsidR="00B67E79" w:rsidRDefault="00B67E79" w:rsidP="00B67E79">
      <w:pPr>
        <w:rPr>
          <w:b/>
        </w:rPr>
      </w:pPr>
      <w:r w:rsidRPr="00A47643">
        <w:rPr>
          <w:b/>
        </w:rPr>
        <w:t>Основные формы работы РМО</w:t>
      </w:r>
      <w:r w:rsidRPr="00122D57">
        <w:rPr>
          <w:b/>
        </w:rPr>
        <w:t>:</w:t>
      </w:r>
    </w:p>
    <w:p w:rsidR="00B67E79" w:rsidRDefault="00B67E79" w:rsidP="00B67E79">
      <w:r w:rsidRPr="005F7736">
        <w:t xml:space="preserve">- </w:t>
      </w:r>
      <w:r w:rsidR="000F0F2B">
        <w:t>з</w:t>
      </w:r>
      <w:r>
        <w:t>аседания, посвященные вопросам методики обучения и воспитания</w:t>
      </w:r>
      <w:r w:rsidRPr="005F7736">
        <w:t>;</w:t>
      </w:r>
    </w:p>
    <w:p w:rsidR="00B67E79" w:rsidRPr="005F7736" w:rsidRDefault="00B67E79" w:rsidP="00B67E79">
      <w:r w:rsidRPr="005F7736">
        <w:t xml:space="preserve">- </w:t>
      </w:r>
      <w:r w:rsidR="000F0F2B">
        <w:t>к</w:t>
      </w:r>
      <w:r>
        <w:t>руглые столы, семинары по учебно</w:t>
      </w:r>
      <w:r w:rsidRPr="005F7736">
        <w:t xml:space="preserve"> </w:t>
      </w:r>
      <w:r>
        <w:t>–</w:t>
      </w:r>
      <w:r w:rsidRPr="005F7736">
        <w:t xml:space="preserve"> </w:t>
      </w:r>
      <w:r>
        <w:t>методическим проблемам, семинары-практикумы</w:t>
      </w:r>
      <w:r w:rsidRPr="005F7736">
        <w:t>;</w:t>
      </w:r>
    </w:p>
    <w:p w:rsidR="00B67E79" w:rsidRPr="005F7736" w:rsidRDefault="00B67E79" w:rsidP="00B67E79">
      <w:r w:rsidRPr="005F7736">
        <w:t xml:space="preserve">- </w:t>
      </w:r>
      <w:r w:rsidR="000F0F2B">
        <w:t>т</w:t>
      </w:r>
      <w:r>
        <w:t>ворческие отчеты учителей</w:t>
      </w:r>
      <w:r w:rsidRPr="005F7736">
        <w:t>;</w:t>
      </w:r>
    </w:p>
    <w:p w:rsidR="00B67E79" w:rsidRPr="00122D57" w:rsidRDefault="00B67E79" w:rsidP="00B67E79">
      <w:r w:rsidRPr="005F7736">
        <w:t xml:space="preserve">- </w:t>
      </w:r>
      <w:r w:rsidR="000F0F2B">
        <w:t>о</w:t>
      </w:r>
      <w:r>
        <w:t>ткрытые уроки и внеклассные мероприятия по предмету</w:t>
      </w:r>
      <w:r w:rsidRPr="005F7736">
        <w:t>;</w:t>
      </w:r>
    </w:p>
    <w:p w:rsidR="00B67E79" w:rsidRPr="005F7736" w:rsidRDefault="00B67E79" w:rsidP="00B67E79">
      <w:r w:rsidRPr="005F7736">
        <w:t xml:space="preserve">- </w:t>
      </w:r>
      <w:r w:rsidR="000F0F2B">
        <w:t>л</w:t>
      </w:r>
      <w:r>
        <w:t>екции, доклады сообщения и дискуссии по методикам обучения</w:t>
      </w:r>
      <w:r w:rsidRPr="005F7736">
        <w:t>;</w:t>
      </w:r>
    </w:p>
    <w:p w:rsidR="00B67E79" w:rsidRPr="00B67E79" w:rsidRDefault="00B67E79" w:rsidP="00B67E79">
      <w:pPr>
        <w:rPr>
          <w:b/>
        </w:rPr>
      </w:pPr>
    </w:p>
    <w:p w:rsidR="00B67E79" w:rsidRPr="00897388" w:rsidRDefault="00B67E79" w:rsidP="00B67E79">
      <w:pPr>
        <w:tabs>
          <w:tab w:val="left" w:pos="990"/>
        </w:tabs>
      </w:pPr>
      <w:r w:rsidRPr="00566E9B">
        <w:rPr>
          <w:b/>
        </w:rPr>
        <w:t>СОСТАВ Совет</w:t>
      </w:r>
      <w:r w:rsidRPr="00566E9B">
        <w:t>а:</w:t>
      </w:r>
      <w:r w:rsidR="000F0F2B">
        <w:t xml:space="preserve">                   </w:t>
      </w:r>
      <w:r w:rsidRPr="00897388">
        <w:t>Гурова З.Н.</w:t>
      </w:r>
      <w:r>
        <w:t xml:space="preserve">         </w:t>
      </w:r>
      <w:r w:rsidRPr="00897388">
        <w:t>(МБОУ ТСОШ№3)</w:t>
      </w:r>
    </w:p>
    <w:p w:rsidR="00B67E79" w:rsidRPr="00897388" w:rsidRDefault="00B67E79" w:rsidP="00B67E79">
      <w:pPr>
        <w:tabs>
          <w:tab w:val="left" w:pos="2520"/>
        </w:tabs>
      </w:pPr>
      <w:r w:rsidRPr="00897388">
        <w:t xml:space="preserve">                                              </w:t>
      </w:r>
      <w:r>
        <w:t xml:space="preserve">   </w:t>
      </w:r>
      <w:r w:rsidRPr="00897388">
        <w:t xml:space="preserve"> </w:t>
      </w:r>
      <w:r>
        <w:t xml:space="preserve"> </w:t>
      </w:r>
      <w:r w:rsidRPr="00897388">
        <w:t xml:space="preserve">Сухов Д.В. </w:t>
      </w:r>
      <w:r>
        <w:t xml:space="preserve">          (</w:t>
      </w:r>
      <w:r w:rsidRPr="00897388">
        <w:t xml:space="preserve">МБОУ </w:t>
      </w:r>
      <w:proofErr w:type="spellStart"/>
      <w:r w:rsidRPr="00897388">
        <w:t>Быстрогорская</w:t>
      </w:r>
      <w:proofErr w:type="spellEnd"/>
      <w:r w:rsidRPr="00897388">
        <w:t xml:space="preserve"> СОШ)</w:t>
      </w:r>
    </w:p>
    <w:p w:rsidR="00B67E79" w:rsidRPr="00897388" w:rsidRDefault="00B67E79" w:rsidP="00B67E79">
      <w:pPr>
        <w:tabs>
          <w:tab w:val="left" w:pos="2520"/>
        </w:tabs>
      </w:pPr>
      <w:r w:rsidRPr="00897388">
        <w:t xml:space="preserve">                                             </w:t>
      </w:r>
      <w:r>
        <w:t xml:space="preserve">     </w:t>
      </w:r>
      <w:r w:rsidR="00A36CB3">
        <w:t xml:space="preserve"> Калугина Г.И.</w:t>
      </w:r>
      <w:r>
        <w:t xml:space="preserve">    </w:t>
      </w:r>
      <w:r w:rsidR="00A36CB3">
        <w:t xml:space="preserve">(МБОУ </w:t>
      </w:r>
      <w:proofErr w:type="spellStart"/>
      <w:r w:rsidR="00A36CB3">
        <w:t>Быстрогорская</w:t>
      </w:r>
      <w:proofErr w:type="spellEnd"/>
      <w:r w:rsidRPr="00897388">
        <w:t xml:space="preserve"> СОШ)</w:t>
      </w:r>
    </w:p>
    <w:p w:rsidR="00B67E79" w:rsidRPr="00897388" w:rsidRDefault="00B67E79" w:rsidP="00B67E79">
      <w:pPr>
        <w:tabs>
          <w:tab w:val="left" w:pos="2520"/>
        </w:tabs>
      </w:pPr>
      <w:r w:rsidRPr="00897388">
        <w:t xml:space="preserve">                                             </w:t>
      </w:r>
      <w:r>
        <w:t xml:space="preserve">      </w:t>
      </w:r>
      <w:r w:rsidRPr="00897388">
        <w:t>Величко В.А.</w:t>
      </w:r>
      <w:r>
        <w:t xml:space="preserve">       </w:t>
      </w:r>
      <w:r w:rsidRPr="00897388">
        <w:t>(МБОУ Крыловская ООШ)</w:t>
      </w:r>
    </w:p>
    <w:p w:rsidR="00B67E79" w:rsidRPr="00897388" w:rsidRDefault="00B67E79" w:rsidP="00B67E79">
      <w:pPr>
        <w:tabs>
          <w:tab w:val="left" w:pos="2520"/>
        </w:tabs>
        <w:jc w:val="center"/>
      </w:pPr>
    </w:p>
    <w:p w:rsidR="00B67E79" w:rsidRPr="00736CCA" w:rsidRDefault="00B67E79" w:rsidP="00B67E79"/>
    <w:p w:rsidR="00B67E79" w:rsidRDefault="00B67E79" w:rsidP="00B67E79">
      <w:pPr>
        <w:ind w:left="360"/>
      </w:pPr>
      <w:r>
        <w:t xml:space="preserve"> </w:t>
      </w:r>
    </w:p>
    <w:p w:rsidR="00B67E79" w:rsidRPr="008076ED" w:rsidRDefault="00B67E79" w:rsidP="00B67E79">
      <w:pPr>
        <w:ind w:left="360"/>
      </w:pPr>
      <w:r>
        <w:t xml:space="preserve">  </w:t>
      </w:r>
    </w:p>
    <w:p w:rsidR="00B67E79" w:rsidRDefault="00B67E79" w:rsidP="00B67E79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006"/>
        <w:gridCol w:w="2700"/>
        <w:gridCol w:w="3628"/>
        <w:gridCol w:w="2465"/>
        <w:gridCol w:w="2465"/>
      </w:tblGrid>
      <w:tr w:rsidR="00B67E79" w:rsidRPr="00D80375" w:rsidTr="00A36CB3">
        <w:tc>
          <w:tcPr>
            <w:tcW w:w="522" w:type="dxa"/>
          </w:tcPr>
          <w:p w:rsidR="00B67E79" w:rsidRPr="00D80375" w:rsidRDefault="00B67E79" w:rsidP="00A36CB3">
            <w:pPr>
              <w:jc w:val="center"/>
              <w:rPr>
                <w:b/>
              </w:rPr>
            </w:pPr>
            <w:r w:rsidRPr="00D80375">
              <w:rPr>
                <w:b/>
              </w:rPr>
              <w:lastRenderedPageBreak/>
              <w:t>№</w:t>
            </w:r>
          </w:p>
        </w:tc>
        <w:tc>
          <w:tcPr>
            <w:tcW w:w="3006" w:type="dxa"/>
          </w:tcPr>
          <w:p w:rsidR="00B67E79" w:rsidRPr="00D80375" w:rsidRDefault="00B67E79" w:rsidP="00A36CB3">
            <w:pPr>
              <w:jc w:val="center"/>
              <w:rPr>
                <w:b/>
              </w:rPr>
            </w:pPr>
            <w:r w:rsidRPr="00D80375">
              <w:rPr>
                <w:b/>
              </w:rPr>
              <w:t>Содержание деятельности</w:t>
            </w:r>
          </w:p>
        </w:tc>
        <w:tc>
          <w:tcPr>
            <w:tcW w:w="2700" w:type="dxa"/>
          </w:tcPr>
          <w:p w:rsidR="00B67E79" w:rsidRPr="00D80375" w:rsidRDefault="00B67E79" w:rsidP="00A36CB3">
            <w:pPr>
              <w:jc w:val="center"/>
              <w:rPr>
                <w:b/>
              </w:rPr>
            </w:pPr>
            <w:r w:rsidRPr="00D80375">
              <w:rPr>
                <w:b/>
              </w:rPr>
              <w:t>Ожидаемые результаты</w:t>
            </w:r>
          </w:p>
        </w:tc>
        <w:tc>
          <w:tcPr>
            <w:tcW w:w="3628" w:type="dxa"/>
          </w:tcPr>
          <w:p w:rsidR="00B67E79" w:rsidRPr="00D80375" w:rsidRDefault="00B67E79" w:rsidP="00A36CB3">
            <w:pPr>
              <w:jc w:val="center"/>
              <w:rPr>
                <w:b/>
              </w:rPr>
            </w:pPr>
            <w:r w:rsidRPr="00D80375">
              <w:rPr>
                <w:b/>
              </w:rPr>
              <w:t>Показатель эффективности деятельности</w:t>
            </w:r>
          </w:p>
        </w:tc>
        <w:tc>
          <w:tcPr>
            <w:tcW w:w="2465" w:type="dxa"/>
          </w:tcPr>
          <w:p w:rsidR="00B67E79" w:rsidRPr="00D80375" w:rsidRDefault="00B67E79" w:rsidP="00A36CB3">
            <w:pPr>
              <w:jc w:val="center"/>
              <w:rPr>
                <w:b/>
              </w:rPr>
            </w:pPr>
            <w:r w:rsidRPr="00D80375">
              <w:rPr>
                <w:b/>
              </w:rPr>
              <w:t>Сроки выполнения</w:t>
            </w:r>
          </w:p>
        </w:tc>
        <w:tc>
          <w:tcPr>
            <w:tcW w:w="2465" w:type="dxa"/>
          </w:tcPr>
          <w:p w:rsidR="00B67E79" w:rsidRPr="00D80375" w:rsidRDefault="00B67E79" w:rsidP="00A36CB3">
            <w:pPr>
              <w:jc w:val="center"/>
              <w:rPr>
                <w:b/>
              </w:rPr>
            </w:pPr>
            <w:r w:rsidRPr="00D80375">
              <w:rPr>
                <w:b/>
              </w:rPr>
              <w:t>Ответственные</w:t>
            </w:r>
          </w:p>
        </w:tc>
      </w:tr>
      <w:tr w:rsidR="00B67E79" w:rsidRPr="00D80375" w:rsidTr="00A36CB3">
        <w:tc>
          <w:tcPr>
            <w:tcW w:w="522" w:type="dxa"/>
          </w:tcPr>
          <w:p w:rsidR="00B67E79" w:rsidRPr="000A137E" w:rsidRDefault="00B67E79" w:rsidP="00A36CB3">
            <w:pPr>
              <w:jc w:val="center"/>
            </w:pPr>
            <w:r>
              <w:t xml:space="preserve"> 1.</w:t>
            </w:r>
          </w:p>
        </w:tc>
        <w:tc>
          <w:tcPr>
            <w:tcW w:w="3006" w:type="dxa"/>
          </w:tcPr>
          <w:p w:rsidR="00B67E79" w:rsidRDefault="00B67E79" w:rsidP="00A36CB3">
            <w:pPr>
              <w:jc w:val="center"/>
            </w:pPr>
            <w:r>
              <w:t>Обновление базы данных  о членах РМО.</w:t>
            </w:r>
          </w:p>
          <w:p w:rsidR="00B67E79" w:rsidRDefault="00B67E79" w:rsidP="00A36CB3">
            <w:pPr>
              <w:jc w:val="center"/>
            </w:pPr>
          </w:p>
          <w:p w:rsidR="00B67E79" w:rsidRPr="000A137E" w:rsidRDefault="00B67E79" w:rsidP="00A36CB3">
            <w:pPr>
              <w:jc w:val="center"/>
            </w:pPr>
          </w:p>
        </w:tc>
        <w:tc>
          <w:tcPr>
            <w:tcW w:w="2700" w:type="dxa"/>
          </w:tcPr>
          <w:p w:rsidR="00B67E79" w:rsidRPr="000A137E" w:rsidRDefault="00B67E79" w:rsidP="00A36CB3">
            <w:pPr>
              <w:jc w:val="center"/>
            </w:pPr>
            <w:r>
              <w:t>Уточнение сведений об участниках РМО.</w:t>
            </w:r>
          </w:p>
        </w:tc>
        <w:tc>
          <w:tcPr>
            <w:tcW w:w="3628" w:type="dxa"/>
          </w:tcPr>
          <w:p w:rsidR="00B67E79" w:rsidRPr="000A137E" w:rsidRDefault="00B67E79" w:rsidP="00A36CB3">
            <w:pPr>
              <w:jc w:val="center"/>
            </w:pPr>
            <w:r>
              <w:t>Обновленная база данных об участниках РМО.</w:t>
            </w:r>
          </w:p>
        </w:tc>
        <w:tc>
          <w:tcPr>
            <w:tcW w:w="2465" w:type="dxa"/>
          </w:tcPr>
          <w:p w:rsidR="00B67E79" w:rsidRPr="000A137E" w:rsidRDefault="00B67E79" w:rsidP="00A36CB3">
            <w:pPr>
              <w:jc w:val="center"/>
            </w:pPr>
            <w:r>
              <w:t>Август-Сентябрь.</w:t>
            </w:r>
          </w:p>
        </w:tc>
        <w:tc>
          <w:tcPr>
            <w:tcW w:w="2465" w:type="dxa"/>
          </w:tcPr>
          <w:p w:rsidR="00B67E79" w:rsidRPr="000A137E" w:rsidRDefault="00B67E79" w:rsidP="00A36CB3">
            <w:pPr>
              <w:jc w:val="center"/>
            </w:pPr>
            <w:r>
              <w:t>Рук  РМО.</w:t>
            </w:r>
          </w:p>
        </w:tc>
      </w:tr>
      <w:tr w:rsidR="00B67E79" w:rsidRPr="00D80375" w:rsidTr="00A36CB3">
        <w:tc>
          <w:tcPr>
            <w:tcW w:w="522" w:type="dxa"/>
          </w:tcPr>
          <w:p w:rsidR="00B67E79" w:rsidRPr="000A137E" w:rsidRDefault="00B67E79" w:rsidP="00A36CB3">
            <w:pPr>
              <w:jc w:val="center"/>
            </w:pPr>
            <w:r>
              <w:t>2.</w:t>
            </w:r>
          </w:p>
        </w:tc>
        <w:tc>
          <w:tcPr>
            <w:tcW w:w="3006" w:type="dxa"/>
          </w:tcPr>
          <w:p w:rsidR="00B67E79" w:rsidRDefault="00B67E79" w:rsidP="00A36CB3">
            <w:pPr>
              <w:jc w:val="center"/>
            </w:pPr>
            <w:r>
              <w:t>Участие в планировании деятельности РМО</w:t>
            </w:r>
          </w:p>
          <w:p w:rsidR="00B67E79" w:rsidRDefault="00B67E79" w:rsidP="00A36CB3">
            <w:pPr>
              <w:jc w:val="center"/>
            </w:pPr>
          </w:p>
          <w:p w:rsidR="00B67E79" w:rsidRDefault="00B67E79" w:rsidP="00A36CB3">
            <w:pPr>
              <w:jc w:val="center"/>
            </w:pPr>
          </w:p>
          <w:p w:rsidR="00B67E79" w:rsidRPr="000A137E" w:rsidRDefault="00B67E79" w:rsidP="00A36CB3">
            <w:pPr>
              <w:jc w:val="center"/>
            </w:pPr>
          </w:p>
        </w:tc>
        <w:tc>
          <w:tcPr>
            <w:tcW w:w="2700" w:type="dxa"/>
          </w:tcPr>
          <w:p w:rsidR="00B67E79" w:rsidRPr="000A137E" w:rsidRDefault="00B67E79" w:rsidP="00A36CB3">
            <w:pPr>
              <w:jc w:val="center"/>
            </w:pPr>
            <w:r>
              <w:t>Анализ деятельности РМО в 2015-2016 уч. году. Планирование работы на новый уч. год.</w:t>
            </w:r>
          </w:p>
        </w:tc>
        <w:tc>
          <w:tcPr>
            <w:tcW w:w="3628" w:type="dxa"/>
          </w:tcPr>
          <w:p w:rsidR="00B67E79" w:rsidRPr="000A137E" w:rsidRDefault="00B67E79" w:rsidP="00A36CB3">
            <w:pPr>
              <w:jc w:val="center"/>
            </w:pPr>
            <w:r>
              <w:t>План работы МО.</w:t>
            </w:r>
          </w:p>
        </w:tc>
        <w:tc>
          <w:tcPr>
            <w:tcW w:w="2465" w:type="dxa"/>
          </w:tcPr>
          <w:p w:rsidR="00B67E79" w:rsidRPr="000A137E" w:rsidRDefault="00B67E79" w:rsidP="00A36CB3">
            <w:pPr>
              <w:jc w:val="center"/>
            </w:pPr>
            <w:r>
              <w:t>Август-Сентябрь.</w:t>
            </w:r>
          </w:p>
        </w:tc>
        <w:tc>
          <w:tcPr>
            <w:tcW w:w="2465" w:type="dxa"/>
          </w:tcPr>
          <w:p w:rsidR="00B67E79" w:rsidRPr="000A137E" w:rsidRDefault="00B67E79" w:rsidP="00A36CB3">
            <w:pPr>
              <w:jc w:val="center"/>
            </w:pPr>
            <w:r>
              <w:t>Члены Совета РМО.</w:t>
            </w:r>
          </w:p>
        </w:tc>
      </w:tr>
      <w:tr w:rsidR="00B67E79" w:rsidRPr="00D80375" w:rsidTr="00A36CB3">
        <w:tc>
          <w:tcPr>
            <w:tcW w:w="522" w:type="dxa"/>
          </w:tcPr>
          <w:p w:rsidR="00B67E79" w:rsidRPr="000A137E" w:rsidRDefault="00B67E79" w:rsidP="00A36CB3">
            <w:pPr>
              <w:jc w:val="center"/>
            </w:pPr>
            <w:r>
              <w:t>3.</w:t>
            </w:r>
          </w:p>
        </w:tc>
        <w:tc>
          <w:tcPr>
            <w:tcW w:w="3006" w:type="dxa"/>
          </w:tcPr>
          <w:p w:rsidR="00B67E79" w:rsidRDefault="00B67E79" w:rsidP="00A36CB3">
            <w:pPr>
              <w:jc w:val="center"/>
            </w:pPr>
            <w:r>
              <w:t>Основные задачи и направления преподавания физкультуры в 2016-2017 уч. году.</w:t>
            </w:r>
          </w:p>
          <w:p w:rsidR="00B67E79" w:rsidRDefault="00B67E79" w:rsidP="00A36CB3">
            <w:pPr>
              <w:jc w:val="center"/>
            </w:pPr>
          </w:p>
          <w:p w:rsidR="00B67E79" w:rsidRDefault="00B67E79" w:rsidP="00A36CB3">
            <w:pPr>
              <w:jc w:val="center"/>
            </w:pPr>
          </w:p>
          <w:p w:rsidR="00B67E79" w:rsidRPr="000A137E" w:rsidRDefault="00B67E79" w:rsidP="00A36CB3">
            <w:pPr>
              <w:jc w:val="center"/>
            </w:pPr>
          </w:p>
        </w:tc>
        <w:tc>
          <w:tcPr>
            <w:tcW w:w="2700" w:type="dxa"/>
          </w:tcPr>
          <w:p w:rsidR="00B67E79" w:rsidRPr="000A137E" w:rsidRDefault="00B67E79" w:rsidP="00A36CB3">
            <w:pPr>
              <w:jc w:val="center"/>
            </w:pPr>
            <w:r>
              <w:t>Анализ деятельности педагогов и результаты по физкультуре в пределах района. Выявление проблемных вопросов, поиск путей их решения.</w:t>
            </w:r>
          </w:p>
        </w:tc>
        <w:tc>
          <w:tcPr>
            <w:tcW w:w="3628" w:type="dxa"/>
          </w:tcPr>
          <w:p w:rsidR="00B67E79" w:rsidRDefault="00B67E79" w:rsidP="00A36CB3">
            <w:pPr>
              <w:jc w:val="center"/>
            </w:pPr>
            <w:r>
              <w:t xml:space="preserve">Основные задачи и направления преподавания физкультуры в 2016-2017 уч. году. Обсуждение программ обучения. Актуальные вопросы преподавания. Утверждение тематического планирования учителей.  </w:t>
            </w:r>
          </w:p>
          <w:p w:rsidR="00B67E79" w:rsidRPr="000A137E" w:rsidRDefault="00B67E79" w:rsidP="00A36CB3">
            <w:pPr>
              <w:jc w:val="center"/>
            </w:pPr>
          </w:p>
        </w:tc>
        <w:tc>
          <w:tcPr>
            <w:tcW w:w="2465" w:type="dxa"/>
          </w:tcPr>
          <w:p w:rsidR="00B67E79" w:rsidRPr="000A137E" w:rsidRDefault="00B67E79" w:rsidP="00A36CB3">
            <w:pPr>
              <w:jc w:val="center"/>
            </w:pPr>
            <w:r>
              <w:t>В течении уч. года</w:t>
            </w:r>
          </w:p>
        </w:tc>
        <w:tc>
          <w:tcPr>
            <w:tcW w:w="2465" w:type="dxa"/>
          </w:tcPr>
          <w:p w:rsidR="00B67E79" w:rsidRPr="000A137E" w:rsidRDefault="00B67E79" w:rsidP="00A36CB3">
            <w:pPr>
              <w:jc w:val="center"/>
            </w:pPr>
            <w:r>
              <w:t>Члены Совета РМО.</w:t>
            </w:r>
          </w:p>
        </w:tc>
      </w:tr>
      <w:tr w:rsidR="00B67E79" w:rsidRPr="00D80375" w:rsidTr="00A36CB3">
        <w:tc>
          <w:tcPr>
            <w:tcW w:w="522" w:type="dxa"/>
          </w:tcPr>
          <w:p w:rsidR="00B67E79" w:rsidRPr="000A137E" w:rsidRDefault="00B67E79" w:rsidP="00A36CB3">
            <w:pPr>
              <w:jc w:val="center"/>
            </w:pPr>
            <w:r>
              <w:t>4.</w:t>
            </w:r>
          </w:p>
        </w:tc>
        <w:tc>
          <w:tcPr>
            <w:tcW w:w="3006" w:type="dxa"/>
          </w:tcPr>
          <w:p w:rsidR="00B67E79" w:rsidRDefault="00B67E79" w:rsidP="00A36CB3">
            <w:pPr>
              <w:jc w:val="center"/>
            </w:pPr>
            <w:r>
              <w:t>Организация и проведение районной спартакиады школьников по видам спорта.</w:t>
            </w:r>
          </w:p>
          <w:p w:rsidR="00B67E79" w:rsidRDefault="00B67E79" w:rsidP="00A36CB3">
            <w:pPr>
              <w:jc w:val="center"/>
            </w:pPr>
          </w:p>
          <w:p w:rsidR="00B67E79" w:rsidRDefault="00B67E79" w:rsidP="00A36CB3">
            <w:pPr>
              <w:jc w:val="center"/>
            </w:pPr>
          </w:p>
          <w:p w:rsidR="00B67E79" w:rsidRPr="000A137E" w:rsidRDefault="00B67E79" w:rsidP="00A36CB3">
            <w:pPr>
              <w:jc w:val="center"/>
            </w:pPr>
          </w:p>
        </w:tc>
        <w:tc>
          <w:tcPr>
            <w:tcW w:w="2700" w:type="dxa"/>
          </w:tcPr>
          <w:p w:rsidR="00B67E79" w:rsidRPr="000A137E" w:rsidRDefault="00B67E79" w:rsidP="00A36CB3">
            <w:pPr>
              <w:jc w:val="center"/>
            </w:pPr>
            <w:r>
              <w:t>Повышение активности педагогов и учащихся при проведении спартакиады школьников.</w:t>
            </w:r>
          </w:p>
        </w:tc>
        <w:tc>
          <w:tcPr>
            <w:tcW w:w="3628" w:type="dxa"/>
          </w:tcPr>
          <w:p w:rsidR="00B67E79" w:rsidRPr="000A137E" w:rsidRDefault="00B67E79" w:rsidP="00A36CB3">
            <w:pPr>
              <w:jc w:val="center"/>
            </w:pPr>
            <w:r>
              <w:t xml:space="preserve">Положение </w:t>
            </w:r>
            <w:proofErr w:type="gramStart"/>
            <w:r>
              <w:t>о</w:t>
            </w:r>
            <w:proofErr w:type="gramEnd"/>
            <w:r>
              <w:t xml:space="preserve">  </w:t>
            </w:r>
            <w:proofErr w:type="gramStart"/>
            <w:r>
              <w:t>районной</w:t>
            </w:r>
            <w:proofErr w:type="gramEnd"/>
            <w:r>
              <w:t xml:space="preserve"> спартакиады школьников.</w:t>
            </w:r>
          </w:p>
        </w:tc>
        <w:tc>
          <w:tcPr>
            <w:tcW w:w="2465" w:type="dxa"/>
          </w:tcPr>
          <w:p w:rsidR="00B67E79" w:rsidRPr="000A137E" w:rsidRDefault="00B67E79" w:rsidP="00A36CB3">
            <w:pPr>
              <w:jc w:val="center"/>
            </w:pPr>
            <w:r>
              <w:t>Август-Май</w:t>
            </w:r>
          </w:p>
        </w:tc>
        <w:tc>
          <w:tcPr>
            <w:tcW w:w="2465" w:type="dxa"/>
          </w:tcPr>
          <w:p w:rsidR="00B67E79" w:rsidRPr="000A137E" w:rsidRDefault="00B67E79" w:rsidP="00A36CB3">
            <w:pPr>
              <w:jc w:val="center"/>
            </w:pPr>
            <w:r>
              <w:t>Члены орг. комитета по проведению.</w:t>
            </w:r>
          </w:p>
        </w:tc>
      </w:tr>
      <w:tr w:rsidR="00B67E79" w:rsidRPr="00D80375" w:rsidTr="000F0F2B">
        <w:trPr>
          <w:trHeight w:val="70"/>
        </w:trPr>
        <w:tc>
          <w:tcPr>
            <w:tcW w:w="522" w:type="dxa"/>
            <w:tcBorders>
              <w:top w:val="nil"/>
            </w:tcBorders>
          </w:tcPr>
          <w:p w:rsidR="00B67E79" w:rsidRPr="000A137E" w:rsidRDefault="00B67E79" w:rsidP="00A36CB3">
            <w:pPr>
              <w:jc w:val="center"/>
            </w:pPr>
            <w:r>
              <w:t>5.</w:t>
            </w:r>
          </w:p>
        </w:tc>
        <w:tc>
          <w:tcPr>
            <w:tcW w:w="3006" w:type="dxa"/>
            <w:tcBorders>
              <w:top w:val="nil"/>
            </w:tcBorders>
          </w:tcPr>
          <w:p w:rsidR="00B67E79" w:rsidRDefault="00B67E79" w:rsidP="000F0F2B">
            <w:pPr>
              <w:jc w:val="center"/>
            </w:pPr>
            <w:r>
              <w:t>Самообразование и повышение квалификации педагогов. Ознакомление педагогов с педагогической, методической и научно – популярной литературой.</w:t>
            </w:r>
          </w:p>
          <w:p w:rsidR="00B67E79" w:rsidRPr="000A137E" w:rsidRDefault="00B67E79" w:rsidP="00A36CB3"/>
        </w:tc>
        <w:tc>
          <w:tcPr>
            <w:tcW w:w="2700" w:type="dxa"/>
          </w:tcPr>
          <w:p w:rsidR="00B67E79" w:rsidRPr="000A137E" w:rsidRDefault="00B67E79" w:rsidP="00A36CB3">
            <w:pPr>
              <w:jc w:val="center"/>
            </w:pPr>
            <w:r>
              <w:t xml:space="preserve">Знание педагогами рекомендаций, нормативно-правовых актов, пополнение методической копилки. </w:t>
            </w:r>
          </w:p>
        </w:tc>
        <w:tc>
          <w:tcPr>
            <w:tcW w:w="3628" w:type="dxa"/>
          </w:tcPr>
          <w:p w:rsidR="00B67E79" w:rsidRPr="000A137E" w:rsidRDefault="00B67E79" w:rsidP="00A36CB3">
            <w:pPr>
              <w:jc w:val="center"/>
            </w:pPr>
            <w:r>
              <w:t>Отчет участников РМО о работе.</w:t>
            </w:r>
          </w:p>
        </w:tc>
        <w:tc>
          <w:tcPr>
            <w:tcW w:w="2465" w:type="dxa"/>
          </w:tcPr>
          <w:p w:rsidR="00B67E79" w:rsidRPr="000A137E" w:rsidRDefault="00B67E79" w:rsidP="00A36CB3">
            <w:pPr>
              <w:jc w:val="center"/>
            </w:pPr>
            <w:r>
              <w:t>В течении уч. года</w:t>
            </w:r>
          </w:p>
        </w:tc>
        <w:tc>
          <w:tcPr>
            <w:tcW w:w="2465" w:type="dxa"/>
          </w:tcPr>
          <w:p w:rsidR="00B67E79" w:rsidRPr="000A137E" w:rsidRDefault="00B67E79" w:rsidP="00A36CB3">
            <w:pPr>
              <w:jc w:val="center"/>
            </w:pPr>
            <w:r>
              <w:t xml:space="preserve">Члены Совета РМО. </w:t>
            </w:r>
          </w:p>
        </w:tc>
      </w:tr>
    </w:tbl>
    <w:p w:rsidR="00B67E79" w:rsidRDefault="00B67E79" w:rsidP="00B67E79"/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3073"/>
        <w:gridCol w:w="3875"/>
        <w:gridCol w:w="2478"/>
        <w:gridCol w:w="2471"/>
        <w:gridCol w:w="2472"/>
      </w:tblGrid>
      <w:tr w:rsidR="00B67E79" w:rsidTr="00A36CB3">
        <w:trPr>
          <w:trHeight w:val="1651"/>
        </w:trPr>
        <w:tc>
          <w:tcPr>
            <w:tcW w:w="521" w:type="dxa"/>
          </w:tcPr>
          <w:p w:rsidR="00B67E79" w:rsidRPr="003E4453" w:rsidRDefault="00B67E79" w:rsidP="00A36CB3">
            <w:r w:rsidRPr="003E4453">
              <w:t>6.</w:t>
            </w:r>
          </w:p>
        </w:tc>
        <w:tc>
          <w:tcPr>
            <w:tcW w:w="3073" w:type="dxa"/>
          </w:tcPr>
          <w:p w:rsidR="00B67E79" w:rsidRPr="002A0F3E" w:rsidRDefault="00B67E79" w:rsidP="00A36CB3">
            <w:pPr>
              <w:jc w:val="center"/>
            </w:pPr>
            <w:r w:rsidRPr="002A0F3E">
              <w:t>Аттестация, повышение квалификации участников РМО</w:t>
            </w:r>
          </w:p>
          <w:p w:rsidR="00B67E79" w:rsidRPr="002A0F3E" w:rsidRDefault="00B67E79" w:rsidP="00A36CB3">
            <w:pPr>
              <w:jc w:val="center"/>
            </w:pPr>
          </w:p>
          <w:p w:rsidR="00B67E79" w:rsidRPr="002A0F3E" w:rsidRDefault="00B67E79" w:rsidP="00A36CB3">
            <w:pPr>
              <w:jc w:val="center"/>
            </w:pPr>
          </w:p>
          <w:p w:rsidR="00B67E79" w:rsidRPr="002A0F3E" w:rsidRDefault="00B67E79" w:rsidP="00A36CB3"/>
        </w:tc>
        <w:tc>
          <w:tcPr>
            <w:tcW w:w="3875" w:type="dxa"/>
          </w:tcPr>
          <w:p w:rsidR="00B67E79" w:rsidRPr="002A0F3E" w:rsidRDefault="00B67E79" w:rsidP="00A36CB3">
            <w:pPr>
              <w:jc w:val="center"/>
            </w:pPr>
            <w:r w:rsidRPr="002A0F3E">
              <w:t>Изучение запросов, м</w:t>
            </w:r>
            <w:r>
              <w:t>етодическое сопровождение и оказание практической помощи в период подготовки к аттестации.</w:t>
            </w:r>
          </w:p>
        </w:tc>
        <w:tc>
          <w:tcPr>
            <w:tcW w:w="2478" w:type="dxa"/>
          </w:tcPr>
          <w:p w:rsidR="00B67E79" w:rsidRPr="002A0F3E" w:rsidRDefault="00B67E79" w:rsidP="00A36CB3">
            <w:pPr>
              <w:jc w:val="center"/>
            </w:pPr>
            <w:r>
              <w:t>Экспертные заключения о результатах профессиональной деятельности педагогов.</w:t>
            </w:r>
          </w:p>
        </w:tc>
        <w:tc>
          <w:tcPr>
            <w:tcW w:w="2471" w:type="dxa"/>
          </w:tcPr>
          <w:p w:rsidR="00B67E79" w:rsidRPr="002A0F3E" w:rsidRDefault="00B67E79" w:rsidP="00A36CB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года, в период аттестации</w:t>
            </w:r>
          </w:p>
        </w:tc>
        <w:tc>
          <w:tcPr>
            <w:tcW w:w="2472" w:type="dxa"/>
          </w:tcPr>
          <w:p w:rsidR="00B67E79" w:rsidRDefault="00B67E79" w:rsidP="00A36CB3">
            <w:pPr>
              <w:jc w:val="center"/>
            </w:pPr>
            <w:r>
              <w:t>Экспертная группа.</w:t>
            </w:r>
          </w:p>
          <w:p w:rsidR="00B67E79" w:rsidRPr="00F22956" w:rsidRDefault="00B67E79" w:rsidP="00A36CB3"/>
          <w:p w:rsidR="00B67E79" w:rsidRPr="00F22956" w:rsidRDefault="00B67E79" w:rsidP="00A36CB3"/>
        </w:tc>
      </w:tr>
      <w:tr w:rsidR="00B67E79" w:rsidTr="00A36CB3">
        <w:trPr>
          <w:trHeight w:val="1992"/>
        </w:trPr>
        <w:tc>
          <w:tcPr>
            <w:tcW w:w="521" w:type="dxa"/>
          </w:tcPr>
          <w:p w:rsidR="00B67E79" w:rsidRDefault="00B67E79" w:rsidP="00A36CB3">
            <w:pPr>
              <w:jc w:val="center"/>
            </w:pPr>
            <w:r>
              <w:t>7.</w:t>
            </w:r>
          </w:p>
          <w:p w:rsidR="00B67E79" w:rsidRDefault="00B67E79" w:rsidP="00A36CB3"/>
          <w:p w:rsidR="00B67E79" w:rsidRDefault="00B67E79" w:rsidP="00A36CB3"/>
          <w:p w:rsidR="00B67E79" w:rsidRDefault="00B67E79" w:rsidP="00A36CB3"/>
          <w:p w:rsidR="00B67E79" w:rsidRDefault="00B67E79" w:rsidP="00A36CB3"/>
          <w:p w:rsidR="00B67E79" w:rsidRPr="00F22956" w:rsidRDefault="00B67E79" w:rsidP="00A36CB3"/>
        </w:tc>
        <w:tc>
          <w:tcPr>
            <w:tcW w:w="3073" w:type="dxa"/>
          </w:tcPr>
          <w:p w:rsidR="00B67E79" w:rsidRPr="00F22956" w:rsidRDefault="00B67E79" w:rsidP="00A36CB3">
            <w:pPr>
              <w:jc w:val="center"/>
            </w:pPr>
            <w:r>
              <w:t>Работа членов РМО по внедрению новых технологий в преподавании физической культуры.</w:t>
            </w:r>
          </w:p>
        </w:tc>
        <w:tc>
          <w:tcPr>
            <w:tcW w:w="3875" w:type="dxa"/>
          </w:tcPr>
          <w:p w:rsidR="00B67E79" w:rsidRPr="002A0F3E" w:rsidRDefault="00B67E79" w:rsidP="00A36CB3">
            <w:pPr>
              <w:jc w:val="center"/>
            </w:pPr>
            <w:r>
              <w:t>Изучение владения участниками РМО современными педагогическими технологиями.</w:t>
            </w:r>
          </w:p>
        </w:tc>
        <w:tc>
          <w:tcPr>
            <w:tcW w:w="2478" w:type="dxa"/>
          </w:tcPr>
          <w:p w:rsidR="00B67E79" w:rsidRDefault="00B67E79" w:rsidP="00A36CB3">
            <w:pPr>
              <w:jc w:val="center"/>
            </w:pPr>
            <w:r>
              <w:t>Рекомендации участникам РМО на новые образовательные стандарты обсуждения документов.</w:t>
            </w:r>
          </w:p>
          <w:p w:rsidR="00B67E79" w:rsidRPr="002A0F3E" w:rsidRDefault="00B67E79" w:rsidP="00A36CB3"/>
        </w:tc>
        <w:tc>
          <w:tcPr>
            <w:tcW w:w="2471" w:type="dxa"/>
          </w:tcPr>
          <w:p w:rsidR="00B67E79" w:rsidRPr="002A0F3E" w:rsidRDefault="00B67E79" w:rsidP="00A36CB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года.</w:t>
            </w:r>
          </w:p>
        </w:tc>
        <w:tc>
          <w:tcPr>
            <w:tcW w:w="2472" w:type="dxa"/>
          </w:tcPr>
          <w:p w:rsidR="00B67E79" w:rsidRPr="002A0F3E" w:rsidRDefault="00B67E79" w:rsidP="00A36CB3">
            <w:pPr>
              <w:jc w:val="center"/>
            </w:pPr>
            <w:r>
              <w:t>Члены Совета РМО.</w:t>
            </w:r>
          </w:p>
        </w:tc>
      </w:tr>
      <w:tr w:rsidR="00B67E79" w:rsidTr="00A36CB3">
        <w:trPr>
          <w:trHeight w:val="2285"/>
        </w:trPr>
        <w:tc>
          <w:tcPr>
            <w:tcW w:w="521" w:type="dxa"/>
          </w:tcPr>
          <w:p w:rsidR="00B67E79" w:rsidRPr="000A137E" w:rsidRDefault="00B67E79" w:rsidP="00A36CB3">
            <w:pPr>
              <w:jc w:val="center"/>
            </w:pPr>
            <w:r>
              <w:t>8.</w:t>
            </w:r>
          </w:p>
        </w:tc>
        <w:tc>
          <w:tcPr>
            <w:tcW w:w="3073" w:type="dxa"/>
          </w:tcPr>
          <w:p w:rsidR="00B67E79" w:rsidRPr="00F22956" w:rsidRDefault="00B67E79" w:rsidP="00A36CB3">
            <w:pPr>
              <w:jc w:val="center"/>
            </w:pPr>
            <w:r>
              <w:t>Мониторинг уровня физического развития  в школах (тестирование физической подготовленности учащихся начальной, средней, полной школы) анализ внеклассной работы</w:t>
            </w:r>
          </w:p>
          <w:p w:rsidR="00B67E79" w:rsidRPr="002A0F3E" w:rsidRDefault="00B67E79" w:rsidP="00A36CB3">
            <w:pPr>
              <w:jc w:val="center"/>
            </w:pPr>
          </w:p>
          <w:p w:rsidR="00B67E79" w:rsidRPr="002A0F3E" w:rsidRDefault="00B67E79" w:rsidP="00A36CB3">
            <w:pPr>
              <w:jc w:val="center"/>
            </w:pPr>
          </w:p>
          <w:p w:rsidR="00B67E79" w:rsidRPr="002A0F3E" w:rsidRDefault="00B67E79" w:rsidP="00A36CB3">
            <w:pPr>
              <w:jc w:val="center"/>
            </w:pPr>
          </w:p>
          <w:p w:rsidR="00B67E79" w:rsidRPr="002A0F3E" w:rsidRDefault="00B67E79" w:rsidP="00A36CB3">
            <w:pPr>
              <w:jc w:val="center"/>
            </w:pPr>
          </w:p>
        </w:tc>
        <w:tc>
          <w:tcPr>
            <w:tcW w:w="3875" w:type="dxa"/>
          </w:tcPr>
          <w:p w:rsidR="00B67E79" w:rsidRPr="002A0F3E" w:rsidRDefault="00B67E79" w:rsidP="00A36CB3">
            <w:pPr>
              <w:jc w:val="center"/>
            </w:pPr>
            <w:r>
              <w:t>Анализ результатов уровня физической подготовленности, внеклассной работы.</w:t>
            </w:r>
          </w:p>
        </w:tc>
        <w:tc>
          <w:tcPr>
            <w:tcW w:w="2478" w:type="dxa"/>
          </w:tcPr>
          <w:p w:rsidR="00B67E79" w:rsidRPr="002A0F3E" w:rsidRDefault="00B67E79" w:rsidP="00A36CB3">
            <w:pPr>
              <w:jc w:val="center"/>
            </w:pPr>
            <w:r>
              <w:t>Протоколы, аналитические справки результатов тестирования.</w:t>
            </w:r>
          </w:p>
        </w:tc>
        <w:tc>
          <w:tcPr>
            <w:tcW w:w="2471" w:type="dxa"/>
          </w:tcPr>
          <w:p w:rsidR="00B67E79" w:rsidRPr="002A0F3E" w:rsidRDefault="00B67E79" w:rsidP="00A36CB3">
            <w:pPr>
              <w:jc w:val="center"/>
            </w:pPr>
            <w:r>
              <w:t>Октябрь-ноябрь. Март-апрель.</w:t>
            </w:r>
          </w:p>
        </w:tc>
        <w:tc>
          <w:tcPr>
            <w:tcW w:w="2472" w:type="dxa"/>
          </w:tcPr>
          <w:p w:rsidR="00B67E79" w:rsidRPr="002A0F3E" w:rsidRDefault="00B67E79" w:rsidP="00A36CB3">
            <w:pPr>
              <w:jc w:val="center"/>
            </w:pPr>
            <w:r>
              <w:t>Экспертная группа.</w:t>
            </w:r>
          </w:p>
        </w:tc>
      </w:tr>
      <w:tr w:rsidR="00B67E79" w:rsidTr="00A36CB3">
        <w:trPr>
          <w:trHeight w:val="2566"/>
        </w:trPr>
        <w:tc>
          <w:tcPr>
            <w:tcW w:w="521" w:type="dxa"/>
          </w:tcPr>
          <w:p w:rsidR="00B67E79" w:rsidRPr="000A137E" w:rsidRDefault="00B67E79" w:rsidP="00A36CB3">
            <w:pPr>
              <w:jc w:val="center"/>
            </w:pPr>
            <w:r>
              <w:lastRenderedPageBreak/>
              <w:t>9.</w:t>
            </w:r>
          </w:p>
        </w:tc>
        <w:tc>
          <w:tcPr>
            <w:tcW w:w="3073" w:type="dxa"/>
          </w:tcPr>
          <w:p w:rsidR="00B67E79" w:rsidRDefault="00B67E79" w:rsidP="00A36CB3">
            <w:pPr>
              <w:jc w:val="center"/>
            </w:pPr>
            <w:r>
              <w:t>Просветительная деятельность  членов РМО.</w:t>
            </w:r>
          </w:p>
          <w:p w:rsidR="00B67E79" w:rsidRPr="002A0F3E" w:rsidRDefault="00B67E79" w:rsidP="00A36CB3">
            <w:pPr>
              <w:jc w:val="center"/>
            </w:pPr>
          </w:p>
          <w:p w:rsidR="00B67E79" w:rsidRPr="002A0F3E" w:rsidRDefault="00B67E79" w:rsidP="00A36CB3">
            <w:pPr>
              <w:jc w:val="center"/>
            </w:pPr>
          </w:p>
        </w:tc>
        <w:tc>
          <w:tcPr>
            <w:tcW w:w="3875" w:type="dxa"/>
          </w:tcPr>
          <w:p w:rsidR="00B67E79" w:rsidRPr="002A0F3E" w:rsidRDefault="00B67E79" w:rsidP="00A36CB3">
            <w:pPr>
              <w:jc w:val="center"/>
            </w:pPr>
            <w:r>
              <w:t>Повышение уровня компетентности учителей.</w:t>
            </w:r>
          </w:p>
        </w:tc>
        <w:tc>
          <w:tcPr>
            <w:tcW w:w="2478" w:type="dxa"/>
          </w:tcPr>
          <w:p w:rsidR="00B67E79" w:rsidRPr="002A0F3E" w:rsidRDefault="00B67E79" w:rsidP="00A36CB3">
            <w:pPr>
              <w:jc w:val="center"/>
            </w:pPr>
            <w:r>
              <w:t>Предполагаемые к проведению семинары, индивидуальные консультации</w:t>
            </w:r>
          </w:p>
        </w:tc>
        <w:tc>
          <w:tcPr>
            <w:tcW w:w="2471" w:type="dxa"/>
          </w:tcPr>
          <w:p w:rsidR="00B67E79" w:rsidRPr="002A0F3E" w:rsidRDefault="00B67E79" w:rsidP="00A36CB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года.</w:t>
            </w:r>
          </w:p>
        </w:tc>
        <w:tc>
          <w:tcPr>
            <w:tcW w:w="2472" w:type="dxa"/>
          </w:tcPr>
          <w:p w:rsidR="00B67E79" w:rsidRPr="002A0F3E" w:rsidRDefault="00B67E79" w:rsidP="00A36CB3">
            <w:pPr>
              <w:jc w:val="center"/>
            </w:pPr>
            <w:r>
              <w:t>Члены Совета РМО.</w:t>
            </w:r>
          </w:p>
          <w:p w:rsidR="00B67E79" w:rsidRPr="002A0F3E" w:rsidRDefault="00B67E79" w:rsidP="00A36CB3">
            <w:pPr>
              <w:jc w:val="center"/>
            </w:pPr>
          </w:p>
        </w:tc>
      </w:tr>
      <w:tr w:rsidR="00B67E79" w:rsidTr="00A36CB3">
        <w:trPr>
          <w:trHeight w:val="1961"/>
        </w:trPr>
        <w:tc>
          <w:tcPr>
            <w:tcW w:w="521" w:type="dxa"/>
          </w:tcPr>
          <w:p w:rsidR="00B67E79" w:rsidRDefault="00B67E79" w:rsidP="00A36CB3">
            <w:pPr>
              <w:jc w:val="center"/>
            </w:pPr>
            <w:r>
              <w:t>10.</w:t>
            </w:r>
          </w:p>
          <w:p w:rsidR="00B67E79" w:rsidRPr="003E4453" w:rsidRDefault="00B67E79" w:rsidP="00A36CB3"/>
          <w:p w:rsidR="00B67E79" w:rsidRPr="003E4453" w:rsidRDefault="00B67E79" w:rsidP="00A36CB3"/>
        </w:tc>
        <w:tc>
          <w:tcPr>
            <w:tcW w:w="3073" w:type="dxa"/>
          </w:tcPr>
          <w:p w:rsidR="00B67E79" w:rsidRDefault="00B67E79" w:rsidP="00A36CB3">
            <w:pPr>
              <w:jc w:val="center"/>
            </w:pPr>
            <w:r>
              <w:t>Оценка результативности  профессиональной деятельности учителей.</w:t>
            </w:r>
          </w:p>
          <w:p w:rsidR="00B67E79" w:rsidRDefault="00B67E79" w:rsidP="00A36CB3">
            <w:pPr>
              <w:jc w:val="center"/>
            </w:pPr>
          </w:p>
          <w:p w:rsidR="00B67E79" w:rsidRDefault="00B67E79" w:rsidP="00A36CB3">
            <w:pPr>
              <w:jc w:val="center"/>
            </w:pPr>
          </w:p>
          <w:p w:rsidR="00B67E79" w:rsidRDefault="00B67E79" w:rsidP="00A36CB3">
            <w:pPr>
              <w:jc w:val="center"/>
            </w:pPr>
          </w:p>
          <w:p w:rsidR="00B67E79" w:rsidRDefault="00B67E79" w:rsidP="00A36CB3">
            <w:pPr>
              <w:jc w:val="center"/>
            </w:pPr>
          </w:p>
          <w:p w:rsidR="00B67E79" w:rsidRDefault="00B67E79" w:rsidP="00A36CB3">
            <w:pPr>
              <w:jc w:val="center"/>
            </w:pPr>
          </w:p>
          <w:p w:rsidR="00B67E79" w:rsidRPr="002A0F3E" w:rsidRDefault="00B67E79" w:rsidP="00A36CB3">
            <w:pPr>
              <w:jc w:val="center"/>
            </w:pPr>
          </w:p>
        </w:tc>
        <w:tc>
          <w:tcPr>
            <w:tcW w:w="3875" w:type="dxa"/>
          </w:tcPr>
          <w:p w:rsidR="00B67E79" w:rsidRPr="002A0F3E" w:rsidRDefault="00B67E79" w:rsidP="00A36CB3">
            <w:pPr>
              <w:jc w:val="center"/>
            </w:pPr>
            <w:r>
              <w:t>Объективная оценка результативности профессиональной деятельности учителей.</w:t>
            </w:r>
          </w:p>
        </w:tc>
        <w:tc>
          <w:tcPr>
            <w:tcW w:w="2478" w:type="dxa"/>
          </w:tcPr>
          <w:p w:rsidR="00B67E79" w:rsidRPr="002A0F3E" w:rsidRDefault="00B67E79" w:rsidP="00A36CB3">
            <w:pPr>
              <w:jc w:val="center"/>
            </w:pPr>
            <w:r>
              <w:t>Рекомендации членам РМО при оценке результатов профессиональной деятельности</w:t>
            </w:r>
          </w:p>
        </w:tc>
        <w:tc>
          <w:tcPr>
            <w:tcW w:w="2471" w:type="dxa"/>
          </w:tcPr>
          <w:p w:rsidR="00B67E79" w:rsidRPr="002A0F3E" w:rsidRDefault="00B67E79" w:rsidP="00A36CB3">
            <w:pPr>
              <w:jc w:val="center"/>
            </w:pPr>
            <w:r>
              <w:t>В конце учебного года.</w:t>
            </w:r>
          </w:p>
        </w:tc>
        <w:tc>
          <w:tcPr>
            <w:tcW w:w="2472" w:type="dxa"/>
          </w:tcPr>
          <w:p w:rsidR="00B67E79" w:rsidRPr="002A0F3E" w:rsidRDefault="00B67E79" w:rsidP="00A36CB3">
            <w:pPr>
              <w:jc w:val="center"/>
            </w:pPr>
            <w:r>
              <w:t>Экспертная группа.</w:t>
            </w:r>
          </w:p>
          <w:p w:rsidR="00B67E79" w:rsidRPr="002A0F3E" w:rsidRDefault="00B67E79" w:rsidP="00A36CB3">
            <w:pPr>
              <w:jc w:val="center"/>
            </w:pPr>
          </w:p>
          <w:p w:rsidR="00B67E79" w:rsidRPr="002A0F3E" w:rsidRDefault="00B67E79" w:rsidP="00A36CB3">
            <w:pPr>
              <w:jc w:val="center"/>
            </w:pPr>
          </w:p>
          <w:p w:rsidR="00B67E79" w:rsidRPr="002A0F3E" w:rsidRDefault="00B67E79" w:rsidP="00A36CB3">
            <w:pPr>
              <w:jc w:val="center"/>
            </w:pPr>
          </w:p>
          <w:p w:rsidR="00B67E79" w:rsidRPr="002A0F3E" w:rsidRDefault="00B67E79" w:rsidP="00A36CB3">
            <w:pPr>
              <w:jc w:val="center"/>
            </w:pPr>
          </w:p>
        </w:tc>
      </w:tr>
      <w:tr w:rsidR="00B67E79" w:rsidTr="00A36CB3">
        <w:trPr>
          <w:trHeight w:val="1908"/>
        </w:trPr>
        <w:tc>
          <w:tcPr>
            <w:tcW w:w="521" w:type="dxa"/>
          </w:tcPr>
          <w:p w:rsidR="00B67E79" w:rsidRPr="00D80375" w:rsidRDefault="00B67E79" w:rsidP="00A36CB3">
            <w:pPr>
              <w:jc w:val="center"/>
              <w:rPr>
                <w:lang w:val="en-US"/>
              </w:rPr>
            </w:pPr>
          </w:p>
          <w:p w:rsidR="00B67E79" w:rsidRDefault="00B67E79" w:rsidP="00A36CB3">
            <w:pPr>
              <w:jc w:val="center"/>
            </w:pPr>
          </w:p>
          <w:p w:rsidR="00B67E79" w:rsidRPr="00D80375" w:rsidRDefault="00B67E79" w:rsidP="00A36CB3">
            <w:pPr>
              <w:jc w:val="center"/>
              <w:rPr>
                <w:lang w:val="en-US"/>
              </w:rPr>
            </w:pPr>
            <w:r w:rsidRPr="00D80375">
              <w:rPr>
                <w:lang w:val="en-US"/>
              </w:rPr>
              <w:t>11</w:t>
            </w:r>
          </w:p>
          <w:p w:rsidR="00B67E79" w:rsidRDefault="00B67E79" w:rsidP="00A36CB3"/>
        </w:tc>
        <w:tc>
          <w:tcPr>
            <w:tcW w:w="3073" w:type="dxa"/>
          </w:tcPr>
          <w:p w:rsidR="00B67E79" w:rsidRDefault="00B67E79" w:rsidP="00A36CB3">
            <w:pPr>
              <w:jc w:val="center"/>
            </w:pPr>
          </w:p>
          <w:p w:rsidR="00B67E79" w:rsidRDefault="00B67E79" w:rsidP="00A36CB3">
            <w:r>
              <w:t>Задачи и направления  по подготовки  ВФСК ГТО</w:t>
            </w:r>
          </w:p>
          <w:p w:rsidR="00B67E79" w:rsidRDefault="00B67E79" w:rsidP="00A36CB3">
            <w:pPr>
              <w:jc w:val="center"/>
            </w:pPr>
          </w:p>
          <w:p w:rsidR="00B67E79" w:rsidRDefault="00B67E79" w:rsidP="00A36CB3">
            <w:pPr>
              <w:jc w:val="center"/>
            </w:pPr>
          </w:p>
          <w:p w:rsidR="00B67E79" w:rsidRPr="002A0F3E" w:rsidRDefault="00B67E79" w:rsidP="00A36CB3">
            <w:pPr>
              <w:jc w:val="center"/>
            </w:pPr>
          </w:p>
        </w:tc>
        <w:tc>
          <w:tcPr>
            <w:tcW w:w="3875" w:type="dxa"/>
          </w:tcPr>
          <w:p w:rsidR="00B67E79" w:rsidRDefault="00B67E79" w:rsidP="00A36CB3">
            <w:pPr>
              <w:jc w:val="center"/>
            </w:pPr>
          </w:p>
          <w:p w:rsidR="00B67E79" w:rsidRPr="007C16B1" w:rsidRDefault="00B67E79" w:rsidP="00A36CB3">
            <w:r>
              <w:t>Изучение нормативных документов  и выполнение норм по ВФСК ГТО</w:t>
            </w:r>
          </w:p>
        </w:tc>
        <w:tc>
          <w:tcPr>
            <w:tcW w:w="2478" w:type="dxa"/>
          </w:tcPr>
          <w:p w:rsidR="00B67E79" w:rsidRDefault="00B67E79" w:rsidP="00A36CB3">
            <w:pPr>
              <w:jc w:val="center"/>
            </w:pPr>
          </w:p>
          <w:p w:rsidR="00B67E79" w:rsidRPr="007C16B1" w:rsidRDefault="00B67E79" w:rsidP="00A36CB3">
            <w:r>
              <w:t xml:space="preserve">Ознакомление учащихся и </w:t>
            </w:r>
            <w:proofErr w:type="spellStart"/>
            <w:r>
              <w:t>опробация</w:t>
            </w:r>
            <w:proofErr w:type="spellEnd"/>
            <w:r>
              <w:t xml:space="preserve"> испытаний под средством упражнений ВФСК ГТО       </w:t>
            </w:r>
          </w:p>
        </w:tc>
        <w:tc>
          <w:tcPr>
            <w:tcW w:w="2471" w:type="dxa"/>
          </w:tcPr>
          <w:p w:rsidR="00B67E79" w:rsidRDefault="00B67E79" w:rsidP="00A36CB3">
            <w:pPr>
              <w:jc w:val="center"/>
            </w:pPr>
          </w:p>
          <w:p w:rsidR="00B67E79" w:rsidRPr="005469A3" w:rsidRDefault="00B67E79" w:rsidP="00A36CB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72" w:type="dxa"/>
          </w:tcPr>
          <w:p w:rsidR="00B67E79" w:rsidRDefault="00B67E79" w:rsidP="00A36CB3">
            <w:r>
              <w:t xml:space="preserve">   Совет физической культуры школы.</w:t>
            </w:r>
          </w:p>
          <w:p w:rsidR="00B67E79" w:rsidRPr="005469A3" w:rsidRDefault="00B67E79" w:rsidP="00A36CB3">
            <w:r>
              <w:t>Районный Центр тестирования.</w:t>
            </w:r>
          </w:p>
        </w:tc>
      </w:tr>
    </w:tbl>
    <w:p w:rsidR="00B67E79" w:rsidRPr="007C16B1" w:rsidRDefault="00B67E79" w:rsidP="00B67E79">
      <w:pPr>
        <w:tabs>
          <w:tab w:val="left" w:pos="660"/>
        </w:tabs>
        <w:rPr>
          <w:b/>
          <w:sz w:val="28"/>
          <w:szCs w:val="28"/>
        </w:rPr>
      </w:pPr>
    </w:p>
    <w:p w:rsidR="00B67E79" w:rsidRPr="007C16B1" w:rsidRDefault="00B67E79" w:rsidP="00B67E79">
      <w:pPr>
        <w:jc w:val="center"/>
        <w:rPr>
          <w:b/>
          <w:sz w:val="28"/>
          <w:szCs w:val="28"/>
        </w:rPr>
      </w:pPr>
    </w:p>
    <w:p w:rsidR="00B67E79" w:rsidRPr="007C16B1" w:rsidRDefault="00B67E79" w:rsidP="00B67E79">
      <w:pPr>
        <w:jc w:val="center"/>
        <w:rPr>
          <w:b/>
          <w:sz w:val="28"/>
          <w:szCs w:val="28"/>
        </w:rPr>
      </w:pPr>
    </w:p>
    <w:p w:rsidR="00B67E79" w:rsidRPr="007C16B1" w:rsidRDefault="00B67E79" w:rsidP="00B67E79">
      <w:pPr>
        <w:jc w:val="center"/>
        <w:rPr>
          <w:b/>
          <w:sz w:val="28"/>
          <w:szCs w:val="28"/>
        </w:rPr>
      </w:pPr>
    </w:p>
    <w:p w:rsidR="00B67E79" w:rsidRPr="007C16B1" w:rsidRDefault="00B67E79" w:rsidP="00B67E79">
      <w:pPr>
        <w:jc w:val="center"/>
        <w:rPr>
          <w:b/>
          <w:sz w:val="28"/>
          <w:szCs w:val="28"/>
        </w:rPr>
      </w:pPr>
    </w:p>
    <w:p w:rsidR="00B67E79" w:rsidRPr="007C16B1" w:rsidRDefault="00B67E79" w:rsidP="00B67E79">
      <w:pPr>
        <w:jc w:val="center"/>
        <w:rPr>
          <w:b/>
          <w:sz w:val="28"/>
          <w:szCs w:val="28"/>
        </w:rPr>
      </w:pPr>
    </w:p>
    <w:p w:rsidR="00B67E79" w:rsidRPr="007C16B1" w:rsidRDefault="00B67E79" w:rsidP="00B67E79">
      <w:pPr>
        <w:jc w:val="center"/>
        <w:rPr>
          <w:b/>
          <w:sz w:val="28"/>
          <w:szCs w:val="28"/>
        </w:rPr>
      </w:pPr>
    </w:p>
    <w:p w:rsidR="00B67E79" w:rsidRPr="004974A5" w:rsidRDefault="00B67E79" w:rsidP="000F0F2B">
      <w:pPr>
        <w:rPr>
          <w:b/>
          <w:sz w:val="28"/>
          <w:szCs w:val="28"/>
        </w:rPr>
      </w:pPr>
    </w:p>
    <w:p w:rsidR="00B67E79" w:rsidRPr="0010268C" w:rsidRDefault="00B67E79" w:rsidP="00B67E79">
      <w:pPr>
        <w:tabs>
          <w:tab w:val="left" w:pos="1035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Тематика заседаний </w:t>
      </w:r>
      <w:r w:rsidRPr="0010268C">
        <w:rPr>
          <w:b/>
          <w:sz w:val="28"/>
          <w:szCs w:val="28"/>
        </w:rPr>
        <w:t xml:space="preserve"> методического о</w:t>
      </w:r>
      <w:r w:rsidR="000F0F2B">
        <w:rPr>
          <w:b/>
          <w:sz w:val="28"/>
          <w:szCs w:val="28"/>
        </w:rPr>
        <w:t>бъединения учителей физкультуры (</w:t>
      </w:r>
      <w:r>
        <w:rPr>
          <w:b/>
          <w:sz w:val="28"/>
          <w:szCs w:val="28"/>
        </w:rPr>
        <w:t>2016-2017г.)</w:t>
      </w:r>
    </w:p>
    <w:p w:rsidR="00B67E79" w:rsidRDefault="00B67E79" w:rsidP="00B67E79">
      <w:pPr>
        <w:jc w:val="center"/>
        <w:rPr>
          <w:b/>
        </w:rPr>
      </w:pPr>
    </w:p>
    <w:p w:rsidR="00B67E79" w:rsidRPr="00566E9B" w:rsidRDefault="00B67E79" w:rsidP="00B67E79">
      <w:r w:rsidRPr="00566E9B">
        <w:rPr>
          <w:b/>
        </w:rPr>
        <w:t>Заседание №1</w:t>
      </w:r>
      <w:r w:rsidRPr="00566E9B">
        <w:t xml:space="preserve"> – 1 четверть.</w:t>
      </w:r>
    </w:p>
    <w:p w:rsidR="00B67E79" w:rsidRPr="00566E9B" w:rsidRDefault="00B67E79" w:rsidP="00B67E79">
      <w:r w:rsidRPr="00833388">
        <w:rPr>
          <w:b/>
        </w:rPr>
        <w:t xml:space="preserve">Тема: </w:t>
      </w:r>
      <w:r w:rsidRPr="00566E9B">
        <w:t>1. Анализ деятельности МО в 2015-2016 г. Планирование работ на новый учебный год. Организация и проведение районной спартакиады школьников по видам спорта. Итоги районной «спартакиады школьников» 2015-2016г. Участие учащихся района в областных спортивных мероприятиях (олимпиада по физической культуре). Календарь спортивно-массовых мероприятий на 2016-2017г.</w:t>
      </w:r>
    </w:p>
    <w:p w:rsidR="00B67E79" w:rsidRPr="00566E9B" w:rsidRDefault="00B67E79" w:rsidP="00B67E79">
      <w:r w:rsidRPr="00566E9B">
        <w:t>( Руководитель РМО Кувшинкин М.Н.; Директор  МБОУ  ДО ДЮСШ  Калугин  Г. Н.)</w:t>
      </w:r>
    </w:p>
    <w:p w:rsidR="00B67E79" w:rsidRPr="00566E9B" w:rsidRDefault="00B67E79" w:rsidP="00B67E79">
      <w:r w:rsidRPr="00566E9B">
        <w:t>2. Итоги выполнения  ВФСК  ГТО. ( Директор центра тестирования Гончаров С.А.)</w:t>
      </w:r>
    </w:p>
    <w:p w:rsidR="00B67E79" w:rsidRPr="00566E9B" w:rsidRDefault="00B67E79" w:rsidP="00B67E79">
      <w:r w:rsidRPr="00566E9B">
        <w:t>3. Выбор руководителя РМО по физической культуре.</w:t>
      </w:r>
    </w:p>
    <w:p w:rsidR="00B67E79" w:rsidRPr="00566E9B" w:rsidRDefault="00B67E79" w:rsidP="00B67E79">
      <w:pPr>
        <w:spacing w:before="75" w:after="150"/>
        <w:jc w:val="both"/>
      </w:pPr>
      <w:r w:rsidRPr="00566E9B">
        <w:t>4. Рассмотрение и корректировка плана работы РМО на 2016-2017 учебном году</w:t>
      </w:r>
    </w:p>
    <w:p w:rsidR="00B67E79" w:rsidRPr="00566E9B" w:rsidRDefault="00B67E79" w:rsidP="00B67E79">
      <w:r w:rsidRPr="00566E9B">
        <w:t>Форма работы: Круглый стол.</w:t>
      </w:r>
    </w:p>
    <w:p w:rsidR="00B67E79" w:rsidRPr="00566E9B" w:rsidRDefault="00B67E79" w:rsidP="00B67E79"/>
    <w:p w:rsidR="00B67E79" w:rsidRPr="00566E9B" w:rsidRDefault="00B67E79" w:rsidP="00B67E79">
      <w:r w:rsidRPr="00566E9B">
        <w:rPr>
          <w:b/>
        </w:rPr>
        <w:t>Заседание №2</w:t>
      </w:r>
      <w:r w:rsidRPr="00566E9B">
        <w:t xml:space="preserve"> – 2 четверть.</w:t>
      </w:r>
      <w:r w:rsidR="002949E6">
        <w:t xml:space="preserve">  14.11.16 г МБОУ ДО ДЮСШ (Гвардейский)</w:t>
      </w:r>
      <w:bookmarkStart w:id="0" w:name="_GoBack"/>
      <w:bookmarkEnd w:id="0"/>
    </w:p>
    <w:p w:rsidR="00B67E79" w:rsidRPr="00566E9B" w:rsidRDefault="00B67E79" w:rsidP="00B67E79">
      <w:r w:rsidRPr="00833388">
        <w:rPr>
          <w:b/>
        </w:rPr>
        <w:t>Тема:</w:t>
      </w:r>
      <w:r w:rsidRPr="00566E9B">
        <w:t xml:space="preserve"> Применение в учебном процессе различных форм и методов обучения; проблемы качества учебного процесса; разностороннее развитие личности</w:t>
      </w:r>
      <w:r w:rsidR="00E16C97">
        <w:t xml:space="preserve"> </w:t>
      </w:r>
      <w:proofErr w:type="gramStart"/>
      <w:r w:rsidR="00E16C97">
        <w:t xml:space="preserve">( </w:t>
      </w:r>
      <w:proofErr w:type="spellStart"/>
      <w:proofErr w:type="gramEnd"/>
      <w:r w:rsidR="00E16C97">
        <w:t>Тупеко</w:t>
      </w:r>
      <w:proofErr w:type="spellEnd"/>
      <w:r w:rsidR="00E16C97">
        <w:t xml:space="preserve"> С.М  В-Обливская ООШ.)</w:t>
      </w:r>
    </w:p>
    <w:p w:rsidR="00B67E79" w:rsidRPr="00566E9B" w:rsidRDefault="00B67E79" w:rsidP="00B67E79">
      <w:r w:rsidRPr="00566E9B">
        <w:t>Аттестация, повышение квалификации членов РМО (экспертные заключения).</w:t>
      </w:r>
      <w:r>
        <w:t xml:space="preserve">                                                                                                          </w:t>
      </w:r>
      <w:r w:rsidRPr="00566E9B">
        <w:rPr>
          <w:bCs/>
        </w:rPr>
        <w:t xml:space="preserve">1. Всероссийская олимпиада школьников – как один из важнейших компонентов организации внеурочной деятельности в условиях выполнения ФГОС </w:t>
      </w: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566E9B">
        <w:t>2. Рассмотрение рабочих программ по предметам, их соответствие государственным стандартам, объёмам практической части и графику прохождения учебного материала.</w:t>
      </w:r>
      <w:r>
        <w:t xml:space="preserve">                                                                                                                                                                                     3</w:t>
      </w:r>
      <w:r w:rsidRPr="00566E9B">
        <w:t xml:space="preserve">. Повышение квалификации: курсовая подготовка, самообразование, список аттестующих учителей, схема анализа профессиональной деятельности. </w:t>
      </w:r>
    </w:p>
    <w:p w:rsidR="00B67E79" w:rsidRDefault="00B67E79" w:rsidP="00B67E79">
      <w:r>
        <w:t xml:space="preserve">4. </w:t>
      </w:r>
      <w:r w:rsidRPr="00897388">
        <w:t>Годовой отчет по форме 1-ФК</w:t>
      </w:r>
    </w:p>
    <w:p w:rsidR="00B67E79" w:rsidRDefault="00B67E79" w:rsidP="00B67E79"/>
    <w:p w:rsidR="00B67E79" w:rsidRDefault="00B67E79" w:rsidP="00B67E79">
      <w:r>
        <w:t>Форма работы</w:t>
      </w:r>
      <w:r w:rsidRPr="00122D57">
        <w:t xml:space="preserve">: </w:t>
      </w:r>
      <w:r>
        <w:t>Обмен опытом.</w:t>
      </w:r>
    </w:p>
    <w:p w:rsidR="00B67E79" w:rsidRDefault="00B67E79" w:rsidP="00B67E79"/>
    <w:p w:rsidR="00B67E79" w:rsidRDefault="00B67E79" w:rsidP="00B67E79">
      <w:pPr>
        <w:jc w:val="both"/>
        <w:rPr>
          <w:b/>
        </w:rPr>
      </w:pPr>
    </w:p>
    <w:p w:rsidR="000F0F2B" w:rsidRDefault="000F0F2B" w:rsidP="00B67E79">
      <w:pPr>
        <w:jc w:val="both"/>
        <w:rPr>
          <w:b/>
        </w:rPr>
      </w:pPr>
    </w:p>
    <w:p w:rsidR="000F0F2B" w:rsidRDefault="000F0F2B" w:rsidP="00B67E79">
      <w:pPr>
        <w:jc w:val="both"/>
        <w:rPr>
          <w:b/>
        </w:rPr>
      </w:pPr>
    </w:p>
    <w:p w:rsidR="000F0F2B" w:rsidRDefault="000F0F2B" w:rsidP="00B67E79">
      <w:pPr>
        <w:jc w:val="both"/>
        <w:rPr>
          <w:b/>
        </w:rPr>
      </w:pPr>
    </w:p>
    <w:p w:rsidR="00B67E79" w:rsidRDefault="00B67E79" w:rsidP="00B67E79">
      <w:pPr>
        <w:jc w:val="both"/>
        <w:rPr>
          <w:b/>
        </w:rPr>
      </w:pPr>
    </w:p>
    <w:p w:rsidR="00B67E79" w:rsidRPr="00736CCA" w:rsidRDefault="00B67E79" w:rsidP="00B67E79">
      <w:pPr>
        <w:jc w:val="both"/>
      </w:pPr>
      <w:r w:rsidRPr="00833388">
        <w:rPr>
          <w:b/>
        </w:rPr>
        <w:lastRenderedPageBreak/>
        <w:t>Заседание №3 –</w:t>
      </w:r>
      <w:r w:rsidRPr="00736CCA">
        <w:t xml:space="preserve"> 3 четверть.</w:t>
      </w:r>
    </w:p>
    <w:p w:rsidR="00B67E79" w:rsidRPr="00736CCA" w:rsidRDefault="00B67E79" w:rsidP="00B67E79">
      <w:pPr>
        <w:jc w:val="both"/>
      </w:pPr>
      <w:r w:rsidRPr="00736CCA">
        <w:t xml:space="preserve"> </w:t>
      </w:r>
      <w:r w:rsidRPr="00736CCA">
        <w:rPr>
          <w:b/>
        </w:rPr>
        <w:t xml:space="preserve">Тема: </w:t>
      </w:r>
      <w:r w:rsidRPr="00736CCA">
        <w:t>Формирования культуры здорового и безопасного образа жизни в соответствии с требованиями нового образовательного стандарта.</w:t>
      </w:r>
    </w:p>
    <w:p w:rsidR="00B67E79" w:rsidRDefault="00B67E79" w:rsidP="00B67E79">
      <w:pPr>
        <w:spacing w:before="75" w:after="150"/>
        <w:jc w:val="both"/>
      </w:pPr>
      <w:r>
        <w:t>1.</w:t>
      </w:r>
      <w:r w:rsidRPr="00736CCA">
        <w:t xml:space="preserve">Открытый урок по разделу программы физической культуры с использованием спортивного инвентаря  и оборудования. </w:t>
      </w:r>
      <w:r w:rsidR="00BE7C7C">
        <w:t>(</w:t>
      </w:r>
      <w:proofErr w:type="spellStart"/>
      <w:r w:rsidR="00BE7C7C">
        <w:t>Тупеко</w:t>
      </w:r>
      <w:proofErr w:type="spellEnd"/>
      <w:r w:rsidR="00BE7C7C">
        <w:t xml:space="preserve"> С.М. В-Обливская</w:t>
      </w:r>
      <w:r w:rsidR="00E16C97">
        <w:t xml:space="preserve">  О</w:t>
      </w:r>
      <w:r w:rsidR="00BE7C7C">
        <w:t>ОШ )</w:t>
      </w:r>
    </w:p>
    <w:p w:rsidR="00B67E79" w:rsidRPr="00736CCA" w:rsidRDefault="00B67E79" w:rsidP="00B67E79">
      <w:pPr>
        <w:spacing w:before="75" w:after="150"/>
        <w:jc w:val="both"/>
      </w:pPr>
      <w:r>
        <w:t>2.</w:t>
      </w:r>
      <w:r w:rsidRPr="00736CCA">
        <w:t>Структура современного урока. Условия эффективности урока. Специфика организации уроков физкультуры.</w:t>
      </w:r>
    </w:p>
    <w:p w:rsidR="00B67E79" w:rsidRPr="00736CCA" w:rsidRDefault="00B67E79" w:rsidP="00B67E79">
      <w:r>
        <w:t>3.</w:t>
      </w:r>
      <w:r w:rsidRPr="00736CCA">
        <w:t>Аттестация, повышение квалификации членов РМО (экспертные заключения).</w:t>
      </w:r>
    </w:p>
    <w:p w:rsidR="00B67E79" w:rsidRPr="00736CCA" w:rsidRDefault="00B67E79" w:rsidP="00B67E79">
      <w:pPr>
        <w:spacing w:before="75" w:after="150"/>
        <w:jc w:val="both"/>
      </w:pPr>
      <w:r>
        <w:t>4.</w:t>
      </w:r>
      <w:r w:rsidRPr="00736CCA">
        <w:t xml:space="preserve">Анализ результатов участников  муниципального и регионального этапа Всероссийской олимпиады школьников. </w:t>
      </w:r>
      <w:r>
        <w:t xml:space="preserve">                                            </w:t>
      </w:r>
      <w:r w:rsidRPr="00736CCA">
        <w:t>Форма работы:  Открытые уроки и внеклассные мероприятия по предмету;</w:t>
      </w:r>
    </w:p>
    <w:p w:rsidR="00B67E79" w:rsidRPr="00736CCA" w:rsidRDefault="00B67E79" w:rsidP="00B67E79">
      <w:r w:rsidRPr="00833388">
        <w:rPr>
          <w:b/>
        </w:rPr>
        <w:t>Заседание №4</w:t>
      </w:r>
      <w:r w:rsidRPr="00736CCA">
        <w:t xml:space="preserve"> – 4 четверть.</w:t>
      </w:r>
      <w:r w:rsidRPr="00736CCA">
        <w:rPr>
          <w:b/>
        </w:rPr>
        <w:t xml:space="preserve"> </w:t>
      </w:r>
    </w:p>
    <w:p w:rsidR="00B67E79" w:rsidRPr="00736CCA" w:rsidRDefault="00B67E79" w:rsidP="00B67E79">
      <w:r w:rsidRPr="00736CCA">
        <w:rPr>
          <w:b/>
        </w:rPr>
        <w:t xml:space="preserve">Тема: </w:t>
      </w:r>
      <w:r w:rsidRPr="00736CCA">
        <w:t xml:space="preserve"> </w:t>
      </w:r>
      <w:r>
        <w:t>1.</w:t>
      </w:r>
      <w:r w:rsidRPr="00736CCA">
        <w:rPr>
          <w:color w:val="000000"/>
        </w:rPr>
        <w:t>Организация исследовательской, инновационной деятельности в рамках предмета «Физическая культура»</w:t>
      </w:r>
    </w:p>
    <w:p w:rsidR="00B67E79" w:rsidRPr="00736CCA" w:rsidRDefault="00B67E79" w:rsidP="00B67E79">
      <w:r>
        <w:t>2.</w:t>
      </w:r>
      <w:r w:rsidRPr="00736CCA">
        <w:t>Организация и проведение школьного и муниципального этапа Всероссийских спортивных   игр   школьников «Президентские       спортивные игры»      и      Всероссийских спортивных         соревнований школьников      «Президентские состязания»</w:t>
      </w:r>
    </w:p>
    <w:p w:rsidR="00B67E79" w:rsidRPr="00736CCA" w:rsidRDefault="00B67E79" w:rsidP="00B67E79">
      <w:pPr>
        <w:jc w:val="both"/>
      </w:pPr>
      <w:r>
        <w:rPr>
          <w:bCs/>
        </w:rPr>
        <w:t>3.</w:t>
      </w:r>
      <w:r w:rsidRPr="00736CCA">
        <w:rPr>
          <w:bCs/>
        </w:rPr>
        <w:t>Итог</w:t>
      </w:r>
      <w:r>
        <w:rPr>
          <w:bCs/>
        </w:rPr>
        <w:t>овый анализ деятельности за 2016/2017</w:t>
      </w:r>
      <w:r w:rsidRPr="00736CCA">
        <w:rPr>
          <w:bCs/>
        </w:rPr>
        <w:t xml:space="preserve"> учебный год.</w:t>
      </w:r>
    </w:p>
    <w:p w:rsidR="00B67E79" w:rsidRPr="00736CCA" w:rsidRDefault="00B67E79" w:rsidP="00B67E79">
      <w:r>
        <w:rPr>
          <w:bCs/>
        </w:rPr>
        <w:t>4.Планирование работы на 2017/2018</w:t>
      </w:r>
      <w:r w:rsidRPr="00736CCA">
        <w:rPr>
          <w:bCs/>
        </w:rPr>
        <w:t xml:space="preserve"> учебный год.</w:t>
      </w:r>
    </w:p>
    <w:p w:rsidR="00B67E79" w:rsidRDefault="00B67E79" w:rsidP="00B67E79">
      <w:r>
        <w:t>5.Подготовка и выполнение ВФСК ГТО.</w:t>
      </w:r>
    </w:p>
    <w:p w:rsidR="00B67E79" w:rsidRPr="00736CCA" w:rsidRDefault="00B67E79" w:rsidP="00B67E79">
      <w:r>
        <w:t>6.</w:t>
      </w:r>
      <w:r w:rsidRPr="00736CCA">
        <w:t>Итоги работы методического объединения.</w:t>
      </w:r>
    </w:p>
    <w:p w:rsidR="00B67E79" w:rsidRDefault="00B67E79" w:rsidP="00B67E79"/>
    <w:p w:rsidR="00B67E79" w:rsidRPr="00736CCA" w:rsidRDefault="00B67E79" w:rsidP="00B67E79">
      <w:r w:rsidRPr="00736CCA">
        <w:t xml:space="preserve">Форма работы: Обсуждение, отчет по самообразованию. </w:t>
      </w:r>
    </w:p>
    <w:p w:rsidR="00B67E79" w:rsidRPr="00736CCA" w:rsidRDefault="00B67E79" w:rsidP="00B67E79">
      <w:pPr>
        <w:rPr>
          <w:b/>
        </w:rPr>
      </w:pPr>
    </w:p>
    <w:p w:rsidR="00211B87" w:rsidRDefault="00211B87"/>
    <w:sectPr w:rsidR="00211B87" w:rsidSect="00A36CB3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79"/>
    <w:rsid w:val="000F0F2B"/>
    <w:rsid w:val="00211B87"/>
    <w:rsid w:val="002949E6"/>
    <w:rsid w:val="00A36CB3"/>
    <w:rsid w:val="00B67E79"/>
    <w:rsid w:val="00BE7C7C"/>
    <w:rsid w:val="00E1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Михайловка11111</dc:creator>
  <cp:lastModifiedBy>Михайловка11111</cp:lastModifiedBy>
  <cp:revision>5</cp:revision>
  <dcterms:created xsi:type="dcterms:W3CDTF">2016-07-01T09:53:00Z</dcterms:created>
  <dcterms:modified xsi:type="dcterms:W3CDTF">2016-10-13T08:16:00Z</dcterms:modified>
</cp:coreProperties>
</file>