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2B" w:rsidRDefault="00DD7D2B" w:rsidP="00C14593">
      <w:pPr>
        <w:tabs>
          <w:tab w:val="left" w:pos="426"/>
        </w:tabs>
        <w:spacing w:after="0" w:line="240" w:lineRule="atLeast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 заместителя директора по воспитательной работе МБОУ Зазерской СОШ</w:t>
      </w:r>
    </w:p>
    <w:p w:rsidR="00DD7D2B" w:rsidRDefault="00DD7D2B" w:rsidP="00C14593">
      <w:pPr>
        <w:tabs>
          <w:tab w:val="left" w:pos="426"/>
        </w:tabs>
        <w:spacing w:after="0" w:line="240" w:lineRule="atLeast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М.Н. Казьменко</w:t>
      </w:r>
    </w:p>
    <w:p w:rsidR="0009553E" w:rsidRDefault="00DD7D2B" w:rsidP="00C14593">
      <w:pPr>
        <w:tabs>
          <w:tab w:val="left" w:pos="426"/>
        </w:tabs>
        <w:spacing w:after="0" w:line="240" w:lineRule="atLeast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9553E" w:rsidRPr="001A74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Экологическое обучение 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в МБОУ Зазерской СОШ»</w:t>
      </w:r>
    </w:p>
    <w:p w:rsidR="00DD7D2B" w:rsidRPr="001A7497" w:rsidRDefault="00DD7D2B" w:rsidP="00C14593">
      <w:pPr>
        <w:tabs>
          <w:tab w:val="left" w:pos="426"/>
        </w:tabs>
        <w:spacing w:after="0" w:line="240" w:lineRule="atLeast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9553E" w:rsidRPr="00D51296" w:rsidRDefault="0009553E" w:rsidP="00C14593">
      <w:pPr>
        <w:tabs>
          <w:tab w:val="left" w:pos="426"/>
        </w:tabs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</w:t>
      </w:r>
      <w:r w:rsidRPr="00D512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приоритетное направление развития современной школы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системы образования в целом, но з</w:t>
      </w:r>
      <w:r w:rsidRPr="00D512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нания в экологическом воспитании нельзя считать конечным результатом, нужно, чтобы они стали убеждениями, тогда у детей и появится экологическая культура, которая должна найти своё выражение не только в словах и рассуждениях, но и в поступках. </w:t>
      </w:r>
    </w:p>
    <w:p w:rsidR="0009553E" w:rsidRPr="00D51296" w:rsidRDefault="0009553E" w:rsidP="00C14593">
      <w:pPr>
        <w:tabs>
          <w:tab w:val="left" w:pos="426"/>
        </w:tabs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2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Исходя из этого,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Зазерская средняя школа </w:t>
      </w:r>
      <w:r w:rsidRPr="00D512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512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года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активно работает</w:t>
      </w:r>
      <w:r w:rsidRPr="00D512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 проблемой экологического образования и 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подрастающего поколения</w:t>
      </w:r>
      <w:r w:rsidRPr="00D512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553E" w:rsidRPr="00D51296" w:rsidRDefault="0009553E" w:rsidP="00B96EE2">
      <w:pPr>
        <w:tabs>
          <w:tab w:val="left" w:pos="426"/>
        </w:tabs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12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Начали мы  со школьного двора. </w:t>
      </w:r>
      <w:r w:rsidRPr="00D51296">
        <w:rPr>
          <w:rFonts w:ascii="Times New Roman" w:hAnsi="Times New Roman" w:cs="Times New Roman"/>
          <w:sz w:val="28"/>
          <w:szCs w:val="28"/>
        </w:rPr>
        <w:t xml:space="preserve">С этой целью разработана и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D51296">
        <w:rPr>
          <w:rFonts w:ascii="Times New Roman" w:hAnsi="Times New Roman" w:cs="Times New Roman"/>
          <w:sz w:val="28"/>
          <w:szCs w:val="28"/>
        </w:rPr>
        <w:t>целевая программа «Благоустройство». Ребята 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296">
        <w:rPr>
          <w:rFonts w:ascii="Times New Roman" w:hAnsi="Times New Roman" w:cs="Times New Roman"/>
          <w:sz w:val="28"/>
          <w:szCs w:val="28"/>
        </w:rPr>
        <w:t>тся чувствовать</w:t>
      </w:r>
      <w:r>
        <w:rPr>
          <w:rFonts w:ascii="Times New Roman" w:hAnsi="Times New Roman" w:cs="Times New Roman"/>
          <w:sz w:val="28"/>
          <w:szCs w:val="28"/>
        </w:rPr>
        <w:t xml:space="preserve"> природу</w:t>
      </w:r>
      <w:r w:rsidRPr="00D51296">
        <w:rPr>
          <w:rFonts w:ascii="Times New Roman" w:hAnsi="Times New Roman" w:cs="Times New Roman"/>
          <w:sz w:val="28"/>
          <w:szCs w:val="28"/>
        </w:rPr>
        <w:t>, понимать, ценить</w:t>
      </w:r>
      <w:r>
        <w:rPr>
          <w:rFonts w:ascii="Times New Roman" w:hAnsi="Times New Roman" w:cs="Times New Roman"/>
          <w:sz w:val="28"/>
          <w:szCs w:val="28"/>
        </w:rPr>
        <w:t xml:space="preserve"> ее </w:t>
      </w:r>
      <w:r w:rsidRPr="00D51296">
        <w:rPr>
          <w:rFonts w:ascii="Times New Roman" w:hAnsi="Times New Roman" w:cs="Times New Roman"/>
          <w:sz w:val="28"/>
          <w:szCs w:val="28"/>
        </w:rPr>
        <w:t>и, что самое главное, творить красоту</w:t>
      </w:r>
      <w:r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Pr="00D51296">
        <w:rPr>
          <w:rFonts w:ascii="Times New Roman" w:hAnsi="Times New Roman" w:cs="Times New Roman"/>
          <w:sz w:val="28"/>
          <w:szCs w:val="28"/>
        </w:rPr>
        <w:t>.</w:t>
      </w:r>
      <w:r w:rsidRPr="00C14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как следствие, н</w:t>
      </w:r>
      <w:r w:rsidRPr="00D5129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r w:rsidRPr="00D51296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D51296">
        <w:rPr>
          <w:rFonts w:ascii="Times New Roman" w:hAnsi="Times New Roman" w:cs="Times New Roman"/>
          <w:sz w:val="28"/>
          <w:szCs w:val="28"/>
        </w:rPr>
        <w:t xml:space="preserve"> 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296">
        <w:rPr>
          <w:rFonts w:ascii="Times New Roman" w:hAnsi="Times New Roman" w:cs="Times New Roman"/>
          <w:sz w:val="28"/>
          <w:szCs w:val="28"/>
        </w:rPr>
        <w:t>ет каждый квадратный метр</w:t>
      </w:r>
      <w:r>
        <w:rPr>
          <w:rFonts w:ascii="Times New Roman" w:hAnsi="Times New Roman" w:cs="Times New Roman"/>
          <w:sz w:val="28"/>
          <w:szCs w:val="28"/>
        </w:rPr>
        <w:t xml:space="preserve"> территории школы</w:t>
      </w:r>
      <w:r w:rsidRPr="00D51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53E" w:rsidRPr="00505D4A" w:rsidRDefault="0009553E" w:rsidP="00C14593">
      <w:pPr>
        <w:pStyle w:val="western"/>
        <w:shd w:val="clear" w:color="auto" w:fill="FFFFFF"/>
        <w:tabs>
          <w:tab w:val="left" w:pos="426"/>
        </w:tabs>
        <w:spacing w:before="0" w:beforeAutospacing="0" w:after="0" w:afterAutospacing="0"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– 2017 учебном году в ведомство школы вошла  дошкольная группа, для которой также приоритетным направлением стало воспитание экологической культуры. </w:t>
      </w:r>
      <w:r w:rsidRPr="002B2EBD">
        <w:rPr>
          <w:color w:val="000000"/>
          <w:sz w:val="28"/>
          <w:szCs w:val="28"/>
          <w:shd w:val="clear" w:color="auto" w:fill="FFFFFF"/>
        </w:rPr>
        <w:t>В процессе экологического воспитания дошкольники овладевают нормами экологически грамотного безопасного поведения на основе комплекса элементарных экологических знаний, осознания причинно-следственных связей в природе, бережного отношения ко всему живому.</w:t>
      </w:r>
      <w:r w:rsidRPr="00D51296">
        <w:rPr>
          <w:sz w:val="28"/>
          <w:szCs w:val="28"/>
        </w:rPr>
        <w:t xml:space="preserve"> </w:t>
      </w:r>
      <w:r w:rsidRPr="00B96152">
        <w:rPr>
          <w:sz w:val="28"/>
          <w:szCs w:val="28"/>
        </w:rPr>
        <w:t xml:space="preserve">Необходимо отметить, что именно </w:t>
      </w:r>
      <w:r>
        <w:rPr>
          <w:sz w:val="28"/>
          <w:szCs w:val="28"/>
        </w:rPr>
        <w:t xml:space="preserve">дошкольный </w:t>
      </w:r>
      <w:r w:rsidRPr="00B96152">
        <w:rPr>
          <w:sz w:val="28"/>
          <w:szCs w:val="28"/>
        </w:rPr>
        <w:t>возраст является базой дл</w:t>
      </w:r>
      <w:r>
        <w:rPr>
          <w:sz w:val="28"/>
          <w:szCs w:val="28"/>
        </w:rPr>
        <w:t>я формирования основ мировидения</w:t>
      </w:r>
      <w:r w:rsidRPr="00B961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6152">
        <w:rPr>
          <w:sz w:val="28"/>
          <w:szCs w:val="28"/>
        </w:rPr>
        <w:t>Именно в этот период у детей начинает развиваться чувство прекрасного и появляется собственн</w:t>
      </w:r>
      <w:r>
        <w:rPr>
          <w:sz w:val="28"/>
          <w:szCs w:val="28"/>
        </w:rPr>
        <w:t xml:space="preserve">ый взгляд </w:t>
      </w:r>
      <w:r w:rsidRPr="00B96152">
        <w:rPr>
          <w:sz w:val="28"/>
          <w:szCs w:val="28"/>
        </w:rPr>
        <w:t xml:space="preserve">на многое из того, что его окружает. Исходя из этого, работа по экологическому воспитанию детей в условиях дошкольного </w:t>
      </w:r>
      <w:r>
        <w:rPr>
          <w:sz w:val="28"/>
          <w:szCs w:val="28"/>
        </w:rPr>
        <w:t xml:space="preserve">образования </w:t>
      </w:r>
      <w:r w:rsidRPr="00B96152">
        <w:rPr>
          <w:sz w:val="28"/>
          <w:szCs w:val="28"/>
        </w:rPr>
        <w:t xml:space="preserve">приобретает особую ценность. </w:t>
      </w:r>
      <w:r w:rsidRPr="00D51296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посредством наблюдений на прогулках, занятий художественным творчеством, игр и бесед ежедневно</w:t>
      </w:r>
      <w:r w:rsidRPr="00D51296">
        <w:rPr>
          <w:sz w:val="28"/>
          <w:szCs w:val="28"/>
        </w:rPr>
        <w:t xml:space="preserve"> приучает детей любоваться яркими красками неба, просторами полей, замысловатой формой снежинок, что развивает художественный вкус, позволяет глубже познать окружающий мир, пробуждает стремление к созданию красоты своими руками</w:t>
      </w:r>
      <w:r>
        <w:rPr>
          <w:sz w:val="28"/>
          <w:szCs w:val="28"/>
        </w:rPr>
        <w:t xml:space="preserve"> и формирует чувство бережного отношения к окружающей среде. </w:t>
      </w:r>
      <w:r w:rsidRPr="00505D4A">
        <w:rPr>
          <w:sz w:val="28"/>
          <w:szCs w:val="28"/>
        </w:rPr>
        <w:t>Все это выражается в</w:t>
      </w:r>
      <w:r>
        <w:rPr>
          <w:sz w:val="28"/>
          <w:szCs w:val="28"/>
        </w:rPr>
        <w:t xml:space="preserve"> творческой деятельности</w:t>
      </w:r>
      <w:r w:rsidRPr="00505D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озеленении группы, облагораживании школьного двора </w:t>
      </w:r>
      <w:r w:rsidRPr="00505D4A">
        <w:rPr>
          <w:sz w:val="28"/>
          <w:szCs w:val="28"/>
        </w:rPr>
        <w:t xml:space="preserve">через посадку деревьев, цветов и уходе за ними, </w:t>
      </w:r>
      <w:r>
        <w:rPr>
          <w:sz w:val="28"/>
          <w:szCs w:val="28"/>
        </w:rPr>
        <w:t>в участии</w:t>
      </w:r>
      <w:r w:rsidRPr="00505D4A">
        <w:rPr>
          <w:sz w:val="28"/>
          <w:szCs w:val="28"/>
        </w:rPr>
        <w:t xml:space="preserve"> в ежегодных </w:t>
      </w:r>
      <w:r>
        <w:rPr>
          <w:sz w:val="28"/>
          <w:szCs w:val="28"/>
        </w:rPr>
        <w:t xml:space="preserve"> экологических акциях</w:t>
      </w:r>
      <w:r w:rsidRPr="00505D4A">
        <w:rPr>
          <w:sz w:val="28"/>
          <w:szCs w:val="28"/>
        </w:rPr>
        <w:t>.</w:t>
      </w:r>
    </w:p>
    <w:p w:rsidR="0009553E" w:rsidRPr="00023D5A" w:rsidRDefault="0009553E" w:rsidP="00C14593">
      <w:pPr>
        <w:tabs>
          <w:tab w:val="left" w:pos="426"/>
        </w:tabs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3D5A">
        <w:rPr>
          <w:rFonts w:ascii="Times New Roman" w:hAnsi="Times New Roman" w:cs="Times New Roman"/>
          <w:sz w:val="28"/>
          <w:szCs w:val="28"/>
        </w:rPr>
        <w:t>У школьников формирование экологической культуры происходит через учебные предметы, кружки, занятия внеурочной деятельностью, на которых учащиеся получают знания</w:t>
      </w:r>
      <w:r>
        <w:rPr>
          <w:rFonts w:ascii="Times New Roman" w:hAnsi="Times New Roman" w:cs="Times New Roman"/>
          <w:sz w:val="28"/>
          <w:szCs w:val="28"/>
        </w:rPr>
        <w:t xml:space="preserve"> по экологии и краеведению,</w:t>
      </w:r>
      <w:r w:rsidRPr="00023D5A">
        <w:rPr>
          <w:rFonts w:ascii="Times New Roman" w:hAnsi="Times New Roman" w:cs="Times New Roman"/>
          <w:sz w:val="28"/>
          <w:szCs w:val="28"/>
        </w:rPr>
        <w:t xml:space="preserve"> приучаются к исследовательской работе. Предмета экология в школе нет, но модульно </w:t>
      </w:r>
      <w:r w:rsidRPr="00023D5A">
        <w:rPr>
          <w:rFonts w:ascii="Times New Roman" w:hAnsi="Times New Roman" w:cs="Times New Roman"/>
          <w:sz w:val="28"/>
          <w:szCs w:val="28"/>
        </w:rPr>
        <w:lastRenderedPageBreak/>
        <w:t>включены темы экологической направленности, дающие теор</w:t>
      </w:r>
      <w:r>
        <w:rPr>
          <w:rFonts w:ascii="Times New Roman" w:hAnsi="Times New Roman" w:cs="Times New Roman"/>
          <w:sz w:val="28"/>
          <w:szCs w:val="28"/>
        </w:rPr>
        <w:t xml:space="preserve">етические и практические знания, в </w:t>
      </w:r>
      <w:r w:rsidRPr="00023D5A">
        <w:rPr>
          <w:rFonts w:ascii="Times New Roman" w:hAnsi="Times New Roman" w:cs="Times New Roman"/>
          <w:sz w:val="28"/>
          <w:szCs w:val="28"/>
        </w:rPr>
        <w:t xml:space="preserve"> учебные курсы химии, биологии, географии,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3D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Третий год наша школа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реализует химико-биологический </w:t>
      </w:r>
      <w:r w:rsidRPr="00023D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профиль обучения в 10-11 классах и многие в</w:t>
      </w:r>
      <w:r w:rsidRPr="00023D5A">
        <w:rPr>
          <w:rFonts w:ascii="Times New Roman" w:hAnsi="Times New Roman" w:cs="Times New Roman"/>
          <w:sz w:val="28"/>
          <w:szCs w:val="28"/>
        </w:rPr>
        <w:t>ыпускники связали свои профессии с биологией и экологией.</w:t>
      </w:r>
    </w:p>
    <w:p w:rsidR="0009553E" w:rsidRPr="00D51296" w:rsidRDefault="0009553E" w:rsidP="00C14593">
      <w:pPr>
        <w:pStyle w:val="western"/>
        <w:shd w:val="clear" w:color="auto" w:fill="FFFFFF"/>
        <w:tabs>
          <w:tab w:val="left" w:pos="426"/>
        </w:tabs>
        <w:spacing w:before="0" w:beforeAutospacing="0" w:after="0" w:afterAutospacing="0" w:line="240" w:lineRule="atLeast"/>
        <w:ind w:firstLine="284"/>
        <w:jc w:val="both"/>
        <w:rPr>
          <w:sz w:val="28"/>
          <w:szCs w:val="28"/>
        </w:rPr>
      </w:pPr>
      <w:r w:rsidRPr="00D51296">
        <w:rPr>
          <w:sz w:val="28"/>
          <w:szCs w:val="28"/>
        </w:rPr>
        <w:t xml:space="preserve">Проблемы экологического воспитания решаются на педагогических советах, родительских собраниях, классных часах, экологических праздниках и конференциях. </w:t>
      </w:r>
      <w:r w:rsidRPr="00D51296">
        <w:rPr>
          <w:color w:val="000000"/>
          <w:sz w:val="28"/>
          <w:szCs w:val="28"/>
        </w:rPr>
        <w:t>Традиционным</w:t>
      </w:r>
      <w:r>
        <w:rPr>
          <w:color w:val="000000"/>
          <w:sz w:val="28"/>
          <w:szCs w:val="28"/>
        </w:rPr>
        <w:t>и</w:t>
      </w:r>
      <w:r w:rsidRPr="00D51296">
        <w:rPr>
          <w:color w:val="000000"/>
          <w:sz w:val="28"/>
          <w:szCs w:val="28"/>
        </w:rPr>
        <w:t xml:space="preserve"> в школе стал</w:t>
      </w:r>
      <w:r>
        <w:rPr>
          <w:color w:val="000000"/>
          <w:sz w:val="28"/>
          <w:szCs w:val="28"/>
        </w:rPr>
        <w:t>и</w:t>
      </w:r>
      <w:r w:rsidRPr="00D512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весной и осенью</w:t>
      </w:r>
      <w:r w:rsidRPr="00D51296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ни</w:t>
      </w:r>
      <w:r w:rsidRPr="00D51296">
        <w:rPr>
          <w:color w:val="000000"/>
          <w:sz w:val="28"/>
          <w:szCs w:val="28"/>
        </w:rPr>
        <w:t xml:space="preserve"> древонасаждений, </w:t>
      </w:r>
      <w:r>
        <w:rPr>
          <w:color w:val="000000"/>
          <w:sz w:val="28"/>
          <w:szCs w:val="28"/>
        </w:rPr>
        <w:t xml:space="preserve">и здесь активными социальными партнерами в организации и проведении мероприятия стали специалисты администрации Зазерского сельского поселения и представители казачества, которые обеспечивают нас саженцами. Задача ребят не только посадить, но и вырастить. Так в течение нескольких лет школьники </w:t>
      </w:r>
      <w:r>
        <w:rPr>
          <w:sz w:val="28"/>
          <w:szCs w:val="28"/>
        </w:rPr>
        <w:t>поливают и пропалывают</w:t>
      </w:r>
      <w:r w:rsidRPr="00C91776">
        <w:rPr>
          <w:sz w:val="28"/>
          <w:szCs w:val="28"/>
        </w:rPr>
        <w:t xml:space="preserve"> саженц</w:t>
      </w:r>
      <w:r>
        <w:rPr>
          <w:sz w:val="28"/>
          <w:szCs w:val="28"/>
        </w:rPr>
        <w:t>ы</w:t>
      </w:r>
      <w:r w:rsidRPr="00C91776">
        <w:rPr>
          <w:sz w:val="28"/>
          <w:szCs w:val="28"/>
        </w:rPr>
        <w:t xml:space="preserve"> сосе</w:t>
      </w:r>
      <w:r>
        <w:rPr>
          <w:sz w:val="28"/>
          <w:szCs w:val="28"/>
        </w:rPr>
        <w:t>н и каштанов, которые растут и радуют окружающих. Не обходятся без участия учащихся нашей школы и е</w:t>
      </w:r>
      <w:r w:rsidRPr="00C91776">
        <w:rPr>
          <w:sz w:val="28"/>
          <w:szCs w:val="28"/>
        </w:rPr>
        <w:t>жегодн</w:t>
      </w:r>
      <w:r>
        <w:rPr>
          <w:sz w:val="28"/>
          <w:szCs w:val="28"/>
        </w:rPr>
        <w:t>ые акции</w:t>
      </w:r>
      <w:r w:rsidRPr="00C91776">
        <w:rPr>
          <w:sz w:val="28"/>
          <w:szCs w:val="28"/>
        </w:rPr>
        <w:t xml:space="preserve"> «Чистые улицы </w:t>
      </w:r>
      <w:r>
        <w:rPr>
          <w:sz w:val="28"/>
          <w:szCs w:val="28"/>
        </w:rPr>
        <w:t>родного села» и</w:t>
      </w:r>
      <w:r w:rsidRPr="00DA19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«Чистые берега», </w:t>
      </w:r>
      <w:r>
        <w:rPr>
          <w:sz w:val="28"/>
          <w:szCs w:val="28"/>
        </w:rPr>
        <w:t xml:space="preserve"> организованные администрацией</w:t>
      </w:r>
      <w:r w:rsidRPr="00C91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поселения. </w:t>
      </w:r>
      <w:r>
        <w:rPr>
          <w:color w:val="000000"/>
          <w:sz w:val="28"/>
          <w:szCs w:val="28"/>
        </w:rPr>
        <w:t>Юные экологи</w:t>
      </w:r>
      <w:r w:rsidRPr="00DA19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помогают поддерживать порядок в нашем хуторе,  очищают пляжи, убирают территории родников и колодцев, места отдыха и ставят таблички с призывом соблюдать чистоту.</w:t>
      </w:r>
    </w:p>
    <w:p w:rsidR="0009553E" w:rsidRPr="00971ED9" w:rsidRDefault="0009553E" w:rsidP="00C14593">
      <w:pPr>
        <w:pStyle w:val="western"/>
        <w:shd w:val="clear" w:color="auto" w:fill="FFFFFF"/>
        <w:tabs>
          <w:tab w:val="left" w:pos="426"/>
        </w:tabs>
        <w:spacing w:before="0" w:beforeAutospacing="0" w:after="0" w:afterAutospacing="0"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многих лет к</w:t>
      </w:r>
      <w:r w:rsidRPr="00D51296">
        <w:rPr>
          <w:sz w:val="28"/>
          <w:szCs w:val="28"/>
        </w:rPr>
        <w:t>раеведами нашей школы ведется работа по изучению животного мира рек и степей родного края, итогом которой является оформление диорамы «Природа Донского края» в школьном музее</w:t>
      </w:r>
      <w:r>
        <w:rPr>
          <w:sz w:val="28"/>
          <w:szCs w:val="28"/>
        </w:rPr>
        <w:t xml:space="preserve">. </w:t>
      </w:r>
      <w:r w:rsidRPr="00D51296">
        <w:rPr>
          <w:sz w:val="28"/>
          <w:szCs w:val="28"/>
        </w:rPr>
        <w:t xml:space="preserve">Большую помощь в создании экспонатов </w:t>
      </w:r>
      <w:r>
        <w:rPr>
          <w:sz w:val="28"/>
          <w:szCs w:val="28"/>
        </w:rPr>
        <w:t xml:space="preserve">животных </w:t>
      </w:r>
      <w:r w:rsidRPr="00D51296">
        <w:rPr>
          <w:sz w:val="28"/>
          <w:szCs w:val="28"/>
        </w:rPr>
        <w:t>оказ</w:t>
      </w:r>
      <w:r>
        <w:rPr>
          <w:sz w:val="28"/>
          <w:szCs w:val="28"/>
        </w:rPr>
        <w:t>али</w:t>
      </w:r>
      <w:r w:rsidRPr="00D51296">
        <w:rPr>
          <w:sz w:val="28"/>
          <w:szCs w:val="28"/>
        </w:rPr>
        <w:t xml:space="preserve"> </w:t>
      </w:r>
      <w:r w:rsidRPr="00242D1F">
        <w:rPr>
          <w:sz w:val="28"/>
          <w:szCs w:val="28"/>
        </w:rPr>
        <w:t xml:space="preserve">родители и выпускники школы. </w:t>
      </w:r>
      <w:r>
        <w:rPr>
          <w:sz w:val="28"/>
          <w:szCs w:val="28"/>
        </w:rPr>
        <w:t xml:space="preserve">Благодаря, проведенным  </w:t>
      </w:r>
      <w:r>
        <w:rPr>
          <w:color w:val="000000"/>
          <w:sz w:val="28"/>
          <w:szCs w:val="28"/>
        </w:rPr>
        <w:t xml:space="preserve">проектам «Домик для пернатого друга» и «Покормите птиц зимой»  в школьном дворе и территории парка местного </w:t>
      </w:r>
      <w:r w:rsidRPr="00242D1F">
        <w:rPr>
          <w:sz w:val="28"/>
          <w:szCs w:val="28"/>
        </w:rPr>
        <w:t xml:space="preserve">Дома культуры </w:t>
      </w:r>
      <w:r>
        <w:rPr>
          <w:sz w:val="28"/>
          <w:szCs w:val="28"/>
        </w:rPr>
        <w:t>обитает множество птиц, что дает  юным орнитологам</w:t>
      </w:r>
      <w:r w:rsidRPr="00242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возможность </w:t>
      </w:r>
      <w:r w:rsidRPr="00242D1F">
        <w:rPr>
          <w:sz w:val="28"/>
          <w:szCs w:val="28"/>
        </w:rPr>
        <w:t xml:space="preserve">наблюдать </w:t>
      </w:r>
      <w:r>
        <w:rPr>
          <w:sz w:val="28"/>
          <w:szCs w:val="28"/>
        </w:rPr>
        <w:t xml:space="preserve">за пернатыми </w:t>
      </w:r>
      <w:r w:rsidRPr="00242D1F">
        <w:rPr>
          <w:sz w:val="28"/>
          <w:szCs w:val="28"/>
        </w:rPr>
        <w:t>в естественной среде обитания</w:t>
      </w:r>
      <w:r>
        <w:rPr>
          <w:sz w:val="28"/>
          <w:szCs w:val="28"/>
        </w:rPr>
        <w:t>, сосчитать и покормить их</w:t>
      </w:r>
      <w:r w:rsidRPr="00242D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9553E" w:rsidRPr="006A2053" w:rsidRDefault="0009553E" w:rsidP="00C14593">
      <w:pPr>
        <w:tabs>
          <w:tab w:val="left" w:pos="426"/>
        </w:tabs>
        <w:spacing w:after="0" w:line="24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12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Ежегодно школа принимает участие не только в районных, но и  в областных экологических мероприятиях. Неоднократно наши ребята из кружка «Родник»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становились победителями районных фестивалей и являлись</w:t>
      </w:r>
      <w:r w:rsidRPr="00D512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областного слета юных экологов, где </w:t>
      </w:r>
      <w:r w:rsidR="00E13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отличились на экологическом субботнике на берегах Северского Донца в 2008 году, в 2011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представляли фотовыставку о реке Кагальник</w:t>
      </w:r>
      <w:r w:rsidR="00E13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2017 году в рамках областной акции «Земля – наш общий дом» выступили с агидбригадой </w:t>
      </w:r>
      <w:r w:rsidR="00E13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г. Ростове-на-Дону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представили свой экологический плакат о сохранении степных тюльпанов, а также посетили Школу юного эколога и геолога.</w:t>
      </w:r>
    </w:p>
    <w:p w:rsidR="0009553E" w:rsidRDefault="0009553E" w:rsidP="00C14593">
      <w:pPr>
        <w:tabs>
          <w:tab w:val="left" w:pos="426"/>
        </w:tabs>
        <w:spacing w:after="0" w:line="24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рамках Года экологии в нашей школе проведена акция «Даем вторую жизнь …». Т</w:t>
      </w:r>
      <w:r w:rsidRPr="003D41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ема мусора в последнее время стала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очень актуальна. Ребята  разработали проект по сбору пластика, бумаги и дальнейшей их переработки. Школьники собрали более </w:t>
      </w:r>
      <w:r w:rsidR="00E13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000 пластиковых бутылок и </w:t>
      </w:r>
      <w:r w:rsidR="00E13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 кг макулатуры, </w:t>
      </w:r>
      <w:r w:rsidRPr="007C7CC7">
        <w:rPr>
          <w:rFonts w:ascii="Times New Roman" w:hAnsi="Times New Roman" w:cs="Times New Roman"/>
          <w:sz w:val="28"/>
          <w:szCs w:val="28"/>
          <w:shd w:val="clear" w:color="auto" w:fill="FFFFFF"/>
        </w:rPr>
        <w:t>внеся свой посильный вклад в частичную утилизацию и сокращение мусорных</w:t>
      </w:r>
      <w:r w:rsidRPr="00C91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свалок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Передали собранный материал в компанию «Чистый мир»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ст.Тацинской. Мы надеемся, что собранные отходы получат вторую жизнь и еще раз послужат людям.</w:t>
      </w:r>
    </w:p>
    <w:p w:rsidR="0009553E" w:rsidRPr="00700557" w:rsidRDefault="0009553E" w:rsidP="00D13553">
      <w:pPr>
        <w:tabs>
          <w:tab w:val="left" w:pos="426"/>
        </w:tabs>
        <w:spacing w:after="0" w:line="240" w:lineRule="atLeast"/>
        <w:ind w:firstLine="284"/>
        <w:jc w:val="both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D51296">
        <w:rPr>
          <w:rFonts w:ascii="Times New Roman" w:hAnsi="Times New Roman" w:cs="Times New Roman"/>
          <w:sz w:val="28"/>
          <w:szCs w:val="28"/>
          <w:lang w:eastAsia="ru-RU"/>
        </w:rPr>
        <w:t>Хочется верить, что маленькие ростки доброго отношения к природе, заложенные в школе, перерастут в конкретные добрые дела.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09553E" w:rsidRPr="00700557" w:rsidSect="00D512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15" w:rsidRDefault="00DC6E15" w:rsidP="008A42B9">
      <w:pPr>
        <w:spacing w:after="0" w:line="240" w:lineRule="auto"/>
      </w:pPr>
      <w:r>
        <w:separator/>
      </w:r>
    </w:p>
  </w:endnote>
  <w:endnote w:type="continuationSeparator" w:id="0">
    <w:p w:rsidR="00DC6E15" w:rsidRDefault="00DC6E15" w:rsidP="008A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53E" w:rsidRDefault="00DC6E15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7D2B">
      <w:rPr>
        <w:noProof/>
      </w:rPr>
      <w:t>3</w:t>
    </w:r>
    <w:r>
      <w:rPr>
        <w:noProof/>
      </w:rPr>
      <w:fldChar w:fldCharType="end"/>
    </w:r>
  </w:p>
  <w:p w:rsidR="0009553E" w:rsidRDefault="000955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15" w:rsidRDefault="00DC6E15" w:rsidP="008A42B9">
      <w:pPr>
        <w:spacing w:after="0" w:line="240" w:lineRule="auto"/>
      </w:pPr>
      <w:r>
        <w:separator/>
      </w:r>
    </w:p>
  </w:footnote>
  <w:footnote w:type="continuationSeparator" w:id="0">
    <w:p w:rsidR="00DC6E15" w:rsidRDefault="00DC6E15" w:rsidP="008A4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1D7B"/>
    <w:multiLevelType w:val="hybridMultilevel"/>
    <w:tmpl w:val="3EFA6A3C"/>
    <w:lvl w:ilvl="0" w:tplc="348C6ABC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1C732982"/>
    <w:multiLevelType w:val="multilevel"/>
    <w:tmpl w:val="4F98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1CA790E"/>
    <w:multiLevelType w:val="hybridMultilevel"/>
    <w:tmpl w:val="CD3AD9B0"/>
    <w:lvl w:ilvl="0" w:tplc="348C6ABC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>
    <w:nsid w:val="31B24370"/>
    <w:multiLevelType w:val="hybridMultilevel"/>
    <w:tmpl w:val="DCD0A68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3C7D415E"/>
    <w:multiLevelType w:val="multilevel"/>
    <w:tmpl w:val="AAF0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01768"/>
    <w:multiLevelType w:val="hybridMultilevel"/>
    <w:tmpl w:val="719027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>
    <w:nsid w:val="45C85A43"/>
    <w:multiLevelType w:val="multilevel"/>
    <w:tmpl w:val="1766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9485522"/>
    <w:multiLevelType w:val="hybridMultilevel"/>
    <w:tmpl w:val="96DE56D0"/>
    <w:lvl w:ilvl="0" w:tplc="BF20C75C">
      <w:numFmt w:val="bullet"/>
      <w:lvlText w:val="·"/>
      <w:lvlJc w:val="left"/>
      <w:pPr>
        <w:ind w:left="644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>
    <w:nsid w:val="5E1344D6"/>
    <w:multiLevelType w:val="multilevel"/>
    <w:tmpl w:val="F6BC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BC956C4"/>
    <w:multiLevelType w:val="hybridMultilevel"/>
    <w:tmpl w:val="9D7AE202"/>
    <w:lvl w:ilvl="0" w:tplc="BF20C75C">
      <w:numFmt w:val="bullet"/>
      <w:lvlText w:val="·"/>
      <w:lvlJc w:val="left"/>
      <w:pPr>
        <w:ind w:left="502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0">
    <w:nsid w:val="78936E73"/>
    <w:multiLevelType w:val="hybridMultilevel"/>
    <w:tmpl w:val="0A1422FE"/>
    <w:lvl w:ilvl="0" w:tplc="348C6ABC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>
    <w:nsid w:val="7F8309E6"/>
    <w:multiLevelType w:val="multilevel"/>
    <w:tmpl w:val="FC80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9D9"/>
    <w:rsid w:val="00006B83"/>
    <w:rsid w:val="00015837"/>
    <w:rsid w:val="000159DF"/>
    <w:rsid w:val="00015FDC"/>
    <w:rsid w:val="00023D5A"/>
    <w:rsid w:val="00041C64"/>
    <w:rsid w:val="000560B3"/>
    <w:rsid w:val="00066510"/>
    <w:rsid w:val="000706D9"/>
    <w:rsid w:val="0009553E"/>
    <w:rsid w:val="00095984"/>
    <w:rsid w:val="000A5AA0"/>
    <w:rsid w:val="000A5D49"/>
    <w:rsid w:val="000C11F8"/>
    <w:rsid w:val="000D1DB0"/>
    <w:rsid w:val="000D63D8"/>
    <w:rsid w:val="001077B7"/>
    <w:rsid w:val="00116951"/>
    <w:rsid w:val="00124F7C"/>
    <w:rsid w:val="00126C7C"/>
    <w:rsid w:val="00157C68"/>
    <w:rsid w:val="001A7497"/>
    <w:rsid w:val="001E0A8E"/>
    <w:rsid w:val="001E6D16"/>
    <w:rsid w:val="001F392C"/>
    <w:rsid w:val="002050AF"/>
    <w:rsid w:val="00241C07"/>
    <w:rsid w:val="00242D1F"/>
    <w:rsid w:val="00262684"/>
    <w:rsid w:val="00277F7D"/>
    <w:rsid w:val="002918A2"/>
    <w:rsid w:val="002B2EBD"/>
    <w:rsid w:val="002C022B"/>
    <w:rsid w:val="002C1F5C"/>
    <w:rsid w:val="002E725F"/>
    <w:rsid w:val="002F0BFB"/>
    <w:rsid w:val="002F1AA8"/>
    <w:rsid w:val="00302D9C"/>
    <w:rsid w:val="00314E6B"/>
    <w:rsid w:val="00350548"/>
    <w:rsid w:val="00360627"/>
    <w:rsid w:val="003D288D"/>
    <w:rsid w:val="003D415F"/>
    <w:rsid w:val="00404680"/>
    <w:rsid w:val="00421C67"/>
    <w:rsid w:val="004675F9"/>
    <w:rsid w:val="004C4D1C"/>
    <w:rsid w:val="004D1A14"/>
    <w:rsid w:val="004F0FEC"/>
    <w:rsid w:val="00501A56"/>
    <w:rsid w:val="00505D4A"/>
    <w:rsid w:val="005548B1"/>
    <w:rsid w:val="00595439"/>
    <w:rsid w:val="005A0508"/>
    <w:rsid w:val="005B5D27"/>
    <w:rsid w:val="005C7C4B"/>
    <w:rsid w:val="005D3640"/>
    <w:rsid w:val="005E2553"/>
    <w:rsid w:val="00650081"/>
    <w:rsid w:val="0067198D"/>
    <w:rsid w:val="006A2053"/>
    <w:rsid w:val="00700557"/>
    <w:rsid w:val="007262CC"/>
    <w:rsid w:val="007405B9"/>
    <w:rsid w:val="007412CE"/>
    <w:rsid w:val="0075071B"/>
    <w:rsid w:val="0075461A"/>
    <w:rsid w:val="007547A6"/>
    <w:rsid w:val="00782EEB"/>
    <w:rsid w:val="007B5B6E"/>
    <w:rsid w:val="007B67A4"/>
    <w:rsid w:val="007C7CC7"/>
    <w:rsid w:val="007D3E1E"/>
    <w:rsid w:val="007D7914"/>
    <w:rsid w:val="007E6424"/>
    <w:rsid w:val="0080198D"/>
    <w:rsid w:val="00805D4E"/>
    <w:rsid w:val="008338FB"/>
    <w:rsid w:val="00873919"/>
    <w:rsid w:val="0088352F"/>
    <w:rsid w:val="008A32FC"/>
    <w:rsid w:val="008A42B9"/>
    <w:rsid w:val="008C11CC"/>
    <w:rsid w:val="008F3A61"/>
    <w:rsid w:val="0095476A"/>
    <w:rsid w:val="00971ED9"/>
    <w:rsid w:val="00993AD5"/>
    <w:rsid w:val="00997C0A"/>
    <w:rsid w:val="009B43ED"/>
    <w:rsid w:val="009E4267"/>
    <w:rsid w:val="00A132E6"/>
    <w:rsid w:val="00AF0CAF"/>
    <w:rsid w:val="00B036A5"/>
    <w:rsid w:val="00B0395F"/>
    <w:rsid w:val="00B60A10"/>
    <w:rsid w:val="00B707B2"/>
    <w:rsid w:val="00B92664"/>
    <w:rsid w:val="00B96152"/>
    <w:rsid w:val="00B96EE2"/>
    <w:rsid w:val="00BC372F"/>
    <w:rsid w:val="00BE2CC6"/>
    <w:rsid w:val="00C127F4"/>
    <w:rsid w:val="00C14593"/>
    <w:rsid w:val="00C31457"/>
    <w:rsid w:val="00C70948"/>
    <w:rsid w:val="00C81D45"/>
    <w:rsid w:val="00C91776"/>
    <w:rsid w:val="00CA7D96"/>
    <w:rsid w:val="00CC70BA"/>
    <w:rsid w:val="00CE7060"/>
    <w:rsid w:val="00D014DB"/>
    <w:rsid w:val="00D13553"/>
    <w:rsid w:val="00D4004A"/>
    <w:rsid w:val="00D5125A"/>
    <w:rsid w:val="00D51296"/>
    <w:rsid w:val="00D703ED"/>
    <w:rsid w:val="00DA1972"/>
    <w:rsid w:val="00DC6E15"/>
    <w:rsid w:val="00DD7D2B"/>
    <w:rsid w:val="00DF25BB"/>
    <w:rsid w:val="00E109FC"/>
    <w:rsid w:val="00E13A88"/>
    <w:rsid w:val="00E6687D"/>
    <w:rsid w:val="00E709D9"/>
    <w:rsid w:val="00EA7FE8"/>
    <w:rsid w:val="00ED4ABE"/>
    <w:rsid w:val="00EE1FC2"/>
    <w:rsid w:val="00F0325B"/>
    <w:rsid w:val="00F21D5B"/>
    <w:rsid w:val="00F2353C"/>
    <w:rsid w:val="00F40259"/>
    <w:rsid w:val="00F47AFD"/>
    <w:rsid w:val="00F60D00"/>
    <w:rsid w:val="00F7062E"/>
    <w:rsid w:val="00F92E89"/>
    <w:rsid w:val="00FB153B"/>
    <w:rsid w:val="00FC7160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4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709D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0E2B59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127F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127F4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09D9"/>
    <w:rPr>
      <w:rFonts w:ascii="Times New Roman" w:hAnsi="Times New Roman" w:cs="Times New Roman"/>
      <w:color w:val="0E2B59"/>
      <w:kern w:val="36"/>
      <w:sz w:val="27"/>
      <w:szCs w:val="27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127F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127F4"/>
    <w:rPr>
      <w:rFonts w:ascii="Cambria" w:hAnsi="Cambria" w:cs="Cambria"/>
      <w:i/>
      <w:iCs/>
      <w:color w:val="243F60"/>
    </w:rPr>
  </w:style>
  <w:style w:type="character" w:styleId="a3">
    <w:name w:val="Strong"/>
    <w:uiPriority w:val="99"/>
    <w:qFormat/>
    <w:rsid w:val="00E709D9"/>
    <w:rPr>
      <w:b/>
      <w:bCs/>
    </w:rPr>
  </w:style>
  <w:style w:type="paragraph" w:styleId="a4">
    <w:name w:val="Normal (Web)"/>
    <w:basedOn w:val="a"/>
    <w:uiPriority w:val="99"/>
    <w:rsid w:val="00E7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E709D9"/>
    <w:rPr>
      <w:i/>
      <w:iCs/>
    </w:rPr>
  </w:style>
  <w:style w:type="character" w:styleId="a6">
    <w:name w:val="Hyperlink"/>
    <w:uiPriority w:val="99"/>
    <w:semiHidden/>
    <w:rsid w:val="00C127F4"/>
    <w:rPr>
      <w:color w:val="0000FF"/>
      <w:u w:val="single"/>
    </w:rPr>
  </w:style>
  <w:style w:type="character" w:customStyle="1" w:styleId="catnumdata">
    <w:name w:val="catnumdata"/>
    <w:basedOn w:val="a0"/>
    <w:uiPriority w:val="99"/>
    <w:rsid w:val="00C127F4"/>
  </w:style>
  <w:style w:type="paragraph" w:styleId="z-">
    <w:name w:val="HTML Top of Form"/>
    <w:basedOn w:val="a"/>
    <w:next w:val="a"/>
    <w:link w:val="z-0"/>
    <w:hidden/>
    <w:uiPriority w:val="99"/>
    <w:semiHidden/>
    <w:rsid w:val="00C127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C127F4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C127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locked/>
    <w:rsid w:val="00C127F4"/>
    <w:rPr>
      <w:rFonts w:ascii="Arial" w:hAnsi="Arial" w:cs="Arial"/>
      <w:vanish/>
      <w:sz w:val="16"/>
      <w:szCs w:val="16"/>
      <w:lang w:eastAsia="ru-RU"/>
    </w:rPr>
  </w:style>
  <w:style w:type="paragraph" w:styleId="a7">
    <w:name w:val="No Spacing"/>
    <w:basedOn w:val="a"/>
    <w:uiPriority w:val="99"/>
    <w:qFormat/>
    <w:rsid w:val="00C1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78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51296"/>
    <w:pPr>
      <w:ind w:left="720"/>
    </w:pPr>
  </w:style>
  <w:style w:type="paragraph" w:styleId="a9">
    <w:name w:val="header"/>
    <w:basedOn w:val="a"/>
    <w:link w:val="aa"/>
    <w:uiPriority w:val="99"/>
    <w:semiHidden/>
    <w:rsid w:val="008A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A42B9"/>
  </w:style>
  <w:style w:type="paragraph" w:styleId="ab">
    <w:name w:val="footer"/>
    <w:basedOn w:val="a"/>
    <w:link w:val="ac"/>
    <w:uiPriority w:val="99"/>
    <w:rsid w:val="008A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8A42B9"/>
  </w:style>
  <w:style w:type="paragraph" w:styleId="ad">
    <w:name w:val="Balloon Text"/>
    <w:basedOn w:val="a"/>
    <w:link w:val="ae"/>
    <w:uiPriority w:val="99"/>
    <w:semiHidden/>
    <w:rsid w:val="0011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16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1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8601">
          <w:marLeft w:val="0"/>
          <w:marRight w:val="0"/>
          <w:marTop w:val="0"/>
          <w:marBottom w:val="0"/>
          <w:divBdr>
            <w:top w:val="single" w:sz="2" w:space="11" w:color="000000"/>
            <w:left w:val="single" w:sz="2" w:space="11" w:color="000000"/>
            <w:bottom w:val="single" w:sz="2" w:space="11" w:color="000000"/>
            <w:right w:val="single" w:sz="2" w:space="11" w:color="000000"/>
          </w:divBdr>
        </w:div>
      </w:divsChild>
    </w:div>
    <w:div w:id="595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8599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595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1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1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1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5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1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5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845</Words>
  <Characters>4818</Characters>
  <Application>Microsoft Office Word</Application>
  <DocSecurity>0</DocSecurity>
  <Lines>40</Lines>
  <Paragraphs>11</Paragraphs>
  <ScaleCrop>false</ScaleCrop>
  <Company>МБУ ИМЦ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Выпряжкина О.В</cp:lastModifiedBy>
  <cp:revision>14</cp:revision>
  <cp:lastPrinted>2017-07-11T09:55:00Z</cp:lastPrinted>
  <dcterms:created xsi:type="dcterms:W3CDTF">2017-07-05T16:24:00Z</dcterms:created>
  <dcterms:modified xsi:type="dcterms:W3CDTF">2017-08-29T13:39:00Z</dcterms:modified>
</cp:coreProperties>
</file>